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5BE" w:rsidRPr="00E045BE" w:rsidRDefault="00E045BE" w:rsidP="00E04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E04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Assignment No. 1 Report</w: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Title: Build Data Warehouse and Explore WEKA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E04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Aim</w:t>
      </w:r>
    </w:p>
    <w:p w:rsidR="00E045BE" w:rsidRPr="00E045BE" w:rsidRDefault="00E045BE" w:rsidP="00E045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the concept of Data Warehouse and to explore the WEKA tool using a dataset.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E04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Objective</w:t>
      </w:r>
    </w:p>
    <w:p w:rsidR="00E045BE" w:rsidRPr="00E045BE" w:rsidRDefault="00E045BE" w:rsidP="00E045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load and </w:t>
      </w:r>
      <w:proofErr w:type="spellStart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dataset in WEKA and understand its attributes, instances, and basic operations.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E04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Software Requirement</w:t>
      </w:r>
    </w:p>
    <w:p w:rsidR="00E045BE" w:rsidRPr="00E045BE" w:rsidRDefault="00E045BE" w:rsidP="00E04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WEKA Tool </w:t>
      </w:r>
    </w:p>
    <w:p w:rsidR="00E045BE" w:rsidRPr="00E045BE" w:rsidRDefault="00E045BE" w:rsidP="00E04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E04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Dataset Description</w:t>
      </w:r>
    </w:p>
    <w:p w:rsidR="00E045BE" w:rsidRPr="00E045BE" w:rsidRDefault="00E045BE" w:rsidP="00E045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04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Iris dataset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used, which contains:</w:t>
      </w:r>
    </w:p>
    <w:p w:rsidR="00E045BE" w:rsidRPr="00E045BE" w:rsidRDefault="00E045BE" w:rsidP="00E04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150 instances (rows) </w:t>
      </w:r>
    </w:p>
    <w:p w:rsidR="00E045BE" w:rsidRPr="00E045BE" w:rsidRDefault="00E045BE" w:rsidP="00E04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attributes (columns): </w:t>
      </w:r>
    </w:p>
    <w:p w:rsidR="00E045BE" w:rsidRPr="00E045BE" w:rsidRDefault="00E045BE" w:rsidP="00E045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Sepal Length </w:t>
      </w:r>
    </w:p>
    <w:p w:rsidR="00E045BE" w:rsidRPr="00E045BE" w:rsidRDefault="00E045BE" w:rsidP="00E045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Sepal Width </w:t>
      </w:r>
    </w:p>
    <w:p w:rsidR="00E045BE" w:rsidRPr="00E045BE" w:rsidRDefault="00E045BE" w:rsidP="00E045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Petal Length </w:t>
      </w:r>
    </w:p>
    <w:p w:rsidR="00E045BE" w:rsidRPr="00E045BE" w:rsidRDefault="00E045BE" w:rsidP="00E045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Petal Width </w:t>
      </w:r>
    </w:p>
    <w:p w:rsidR="00E045BE" w:rsidRPr="00E045BE" w:rsidRDefault="00E045BE" w:rsidP="00E045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(</w:t>
      </w:r>
      <w:proofErr w:type="spellStart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Versicolor</w:t>
      </w:r>
      <w:proofErr w:type="spell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E04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Theory</w: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📌</w:t>
      </w:r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Warehouse</w:t>
      </w:r>
    </w:p>
    <w:p w:rsidR="00E045BE" w:rsidRPr="00E045BE" w:rsidRDefault="00E045BE" w:rsidP="00E045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A Data Warehouse is a system used to store large amounts of data from different sources in a structured format for analysis and decision making.</w: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Features:</w:t>
      </w:r>
    </w:p>
    <w:p w:rsidR="00E045BE" w:rsidRPr="00E045BE" w:rsidRDefault="00E045BE" w:rsidP="00E04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data from multiple sources </w:t>
      </w:r>
    </w:p>
    <w:p w:rsidR="00E045BE" w:rsidRPr="00E045BE" w:rsidRDefault="00E045BE" w:rsidP="00E04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Time-variant </w:t>
      </w:r>
    </w:p>
    <w:p w:rsidR="00E045BE" w:rsidRPr="00E045BE" w:rsidRDefault="00E045BE" w:rsidP="00E04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Non-volatile (data does not change frequently) </w:t>
      </w:r>
    </w:p>
    <w:p w:rsidR="00E045BE" w:rsidRPr="00E045BE" w:rsidRDefault="00E045BE" w:rsidP="00E04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analysis (OLAP) 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WEKA Tool</w:t>
      </w:r>
    </w:p>
    <w:p w:rsidR="00E045BE" w:rsidRPr="00E045BE" w:rsidRDefault="00E045BE" w:rsidP="00E045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WEKA (Waikato Environment for Knowledge Analysis) is a machine learning tool used for data mining tasks such as classification, clustering, and data analysis.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Terms</w: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04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Attribute</w:t>
      </w:r>
    </w:p>
    <w:p w:rsidR="00E045BE" w:rsidRPr="00E045BE" w:rsidRDefault="00E045BE" w:rsidP="00E045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A column in dataset</w: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04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Instance</w:t>
      </w:r>
    </w:p>
    <w:p w:rsidR="00E045BE" w:rsidRPr="00E045BE" w:rsidRDefault="00E045BE" w:rsidP="00E045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A row in dataset</w: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04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Class</w:t>
      </w:r>
    </w:p>
    <w:p w:rsidR="00E045BE" w:rsidRPr="00E045BE" w:rsidRDefault="00E045BE" w:rsidP="00E045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Target/output variable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E04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Procedure (Step-by-Step)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Install and Open WEKA</w:t>
      </w:r>
    </w:p>
    <w:p w:rsidR="00E045BE" w:rsidRPr="00E045BE" w:rsidRDefault="00E045BE" w:rsidP="00E04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WEKA software </w:t>
      </w:r>
    </w:p>
    <w:p w:rsidR="00E045BE" w:rsidRPr="00E045BE" w:rsidRDefault="00E045BE" w:rsidP="00E04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WEKA </w:t>
      </w:r>
    </w:p>
    <w:p w:rsidR="00E045BE" w:rsidRPr="00E045BE" w:rsidRDefault="00E045BE" w:rsidP="00E04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on </w:t>
      </w:r>
      <w:r w:rsidRPr="00E04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Explorer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Load Dataset</w:t>
      </w:r>
    </w:p>
    <w:p w:rsidR="00E045BE" w:rsidRPr="00E045BE" w:rsidRDefault="00E045BE" w:rsidP="00E04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04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File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E04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iris.arff</w:t>
      </w:r>
      <w:proofErr w:type="spell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loaded successfully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Explore Dataset</w:t>
      </w:r>
    </w:p>
    <w:p w:rsidR="00E045BE" w:rsidRPr="00E045BE" w:rsidRDefault="00E045BE" w:rsidP="00E04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Observed: </w:t>
      </w:r>
    </w:p>
    <w:p w:rsidR="00E045BE" w:rsidRPr="00E045BE" w:rsidRDefault="00E045BE" w:rsidP="00E045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150 instances </w:t>
      </w:r>
    </w:p>
    <w:p w:rsidR="00E045BE" w:rsidRPr="00E045BE" w:rsidRDefault="00E045BE" w:rsidP="00E045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attributes </w:t>
      </w:r>
    </w:p>
    <w:p w:rsidR="00E045BE" w:rsidRPr="00E045BE" w:rsidRDefault="00E045BE" w:rsidP="00E04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Attributes:</w:t>
      </w:r>
    </w:p>
    <w:p w:rsidR="00E045BE" w:rsidRPr="00E045BE" w:rsidRDefault="00E045BE" w:rsidP="00E04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sepallength</w:t>
      </w:r>
      <w:proofErr w:type="spell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sepalwidth</w:t>
      </w:r>
      <w:proofErr w:type="spell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petallength</w:t>
      </w:r>
      <w:proofErr w:type="spell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petalwidth</w:t>
      </w:r>
      <w:proofErr w:type="spell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</w:t>
      </w:r>
      <w:proofErr w:type="spellStart"/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Analyze</w:t>
      </w:r>
      <w:proofErr w:type="spellEnd"/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Attributes</w:t>
      </w:r>
    </w:p>
    <w:p w:rsidR="00E045BE" w:rsidRPr="00E045BE" w:rsidRDefault="00E045BE" w:rsidP="00E04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each attribute </w:t>
      </w:r>
    </w:p>
    <w:p w:rsidR="00E045BE" w:rsidRPr="00E045BE" w:rsidRDefault="00E045BE" w:rsidP="00E04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Observed: </w:t>
      </w:r>
    </w:p>
    <w:p w:rsidR="00E045BE" w:rsidRPr="00E045BE" w:rsidRDefault="00E045BE" w:rsidP="00E045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</w:t>
      </w:r>
    </w:p>
    <w:p w:rsidR="00E045BE" w:rsidRPr="00E045BE" w:rsidRDefault="00E045BE" w:rsidP="00E045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</w:t>
      </w:r>
    </w:p>
    <w:p w:rsidR="00E045BE" w:rsidRPr="00E045BE" w:rsidRDefault="00E045BE" w:rsidP="00E045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</w:t>
      </w:r>
    </w:p>
    <w:p w:rsidR="00E045BE" w:rsidRPr="00E045BE" w:rsidRDefault="00E045BE" w:rsidP="00E045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</w:t>
      </w:r>
    </w:p>
    <w:p w:rsidR="00E045BE" w:rsidRPr="00E045BE" w:rsidRDefault="00E045BE" w:rsidP="00E04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Histogram shows data distribution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Identify Class Attribute</w:t>
      </w:r>
    </w:p>
    <w:p w:rsidR="00E045BE" w:rsidRPr="00E045BE" w:rsidRDefault="00E045BE" w:rsidP="00E045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attribute = </w:t>
      </w:r>
      <w:r w:rsidRPr="00E04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Values: </w:t>
      </w:r>
    </w:p>
    <w:p w:rsidR="00E045BE" w:rsidRPr="00E045BE" w:rsidRDefault="00E045BE" w:rsidP="00E045B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Iris-</w:t>
      </w:r>
      <w:proofErr w:type="spellStart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Iris-</w:t>
      </w:r>
      <w:proofErr w:type="spellStart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versicolor</w:t>
      </w:r>
      <w:proofErr w:type="spell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Iris-</w:t>
      </w:r>
      <w:proofErr w:type="spellStart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Each</w:t>
      </w:r>
      <w:proofErr w:type="gramEnd"/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has 50 instances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</w:t>
      </w:r>
      <w:proofErr w:type="spellStart"/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(Basic)</w:t>
      </w:r>
    </w:p>
    <w:p w:rsidR="00E045BE" w:rsidRPr="00E045BE" w:rsidRDefault="00E045BE" w:rsidP="00E04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attribute </w:t>
      </w:r>
    </w:p>
    <w:p w:rsidR="00E045BE" w:rsidRPr="00E045BE" w:rsidRDefault="00E045BE" w:rsidP="00E04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Clicked </w:t>
      </w:r>
      <w:r w:rsidRPr="00E04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removed successfully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Visualization</w:t>
      </w:r>
    </w:p>
    <w:p w:rsidR="00E045BE" w:rsidRPr="00E045BE" w:rsidRDefault="00E045BE" w:rsidP="00E045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Clicked </w:t>
      </w:r>
      <w:r w:rsidRPr="00E04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Visualize tab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data distribution using graphs 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04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Classification (Optional but important)</w:t>
      </w:r>
    </w:p>
    <w:p w:rsidR="00E045BE" w:rsidRPr="00E045BE" w:rsidRDefault="00E045BE" w:rsidP="00E04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E04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Classify tab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E045BE" w:rsidRPr="00E045BE" w:rsidRDefault="00E045BE" w:rsidP="00E0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045BE">
        <w:rPr>
          <w:rFonts w:ascii="Courier New" w:eastAsia="Times New Roman" w:hAnsi="Courier New" w:cs="Courier New"/>
          <w:sz w:val="20"/>
          <w:szCs w:val="20"/>
          <w:lang w:eastAsia="en-IN"/>
        </w:rPr>
        <w:t>trees</w:t>
      </w:r>
      <w:proofErr w:type="gramEnd"/>
      <w:r w:rsidRPr="00E045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J48</w:t>
      </w:r>
    </w:p>
    <w:p w:rsidR="00E045BE" w:rsidRPr="00E045BE" w:rsidRDefault="00E045BE" w:rsidP="00E04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04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generated successfully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E04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Result / Output</w: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04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Dataset loaded and </w:t>
      </w:r>
      <w:proofErr w:type="spellStart"/>
      <w:r w:rsidRPr="00E04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analyzed</w:t>
      </w:r>
      <w:proofErr w:type="spellEnd"/>
    </w:p>
    <w:p w:rsidR="00E045BE" w:rsidRPr="00E045BE" w:rsidRDefault="00E045BE" w:rsidP="00E04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04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Observations:</w:t>
      </w:r>
    </w:p>
    <w:p w:rsidR="00E045BE" w:rsidRPr="00E045BE" w:rsidRDefault="00E045BE" w:rsidP="00E045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contains 150 instances and 5 attributes </w:t>
      </w:r>
    </w:p>
    <w:p w:rsidR="00E045BE" w:rsidRPr="00E045BE" w:rsidRDefault="00E045BE" w:rsidP="00E045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attribute has 3 categories with equal distribution </w:t>
      </w:r>
    </w:p>
    <w:p w:rsidR="00E045BE" w:rsidRPr="00E045BE" w:rsidRDefault="00E045BE" w:rsidP="00E04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E045BE" w:rsidRPr="00E045BE" w:rsidRDefault="00E045BE" w:rsidP="00E04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5B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04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Classification Result:</w:t>
      </w:r>
    </w:p>
    <w:p w:rsidR="00E045BE" w:rsidRPr="00E045BE" w:rsidRDefault="00E045BE" w:rsidP="00E04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≈ </w:t>
      </w:r>
      <w:r w:rsidRPr="00E04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96%</w:t>
      </w: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45BE" w:rsidRPr="00E045BE" w:rsidRDefault="00E045BE" w:rsidP="00E04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instances correctly classified </w:t>
      </w:r>
    </w:p>
    <w:p w:rsidR="00D03607" w:rsidRDefault="00D03607">
      <w:bookmarkStart w:id="0" w:name="_GoBack"/>
      <w:bookmarkEnd w:id="0"/>
    </w:p>
    <w:sectPr w:rsidR="00D03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A2836"/>
    <w:multiLevelType w:val="multilevel"/>
    <w:tmpl w:val="93A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C4F2F"/>
    <w:multiLevelType w:val="multilevel"/>
    <w:tmpl w:val="F74E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091E66"/>
    <w:multiLevelType w:val="multilevel"/>
    <w:tmpl w:val="D9A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B62EA9"/>
    <w:multiLevelType w:val="multilevel"/>
    <w:tmpl w:val="6D50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B36616"/>
    <w:multiLevelType w:val="multilevel"/>
    <w:tmpl w:val="451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4F4C1A"/>
    <w:multiLevelType w:val="multilevel"/>
    <w:tmpl w:val="A10E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D618A5"/>
    <w:multiLevelType w:val="multilevel"/>
    <w:tmpl w:val="4CFC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3C0DCD"/>
    <w:multiLevelType w:val="multilevel"/>
    <w:tmpl w:val="497E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045340"/>
    <w:multiLevelType w:val="multilevel"/>
    <w:tmpl w:val="F18A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744402D"/>
    <w:multiLevelType w:val="multilevel"/>
    <w:tmpl w:val="70D4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67C2E05"/>
    <w:multiLevelType w:val="multilevel"/>
    <w:tmpl w:val="68029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8696DDB"/>
    <w:multiLevelType w:val="multilevel"/>
    <w:tmpl w:val="84F6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FE184D"/>
    <w:multiLevelType w:val="multilevel"/>
    <w:tmpl w:val="F08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137772"/>
    <w:multiLevelType w:val="multilevel"/>
    <w:tmpl w:val="358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9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12"/>
  </w:num>
  <w:num w:numId="10">
    <w:abstractNumId w:val="10"/>
  </w:num>
  <w:num w:numId="11">
    <w:abstractNumId w:val="11"/>
  </w:num>
  <w:num w:numId="12">
    <w:abstractNumId w:val="8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5BE"/>
    <w:rsid w:val="00D03607"/>
    <w:rsid w:val="00E0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A01723-50FF-4639-A48F-0B6D91DD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45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45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45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45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45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045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4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5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5B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7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7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6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19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3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3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2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0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14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3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83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3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40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5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96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361</Words>
  <Characters>2058</Characters>
  <Application>Microsoft Office Word</Application>
  <DocSecurity>0</DocSecurity>
  <Lines>17</Lines>
  <Paragraphs>4</Paragraphs>
  <ScaleCrop>false</ScaleCrop>
  <Company>HP</Company>
  <LinksUpToDate>false</LinksUpToDate>
  <CharactersWithSpaces>2415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2026-04-22T04:42:00Z</dcterms:created>
  <dcterms:modified xsi:type="dcterms:W3CDTF">2026-04-22T04:43:00Z</dcterms:modified>
</cp:coreProperties>
</file>