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No. 3 Report</w: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 Classification using Naive Bayes Algorithm in WEKA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Aim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classification rule process on WEKA dataset using Naive Bayes algorithm.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Objective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To classify data using probabilistic approach and evaluate model performance using Naive Bayes classifier.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Software Requirement</w:t>
      </w:r>
    </w:p>
    <w:p w:rsidR="00CD0698" w:rsidRPr="00CD0698" w:rsidRDefault="00CD0698" w:rsidP="00CD0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WEKA Tool </w:t>
      </w:r>
    </w:p>
    <w:p w:rsidR="00CD0698" w:rsidRPr="00CD0698" w:rsidRDefault="00CD0698" w:rsidP="00CD0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Dataset Description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used, which contains:</w:t>
      </w:r>
    </w:p>
    <w:p w:rsidR="00CD0698" w:rsidRPr="00CD0698" w:rsidRDefault="00CD0698" w:rsidP="00CD0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150 instances (rows) </w:t>
      </w:r>
    </w:p>
    <w:p w:rsidR="00CD0698" w:rsidRPr="00CD0698" w:rsidRDefault="00CD0698" w:rsidP="00CD0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attributes (columns): </w:t>
      </w:r>
    </w:p>
    <w:p w:rsidR="00CD0698" w:rsidRPr="00CD0698" w:rsidRDefault="00CD0698" w:rsidP="00CD06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Length </w:t>
      </w:r>
    </w:p>
    <w:p w:rsidR="00CD0698" w:rsidRPr="00CD0698" w:rsidRDefault="00CD0698" w:rsidP="00CD06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Width </w:t>
      </w:r>
    </w:p>
    <w:p w:rsidR="00CD0698" w:rsidRPr="00CD0698" w:rsidRDefault="00CD0698" w:rsidP="00CD06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Length </w:t>
      </w:r>
    </w:p>
    <w:p w:rsidR="00CD0698" w:rsidRPr="00CD0698" w:rsidRDefault="00CD0698" w:rsidP="00CD06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Width </w:t>
      </w:r>
    </w:p>
    <w:p w:rsidR="00CD0698" w:rsidRPr="00CD0698" w:rsidRDefault="00CD0698" w:rsidP="00CD06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(Iris-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, 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, 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Theory</w: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Classification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is a data mining technique used to assign data into predefined classes.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Naive Bayes Algorithm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Naive Bayes is a probabilistic classification algorithm based on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Bayes’ Theorem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assumes: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attributes are independent of each other (naive assumption)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Bayes Theorem (basic idea)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class given data is calculated using prior and likelihood.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</w:t>
      </w:r>
    </w:p>
    <w:p w:rsidR="00CD0698" w:rsidRPr="00CD0698" w:rsidRDefault="00CD0698" w:rsidP="00CD0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and fast </w:t>
      </w:r>
    </w:p>
    <w:p w:rsidR="00CD0698" w:rsidRPr="00CD0698" w:rsidRDefault="00CD0698" w:rsidP="00CD0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small datasets </w:t>
      </w:r>
    </w:p>
    <w:p w:rsidR="00CD0698" w:rsidRPr="00CD0698" w:rsidRDefault="00CD0698" w:rsidP="00CD0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accuracy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Procedure (Step-by-Step)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Open WEKA</w:t>
      </w:r>
    </w:p>
    <w:p w:rsidR="00CD0698" w:rsidRPr="00CD0698" w:rsidRDefault="00CD0698" w:rsidP="00CD0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WEKA </w:t>
      </w:r>
    </w:p>
    <w:p w:rsidR="00CD0698" w:rsidRPr="00CD0698" w:rsidRDefault="00CD0698" w:rsidP="00CD0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Explorer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Load Dataset</w:t>
      </w:r>
    </w:p>
    <w:p w:rsidR="00CD0698" w:rsidRPr="00CD0698" w:rsidRDefault="00CD0698" w:rsidP="00CD0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File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iris.arff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loaded successfully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Select Classification Tab</w:t>
      </w:r>
    </w:p>
    <w:p w:rsidR="00CD0698" w:rsidRPr="00CD0698" w:rsidRDefault="00CD0698" w:rsidP="00CD0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Classify tab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Choose Algorithm</w:t>
      </w:r>
    </w:p>
    <w:p w:rsidR="00CD0698" w:rsidRPr="00CD0698" w:rsidRDefault="00CD0698" w:rsidP="00CD0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CD0698" w:rsidRPr="00CD0698" w:rsidRDefault="00CD0698" w:rsidP="00C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bayes</w:t>
      </w:r>
      <w:proofErr w:type="spellEnd"/>
      <w:proofErr w:type="gramEnd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NaiveBayes</w:t>
      </w:r>
      <w:proofErr w:type="spellEnd"/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Set Testing Method</w:t>
      </w:r>
    </w:p>
    <w:p w:rsidR="00CD0698" w:rsidRPr="00CD0698" w:rsidRDefault="00CD0698" w:rsidP="00CD0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Cross-validation (10 folds)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setting used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D0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Run Algorithm</w:t>
      </w:r>
    </w:p>
    <w:p w:rsidR="00CD0698" w:rsidRPr="00CD0698" w:rsidRDefault="00CD0698" w:rsidP="00CD0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generated successfully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Result / Output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Accuracy</w:t>
      </w:r>
    </w:p>
    <w:p w:rsidR="00CD0698" w:rsidRPr="00CD0698" w:rsidRDefault="00CD0698" w:rsidP="00CD0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Correctly Classified Instances: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144 / 150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Accuracy: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96%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Incorrectly Classified</w:t>
      </w:r>
    </w:p>
    <w:p w:rsidR="00CD0698" w:rsidRPr="00CD0698" w:rsidRDefault="00CD0698" w:rsidP="00CD0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instances (4%)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Kappa Statistic</w:t>
      </w:r>
    </w:p>
    <w:p w:rsidR="00CD0698" w:rsidRPr="00CD0698" w:rsidRDefault="00CD0698" w:rsidP="00CD0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Value: </w:t>
      </w:r>
      <w:r w:rsidRPr="00CD0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0.94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strong model performance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Error Values</w:t>
      </w:r>
    </w:p>
    <w:p w:rsidR="00CD0698" w:rsidRPr="00CD0698" w:rsidRDefault="00CD0698" w:rsidP="00CD0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Absolute Error: Low </w:t>
      </w:r>
    </w:p>
    <w:p w:rsidR="00CD0698" w:rsidRPr="00CD0698" w:rsidRDefault="00CD0698" w:rsidP="00CD0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Mean Squared Error: Low 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good prediction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Detailed Accuracy</w:t>
      </w:r>
    </w:p>
    <w:p w:rsidR="00CD0698" w:rsidRPr="00CD0698" w:rsidRDefault="00CD0698" w:rsidP="00CD0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100% correct </w:t>
      </w:r>
    </w:p>
    <w:p w:rsidR="00CD0698" w:rsidRPr="00CD0698" w:rsidRDefault="00CD0698" w:rsidP="00CD0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accuracy </w:t>
      </w:r>
    </w:p>
    <w:p w:rsidR="00CD0698" w:rsidRPr="00CD0698" w:rsidRDefault="00CD0698" w:rsidP="00CD0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accuracy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Confusion Matrix</w:t>
      </w:r>
    </w:p>
    <w:p w:rsidR="00CD0698" w:rsidRPr="00CD0698" w:rsidRDefault="00CD0698" w:rsidP="00CD0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c   &lt;-- classified as</w:t>
      </w:r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50 0 0   a = Iris-</w:t>
      </w:r>
      <w:proofErr w:type="spell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0 48 2   b = Iris-</w:t>
      </w:r>
      <w:proofErr w:type="spell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versicolor</w:t>
      </w:r>
      <w:proofErr w:type="spellEnd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0 4 46   c = Iris-</w:t>
      </w:r>
      <w:proofErr w:type="spellStart"/>
      <w:r w:rsidRPr="00CD0698">
        <w:rPr>
          <w:rFonts w:ascii="Courier New" w:eastAsia="Times New Roman" w:hAnsi="Courier New" w:cs="Courier New"/>
          <w:sz w:val="20"/>
          <w:szCs w:val="20"/>
          <w:lang w:eastAsia="en-IN"/>
        </w:rPr>
        <w:t>virginica</w:t>
      </w:r>
      <w:proofErr w:type="spellEnd"/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Interpretation:</w:t>
      </w:r>
    </w:p>
    <w:p w:rsidR="00CD0698" w:rsidRPr="00CD0698" w:rsidRDefault="00CD0698" w:rsidP="00CD0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classified perfectly </w:t>
      </w:r>
    </w:p>
    <w:p w:rsidR="00CD0698" w:rsidRPr="00CD0698" w:rsidRDefault="00CD0698" w:rsidP="00CD0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confusion between 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Interpretation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Naive Bayes algorithm successfully classified the iris dataset with high accuracy. The model shows excellent performance for Iris-</w:t>
      </w:r>
      <w:proofErr w:type="spell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good performance for other classes.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Conclusion</w:t>
      </w:r>
    </w:p>
    <w:p w:rsidR="00CD0698" w:rsidRPr="00CD0698" w:rsidRDefault="00CD0698" w:rsidP="00CD0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Naive Bayes classifier was successfully implemented in WEKA. The model achieved 96% accuracy and demonstrated effective classification of the dataset.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0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CD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Viva Questions (IMPORTANT)</w: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What is Naive Bayes?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Probabilistic classifier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What is assumption of Naive Bayes?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are independent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What is classification?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Assigning data to classes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Q4: What is accuracy?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  <w:proofErr w:type="gramEnd"/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predictions percentage</w:t>
      </w:r>
    </w:p>
    <w:p w:rsidR="00CD0698" w:rsidRPr="00CD0698" w:rsidRDefault="00CD0698" w:rsidP="00CD0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D0698" w:rsidRPr="00CD0698" w:rsidRDefault="00CD0698" w:rsidP="00CD0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06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Q5: What is confusion matrix?</w:t>
      </w:r>
    </w:p>
    <w:p w:rsidR="00CD0698" w:rsidRPr="00CD0698" w:rsidRDefault="00CD0698" w:rsidP="00CD0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9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CD0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correct and incorrect predictions</w:t>
      </w:r>
    </w:p>
    <w:p w:rsidR="00D03607" w:rsidRDefault="00D03607">
      <w:bookmarkStart w:id="0" w:name="_GoBack"/>
      <w:bookmarkEnd w:id="0"/>
    </w:p>
    <w:sectPr w:rsidR="00D0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67319"/>
    <w:multiLevelType w:val="multilevel"/>
    <w:tmpl w:val="C8B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6797E"/>
    <w:multiLevelType w:val="multilevel"/>
    <w:tmpl w:val="527A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07AA9"/>
    <w:multiLevelType w:val="multilevel"/>
    <w:tmpl w:val="F50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8135C"/>
    <w:multiLevelType w:val="multilevel"/>
    <w:tmpl w:val="E51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CE29A1"/>
    <w:multiLevelType w:val="multilevel"/>
    <w:tmpl w:val="6BD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2B6482"/>
    <w:multiLevelType w:val="multilevel"/>
    <w:tmpl w:val="29D4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9D4471"/>
    <w:multiLevelType w:val="multilevel"/>
    <w:tmpl w:val="BE6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0E5420"/>
    <w:multiLevelType w:val="multilevel"/>
    <w:tmpl w:val="540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E03586"/>
    <w:multiLevelType w:val="multilevel"/>
    <w:tmpl w:val="0DE0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095E10"/>
    <w:multiLevelType w:val="multilevel"/>
    <w:tmpl w:val="B80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D106E9"/>
    <w:multiLevelType w:val="multilevel"/>
    <w:tmpl w:val="8F5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FB14EC"/>
    <w:multiLevelType w:val="multilevel"/>
    <w:tmpl w:val="B750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4D5861"/>
    <w:multiLevelType w:val="multilevel"/>
    <w:tmpl w:val="B51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39171F"/>
    <w:multiLevelType w:val="multilevel"/>
    <w:tmpl w:val="7DC4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533F38"/>
    <w:multiLevelType w:val="multilevel"/>
    <w:tmpl w:val="2FB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1"/>
  </w:num>
  <w:num w:numId="7">
    <w:abstractNumId w:val="11"/>
  </w:num>
  <w:num w:numId="8">
    <w:abstractNumId w:val="4"/>
  </w:num>
  <w:num w:numId="9">
    <w:abstractNumId w:val="13"/>
  </w:num>
  <w:num w:numId="10">
    <w:abstractNumId w:val="7"/>
  </w:num>
  <w:num w:numId="11">
    <w:abstractNumId w:val="3"/>
  </w:num>
  <w:num w:numId="12">
    <w:abstractNumId w:val="2"/>
  </w:num>
  <w:num w:numId="13">
    <w:abstractNumId w:val="14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698"/>
    <w:rsid w:val="00CD0698"/>
    <w:rsid w:val="00D0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447E7E-A4EF-4ABF-B047-2567D7B7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06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06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0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06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06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D06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0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9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7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8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4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9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1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4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5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439</Words>
  <Characters>2508</Characters>
  <Application>Microsoft Office Word</Application>
  <DocSecurity>0</DocSecurity>
  <Lines>20</Lines>
  <Paragraphs>5</Paragraphs>
  <ScaleCrop>false</ScaleCrop>
  <Company>HP</Company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2026-04-22T04:54:00Z</dcterms:created>
  <dcterms:modified xsi:type="dcterms:W3CDTF">2026-04-22T04:54:00Z</dcterms:modified>
</cp:coreProperties>
</file>