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5FB3" w:rsidRPr="00425FB3" w:rsidRDefault="00425FB3" w:rsidP="00425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425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Assignment No. 2 Report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Title: Data 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Association Rule Mining using WEKA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425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Aim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data </w:t>
      </w:r>
      <w:proofErr w:type="spell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 and demonstrate association rule mining on a dataset using WEKA tool.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425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Objective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clean and transform raw data using </w:t>
      </w:r>
      <w:proofErr w:type="spell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 and to discover relationships between attributes using </w:t>
      </w:r>
      <w:proofErr w:type="spell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algorithm.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425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Software Requirement</w:t>
      </w:r>
    </w:p>
    <w:p w:rsidR="00425FB3" w:rsidRPr="00425FB3" w:rsidRDefault="00425FB3" w:rsidP="00425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WEKA Tool </w:t>
      </w:r>
    </w:p>
    <w:p w:rsidR="00425FB3" w:rsidRPr="00425FB3" w:rsidRDefault="00425FB3" w:rsidP="00425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425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Dataset Description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 dataset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used, which contains:</w:t>
      </w:r>
    </w:p>
    <w:p w:rsidR="00425FB3" w:rsidRPr="00425FB3" w:rsidRDefault="00425FB3" w:rsidP="00425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150 instances (rows) </w:t>
      </w:r>
    </w:p>
    <w:p w:rsidR="00425FB3" w:rsidRPr="00425FB3" w:rsidRDefault="00425FB3" w:rsidP="00425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 attributes (columns): </w:t>
      </w:r>
    </w:p>
    <w:p w:rsidR="00425FB3" w:rsidRPr="00425FB3" w:rsidRDefault="00425FB3" w:rsidP="00425F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Sepal Length </w:t>
      </w:r>
    </w:p>
    <w:p w:rsidR="00425FB3" w:rsidRPr="00425FB3" w:rsidRDefault="00425FB3" w:rsidP="00425F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Sepal Width </w:t>
      </w:r>
    </w:p>
    <w:p w:rsidR="00425FB3" w:rsidRPr="00425FB3" w:rsidRDefault="00425FB3" w:rsidP="00425F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Petal Length </w:t>
      </w:r>
    </w:p>
    <w:p w:rsidR="00425FB3" w:rsidRPr="00425FB3" w:rsidRDefault="00425FB3" w:rsidP="00425F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Petal Width </w:t>
      </w:r>
    </w:p>
    <w:p w:rsidR="00425FB3" w:rsidRPr="00425FB3" w:rsidRDefault="00425FB3" w:rsidP="00425F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(</w:t>
      </w:r>
      <w:proofErr w:type="spell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Versicolor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Virginica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🔷</w:t>
      </w:r>
      <w:r w:rsidRPr="00425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Theory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cleaning and transforming raw data into a suitable format for analysis.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used:</w:t>
      </w:r>
    </w:p>
    <w:p w:rsidR="00425FB3" w:rsidRPr="00425FB3" w:rsidRDefault="00425FB3" w:rsidP="00425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 Removal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unnecessary data </w:t>
      </w:r>
    </w:p>
    <w:p w:rsidR="00425FB3" w:rsidRPr="00425FB3" w:rsidRDefault="00425FB3" w:rsidP="00425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Normalization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Scale values between 0 and 1 </w:t>
      </w:r>
    </w:p>
    <w:p w:rsidR="00425FB3" w:rsidRPr="00425FB3" w:rsidRDefault="00425FB3" w:rsidP="00425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Discretization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Convert numeric data into categorical form 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Association Rule Mining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technique used to find relationships between variables in large datasets.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 used:</w:t>
      </w:r>
    </w:p>
    <w:p w:rsidR="00425FB3" w:rsidRPr="00425FB3" w:rsidRDefault="00425FB3" w:rsidP="00425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proofErr w:type="spellEnd"/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Algorithm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Terms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Support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 of occurrence of an item in dataset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Confidence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of the rule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Lift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 of relationship between variables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425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Procedure (Step-by-Step)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🔹</w:t>
      </w:r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Load Dataset</w:t>
      </w:r>
    </w:p>
    <w:p w:rsidR="00425FB3" w:rsidRPr="00425FB3" w:rsidRDefault="00425FB3" w:rsidP="00425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WEKA → Explorer </w:t>
      </w:r>
    </w:p>
    <w:p w:rsidR="00425FB3" w:rsidRPr="00425FB3" w:rsidRDefault="00425FB3" w:rsidP="00425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File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iris.arff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loaded successfully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Remove Attribute</w:t>
      </w:r>
    </w:p>
    <w:p w:rsidR="00425FB3" w:rsidRPr="00425FB3" w:rsidRDefault="00425FB3" w:rsidP="00425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attribute 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sepalwidth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425FB3" w:rsidRPr="00425FB3" w:rsidRDefault="00425FB3" w:rsidP="00425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Attributes reduced from 5 → 4 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Normalize Data</w:t>
      </w:r>
    </w:p>
    <w:p w:rsidR="00425FB3" w:rsidRPr="00425FB3" w:rsidRDefault="00425FB3" w:rsidP="00425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(Filter)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425FB3" w:rsidRPr="00425FB3" w:rsidRDefault="00425FB3" w:rsidP="00425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5FB3">
        <w:rPr>
          <w:rFonts w:ascii="Courier New" w:eastAsia="Times New Roman" w:hAnsi="Courier New" w:cs="Courier New"/>
          <w:sz w:val="20"/>
          <w:szCs w:val="20"/>
          <w:lang w:eastAsia="en-IN"/>
        </w:rPr>
        <w:t>unsupervised</w:t>
      </w:r>
      <w:proofErr w:type="gramEnd"/>
      <w:r w:rsidRPr="00425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attribute → Normalize</w:t>
      </w:r>
    </w:p>
    <w:p w:rsidR="00425FB3" w:rsidRPr="00425FB3" w:rsidRDefault="00425FB3" w:rsidP="00425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425FB3" w:rsidRPr="00425FB3" w:rsidRDefault="00425FB3" w:rsidP="00425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values converted to range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to 1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Discretize Data</w:t>
      </w:r>
    </w:p>
    <w:p w:rsidR="00425FB3" w:rsidRPr="00425FB3" w:rsidRDefault="00425FB3" w:rsidP="00425F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425FB3" w:rsidRPr="00425FB3" w:rsidRDefault="00425FB3" w:rsidP="00425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25FB3">
        <w:rPr>
          <w:rFonts w:ascii="Courier New" w:eastAsia="Times New Roman" w:hAnsi="Courier New" w:cs="Courier New"/>
          <w:sz w:val="20"/>
          <w:szCs w:val="20"/>
          <w:lang w:eastAsia="en-IN"/>
        </w:rPr>
        <w:t>unsupervised</w:t>
      </w:r>
      <w:proofErr w:type="gramEnd"/>
      <w:r w:rsidRPr="00425F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attribute → Discretize</w:t>
      </w:r>
    </w:p>
    <w:p w:rsidR="00425FB3" w:rsidRPr="00425FB3" w:rsidRDefault="00425FB3" w:rsidP="00425F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425FB3" w:rsidRPr="00425FB3" w:rsidRDefault="00425FB3" w:rsidP="00425F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Numeric values converted into ranges (categories) 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Apply 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Apriori</w:t>
      </w:r>
      <w:proofErr w:type="spellEnd"/>
      <w:r w:rsidRPr="00425F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425FB3" w:rsidRPr="00425FB3" w:rsidRDefault="00425FB3" w:rsidP="00425F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Associate tab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Choose → 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425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Result / Output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Minimum Support: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0.1 (10%)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Minimum Confidence: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0.9 (90%)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Generated Rules (Example)</w:t>
      </w:r>
    </w:p>
    <w:p w:rsidR="00425FB3" w:rsidRPr="00425FB3" w:rsidRDefault="00425FB3" w:rsidP="00425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petal width is small → class = Iris-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setosa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= 1 (100%) </w:t>
      </w:r>
    </w:p>
    <w:p w:rsidR="00425FB3" w:rsidRPr="00425FB3" w:rsidRDefault="00425FB3" w:rsidP="00425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petal length is small → class = Iris-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setosa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25FB3" w:rsidRPr="00425FB3" w:rsidRDefault="00425FB3" w:rsidP="00425FB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 = 1 (100%) </w:t>
      </w:r>
    </w:p>
    <w:p w:rsidR="00425FB3" w:rsidRPr="00425FB3" w:rsidRDefault="00425FB3" w:rsidP="00425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Combination of petal features → predicts class 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Interpretation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rules show that flower type can be predicted based on petal length and width. Small petal values strongly indicate Iris-</w:t>
      </w:r>
      <w:proofErr w:type="spell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setosa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425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Conclusion</w:t>
      </w:r>
    </w:p>
    <w:p w:rsidR="00425FB3" w:rsidRPr="00425FB3" w:rsidRDefault="00425FB3" w:rsidP="00425F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Data </w:t>
      </w:r>
      <w:proofErr w:type="spell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 such as removal, normalization, and discretization were successfully applied. The </w:t>
      </w:r>
      <w:proofErr w:type="spell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generated strong association rules showing relationships between attributes and class labels.</w:t>
      </w:r>
    </w:p>
    <w:p w:rsidR="00425FB3" w:rsidRPr="00425FB3" w:rsidRDefault="00425FB3" w:rsidP="00425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5F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🔷</w:t>
      </w:r>
      <w:r w:rsidRPr="00425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Viva Questions (IMPORTANT)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Q1: What is 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425FB3" w:rsidRPr="00425FB3" w:rsidRDefault="00425FB3" w:rsidP="00425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Cleaning</w:t>
      </w:r>
      <w:proofErr w:type="gram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preparing data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Q2: Why normalization is used?</w:t>
      </w:r>
    </w:p>
    <w:p w:rsidR="00425FB3" w:rsidRPr="00425FB3" w:rsidRDefault="00425FB3" w:rsidP="00425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 data between 0 and 1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Q3: Why discretization is required?</w:t>
      </w:r>
    </w:p>
    <w:p w:rsidR="00425FB3" w:rsidRPr="00425FB3" w:rsidRDefault="00425FB3" w:rsidP="00425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numeric data into categorical form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Q4: What is </w:t>
      </w:r>
      <w:proofErr w:type="spellStart"/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Apriori</w:t>
      </w:r>
      <w:proofErr w:type="spellEnd"/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algorithm?</w:t>
      </w:r>
    </w:p>
    <w:p w:rsidR="00425FB3" w:rsidRPr="00425FB3" w:rsidRDefault="00425FB3" w:rsidP="00425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find association rules</w:t>
      </w:r>
    </w:p>
    <w:p w:rsidR="00425FB3" w:rsidRPr="00425FB3" w:rsidRDefault="00425FB3" w:rsidP="0042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25F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Q5: What is confidence?</w:t>
      </w:r>
    </w:p>
    <w:p w:rsidR="00425FB3" w:rsidRPr="00425FB3" w:rsidRDefault="00425FB3" w:rsidP="00425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5FB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25F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 of a rule</w:t>
      </w:r>
    </w:p>
    <w:p w:rsidR="00D03607" w:rsidRDefault="00D03607">
      <w:bookmarkStart w:id="0" w:name="_GoBack"/>
      <w:bookmarkEnd w:id="0"/>
    </w:p>
    <w:sectPr w:rsidR="00D03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57293"/>
    <w:multiLevelType w:val="multilevel"/>
    <w:tmpl w:val="97C0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651343"/>
    <w:multiLevelType w:val="multilevel"/>
    <w:tmpl w:val="3702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0A70B6"/>
    <w:multiLevelType w:val="multilevel"/>
    <w:tmpl w:val="8E4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073400"/>
    <w:multiLevelType w:val="multilevel"/>
    <w:tmpl w:val="5586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D158EB"/>
    <w:multiLevelType w:val="multilevel"/>
    <w:tmpl w:val="04C2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A07854"/>
    <w:multiLevelType w:val="multilevel"/>
    <w:tmpl w:val="22F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A07BA9"/>
    <w:multiLevelType w:val="multilevel"/>
    <w:tmpl w:val="BFF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8B640A"/>
    <w:multiLevelType w:val="multilevel"/>
    <w:tmpl w:val="3CFC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0127D8"/>
    <w:multiLevelType w:val="multilevel"/>
    <w:tmpl w:val="9F9E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8E29D6"/>
    <w:multiLevelType w:val="multilevel"/>
    <w:tmpl w:val="4E90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5CB39C4"/>
    <w:multiLevelType w:val="multilevel"/>
    <w:tmpl w:val="CD6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D87C27"/>
    <w:multiLevelType w:val="multilevel"/>
    <w:tmpl w:val="6216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10"/>
  </w:num>
  <w:num w:numId="9">
    <w:abstractNumId w:val="0"/>
  </w:num>
  <w:num w:numId="10">
    <w:abstractNumId w:val="11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FB3"/>
    <w:rsid w:val="00425FB3"/>
    <w:rsid w:val="00D0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D5FDF6-18B6-4A3B-A6F4-E06E439D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5F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5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5F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5F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5F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25F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5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B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6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6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3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2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7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5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6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4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5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5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84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5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3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5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6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5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7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9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4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06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3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5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2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447</Words>
  <Characters>2550</Characters>
  <Application>Microsoft Office Word</Application>
  <DocSecurity>0</DocSecurity>
  <Lines>21</Lines>
  <Paragraphs>5</Paragraphs>
  <ScaleCrop>false</ScaleCrop>
  <Company>HP</Company>
  <LinksUpToDate>false</LinksUpToDate>
  <CharactersWithSpaces>2992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2026-04-22T04:38:00Z</dcterms:created>
  <dcterms:modified xsi:type="dcterms:W3CDTF">2026-04-22T04:39:00Z</dcterms:modified>
</cp:coreProperties>
</file>