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Course details :- </w:t>
        <w:br w:type="textWrapping"/>
        <w:br w:type="textWrapping"/>
        <w:t xml:space="preserve">Name of all 5 courses </w:t>
      </w:r>
      <w:r w:rsidDel="00000000" w:rsidR="00000000" w:rsidRPr="00000000">
        <w:rPr>
          <w:rFonts w:ascii="Apple Color Emoji" w:cs="Apple Color Emoji" w:eastAsia="Apple Color Emoji" w:hAnsi="Apple Color Emoji"/>
          <w:color w:val="000000"/>
          <w:sz w:val="22"/>
          <w:szCs w:val="22"/>
          <w:rtl w:val="0"/>
        </w:rPr>
        <w:t xml:space="preserve">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1.</w:t>
        <w:tab/>
        <w:t xml:space="preserve">Mastering In C: Basic to Beyond</w:t>
        <w:br w:type="textWrapping"/>
        <w:t xml:space="preserve">2.</w:t>
        <w:tab/>
        <w:t xml:space="preserve">Unrevealing Basic python towards ML/AI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3.</w:t>
        <w:tab/>
        <w:t xml:space="preserve">Unlocking DSA with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4.</w:t>
        <w:tab/>
        <w:t xml:space="preserve">Decoding Data Science with Excel and Tablue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5.</w:t>
        <w:tab/>
        <w:t xml:space="preserve">Web development bootcamp : ASP.NET &amp; SQL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228600</wp:posOffset>
                </wp:positionV>
                <wp:extent cx="3362325" cy="4207655"/>
                <wp:effectExtent b="0" l="0" r="0" t="0"/>
                <wp:wrapNone/>
                <wp:docPr id="208800315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69600" y="1681200"/>
                          <a:ext cx="3352800" cy="419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Mastering in C: Basic to Beyond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Sawal Tondon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and 1 More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25+ Hours Live Sessions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Starts on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6th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Dec 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Projects based Evaluation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Gues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session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Cash Rewards for Top 3% Students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3555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1"/>
                                <w:color w:val="000000"/>
                                <w:sz w:val="24"/>
                                <w:vertAlign w:val="baseline"/>
                              </w:rPr>
                              <w:t xml:space="preserve">7110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50% Discount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Explore                                   Register Now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228600</wp:posOffset>
                </wp:positionV>
                <wp:extent cx="3362325" cy="4207655"/>
                <wp:effectExtent b="0" l="0" r="0" t="0"/>
                <wp:wrapNone/>
                <wp:docPr id="208800315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2325" cy="420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165100</wp:posOffset>
                </wp:positionV>
                <wp:extent cx="3362325" cy="4207655"/>
                <wp:effectExtent b="0" l="0" r="0" t="0"/>
                <wp:wrapNone/>
                <wp:docPr id="208800316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669600" y="1681325"/>
                          <a:ext cx="3352800" cy="419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Unrevealing Basic python towards ML/AI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Shambhavi Gupta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and 2 More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25+ Hours Live Sessions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Starts on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6th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Dec 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Projects based Evaluation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Guest Expert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Sessions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Cash Rewards for Top 3% Students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3555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1"/>
                                <w:color w:val="000000"/>
                                <w:sz w:val="24"/>
                                <w:vertAlign w:val="baseline"/>
                              </w:rPr>
                              <w:t xml:space="preserve">7110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50% Discount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Explore                                   Register Now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165100</wp:posOffset>
                </wp:positionV>
                <wp:extent cx="3362325" cy="4207655"/>
                <wp:effectExtent b="0" l="0" r="0" t="0"/>
                <wp:wrapNone/>
                <wp:docPr id="208800316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2325" cy="420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479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8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left" w:leader="none" w:pos="28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8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8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8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8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88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88900</wp:posOffset>
                </wp:positionV>
                <wp:extent cx="3362325" cy="4207655"/>
                <wp:effectExtent b="0" l="0" r="0" t="0"/>
                <wp:wrapNone/>
                <wp:docPr id="208800316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69600" y="1681325"/>
                          <a:ext cx="3352800" cy="419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Unlocking DSA with Java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Sawal Tondon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and 3 More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25+ Hours Live Sessions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Starts on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6th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Dec 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Projects based Evaluation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Expert Talk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Cash Rewards for Top 3% Students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3555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1"/>
                                <w:color w:val="000000"/>
                                <w:sz w:val="24"/>
                                <w:vertAlign w:val="baseline"/>
                              </w:rPr>
                              <w:t xml:space="preserve">7110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50% Discount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Explore                                   Register Now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88900</wp:posOffset>
                </wp:positionV>
                <wp:extent cx="3362325" cy="4207655"/>
                <wp:effectExtent b="0" l="0" r="0" t="0"/>
                <wp:wrapNone/>
                <wp:docPr id="208800316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2325" cy="420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88900</wp:posOffset>
                </wp:positionV>
                <wp:extent cx="3362325" cy="4207655"/>
                <wp:effectExtent b="0" l="0" r="0" t="0"/>
                <wp:wrapNone/>
                <wp:docPr id="208800316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669600" y="1681325"/>
                          <a:ext cx="3352800" cy="419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Decoding Data Science with Excel and Tableau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Ravinder Singh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and 1 More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25+ Hours Live Sessions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Starts on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6th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Dec 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Projects based Evaluation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Expert Talk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Cash Rewards for Top 3% Students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3555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1"/>
                                <w:color w:val="000000"/>
                                <w:sz w:val="24"/>
                                <w:vertAlign w:val="baseline"/>
                              </w:rPr>
                              <w:t xml:space="preserve">7110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50% Discount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Explore                                   Register Now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88900</wp:posOffset>
                </wp:positionV>
                <wp:extent cx="3362325" cy="4207655"/>
                <wp:effectExtent b="0" l="0" r="0" t="0"/>
                <wp:wrapNone/>
                <wp:docPr id="208800316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2325" cy="420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tabs>
          <w:tab w:val="left" w:leader="none" w:pos="28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362325" cy="4207655"/>
                <wp:effectExtent b="0" l="0" r="0" t="0"/>
                <wp:wrapNone/>
                <wp:docPr id="208800316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69600" y="1681325"/>
                          <a:ext cx="3352800" cy="419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Web development bootcamp : ASP.NET &amp; SQL connectivity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Praveen Gautam (USA)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and 1 More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25+ Hours Live Sessions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Starts on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6th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Dec 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Projects based Evaluation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Expert Talk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Cash Rewards for Top 3% Students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3555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1"/>
                                <w:color w:val="000000"/>
                                <w:sz w:val="24"/>
                                <w:vertAlign w:val="baseline"/>
                              </w:rPr>
                              <w:t xml:space="preserve">7110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50% Discount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Explore                                   Register Now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362325" cy="4207655"/>
                <wp:effectExtent b="0" l="0" r="0" t="0"/>
                <wp:wrapNone/>
                <wp:docPr id="208800316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2325" cy="420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pple Color Emoj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D2E54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</w:rPr>
  </w:style>
  <w:style w:type="character" w:styleId="apple-tab-span" w:customStyle="1">
    <w:name w:val="apple-tab-span"/>
    <w:basedOn w:val="DefaultParagraphFont"/>
    <w:rsid w:val="005D2E5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E2S69Wp1Gf7dVg+AACj/E8IkwA==">CgMxLjA4AHIhMUNlZzBTRklaSmRobVVKbi1UQU9WeklHU2ZKdHpNRzFS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2023-11-06T14:56:00Z</dcterms:created>
  <dc:creator>Arun Singh</dc:creator>
</cp:coreProperties>
</file>