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support@csepathshala.com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Pathshala@123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microsoft account details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sername - csepathshala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password - Lpu@007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