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C20A" w14:textId="1FEAFC7A" w:rsidR="00987B27" w:rsidRPr="00987B27" w:rsidRDefault="00987B27" w:rsidP="00987B2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b/>
          <w:bCs/>
          <w:color w:val="2D3B45"/>
        </w:rPr>
        <w:t>Cashier + System maintenance personnel</w:t>
      </w:r>
    </w:p>
    <w:p w14:paraId="427EB700" w14:textId="77777777" w:rsidR="00987B27" w:rsidRPr="00987B27" w:rsidRDefault="00987B27" w:rsidP="00987B27">
      <w:pPr>
        <w:shd w:val="clear" w:color="auto" w:fill="FFFFFF"/>
        <w:spacing w:before="180" w:after="180"/>
        <w:ind w:firstLine="36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Cashier wants an easy and simple to use interface.</w:t>
      </w:r>
    </w:p>
    <w:p w14:paraId="52F22EC9" w14:textId="77777777" w:rsidR="00987B27" w:rsidRDefault="00987B27" w:rsidP="00987B27">
      <w:pPr>
        <w:shd w:val="clear" w:color="auto" w:fill="FFFFFF"/>
        <w:spacing w:before="180" w:after="180"/>
        <w:ind w:firstLine="36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System maintenance personnel want to make it more customer attractive and well-structured interface.</w:t>
      </w:r>
    </w:p>
    <w:p w14:paraId="214ABD6E" w14:textId="11225C09" w:rsidR="00987B27" w:rsidRPr="00987B27" w:rsidRDefault="00987B27" w:rsidP="00987B27">
      <w:pPr>
        <w:shd w:val="clear" w:color="auto" w:fill="FFFFFF"/>
        <w:spacing w:before="180" w:after="180"/>
        <w:ind w:firstLine="36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2. </w:t>
      </w:r>
      <w:r w:rsidRPr="00987B27">
        <w:rPr>
          <w:rFonts w:ascii="Lato" w:eastAsia="Times New Roman" w:hAnsi="Lato" w:cs="Times New Roman"/>
          <w:b/>
          <w:bCs/>
          <w:color w:val="2D3B45"/>
        </w:rPr>
        <w:t>Cashier + Store Customers</w:t>
      </w:r>
    </w:p>
    <w:p w14:paraId="4B51D7E9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Customer would like to pay using a credit card of any amount but the Cashier has been given instructions to accept credit card only for order above $10.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3. Cashier + Inventory /Warehouse Personal</w:t>
      </w:r>
    </w:p>
    <w:p w14:paraId="1DD4F344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 xml:space="preserve">- Cashier wants direct access to the inventory list to check if products required by customers is available </w:t>
      </w:r>
      <w:proofErr w:type="gramStart"/>
      <w:r w:rsidRPr="00987B27">
        <w:rPr>
          <w:rFonts w:ascii="Lato" w:eastAsia="Times New Roman" w:hAnsi="Lato" w:cs="Times New Roman"/>
          <w:color w:val="2D3B45"/>
        </w:rPr>
        <w:t>at the moment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but only the Inventory/ Warehouse Personnel has full access to those records.</w:t>
      </w:r>
    </w:p>
    <w:p w14:paraId="0D854795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inherit" w:eastAsia="Times New Roman" w:hAnsi="inherit" w:cs="Times New Roman"/>
          <w:b/>
          <w:bCs/>
          <w:color w:val="2D3B45"/>
        </w:rPr>
        <w:t>4. Cashier + Accountant/Sales Personnel </w:t>
      </w:r>
      <w:r w:rsidRPr="00987B27">
        <w:rPr>
          <w:rFonts w:ascii="inherit" w:eastAsia="Times New Roman" w:hAnsi="inherit" w:cs="Times New Roman"/>
          <w:color w:val="2D3B45"/>
        </w:rPr>
        <w:t>- Cashier would like to get paid in a per-day basis but for better book records and systematic payments Accountant Personnel approves for monthly pay only.</w:t>
      </w:r>
    </w:p>
    <w:p w14:paraId="4D17C45E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b/>
          <w:bCs/>
          <w:color w:val="2D3B45"/>
        </w:rPr>
        <w:t>5. Manager + System Maintenance Personnel </w:t>
      </w:r>
      <w:r w:rsidRPr="00987B27">
        <w:rPr>
          <w:rFonts w:ascii="Lato" w:eastAsia="Times New Roman" w:hAnsi="Lato" w:cs="Times New Roman"/>
          <w:color w:val="2D3B45"/>
        </w:rPr>
        <w:t>-Manager wants to give access to his employees to the portal for filling the time sheet but System Maintenance Personnel only wants managers to have that access.</w:t>
      </w:r>
    </w:p>
    <w:p w14:paraId="23D52E8E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b/>
          <w:bCs/>
          <w:color w:val="2D3B45"/>
        </w:rPr>
        <w:t>6. Manager + Store Customers</w:t>
      </w:r>
      <w:r w:rsidRPr="00987B27">
        <w:rPr>
          <w:rFonts w:ascii="Lato" w:eastAsia="Times New Roman" w:hAnsi="Lato" w:cs="Times New Roman"/>
          <w:color w:val="2D3B45"/>
        </w:rPr>
        <w:t>- Managers might want to make the maximum profit from the sale whereas the customers might want it at lower price.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7. Manager + Inventory/ Warehouse Personnel</w:t>
      </w:r>
    </w:p>
    <w:p w14:paraId="4467C059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 xml:space="preserve">- For better cash flow, Managers may want to make the payment to the inventory/ Warehouse personnel </w:t>
      </w:r>
      <w:proofErr w:type="gramStart"/>
      <w:r w:rsidRPr="00987B27">
        <w:rPr>
          <w:rFonts w:ascii="Lato" w:eastAsia="Times New Roman" w:hAnsi="Lato" w:cs="Times New Roman"/>
          <w:color w:val="2D3B45"/>
        </w:rPr>
        <w:t>later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but the other side may want the payment at the earliest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8. Manager+ Accountant/ Sales Personnel</w:t>
      </w:r>
    </w:p>
    <w:p w14:paraId="5B4AEA1A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Manager would like to give raises to all his employees maybe once a quarter which makes a good relationship between them. Accountant only approves for raises to be given to them with a good sales/customer behavior record (Merit based).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9. System Maintenance Personnel + Store Customer</w:t>
      </w:r>
    </w:p>
    <w:p w14:paraId="6403C421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System Maintenance Personnel wants customer to use their online platform for placing order either delivery/pickup but customer prefers to physically visit the store and double check for the purchases he wants to make.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10. System Maintenance Personnel + Inventory/ Warehouse Personnel</w:t>
      </w:r>
      <w:r w:rsidRPr="00987B27">
        <w:rPr>
          <w:rFonts w:ascii="Lato" w:eastAsia="Times New Roman" w:hAnsi="Lato" w:cs="Times New Roman"/>
          <w:b/>
          <w:bCs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lastRenderedPageBreak/>
        <w:t xml:space="preserve">- A system maintenance personnel will gather the details about the materials required to work and would want the delivery at the </w:t>
      </w:r>
      <w:proofErr w:type="gramStart"/>
      <w:r w:rsidRPr="00987B27">
        <w:rPr>
          <w:rFonts w:ascii="Lato" w:eastAsia="Times New Roman" w:hAnsi="Lato" w:cs="Times New Roman"/>
          <w:color w:val="2D3B45"/>
        </w:rPr>
        <w:t>earliest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but it may not be able for the inventory/ warehouse personnel to deliver within that time due to various reasons.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11. System Maintenance Personnel + Accountant/ Sales Personnel</w:t>
      </w:r>
    </w:p>
    <w:p w14:paraId="7F881A46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 System Maintenance Personnel would want a digital systematic record of all the sales made but the Accountant/Sales Personnel prefers the old-fashioned way to maintaining books and fears risk of digital data.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12. Store Customer + Inventory/ Warehouse Personnel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  <w:t xml:space="preserve">- The customers may keep changing their needs and demands based on their requirements, so the inventory/ warehouse personnel will need to understand customer needs, </w:t>
      </w:r>
      <w:proofErr w:type="gramStart"/>
      <w:r w:rsidRPr="00987B27">
        <w:rPr>
          <w:rFonts w:ascii="Lato" w:eastAsia="Times New Roman" w:hAnsi="Lato" w:cs="Times New Roman"/>
          <w:color w:val="2D3B45"/>
        </w:rPr>
        <w:t>and also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make sure their demands and expectations are met. </w:t>
      </w:r>
      <w:proofErr w:type="gramStart"/>
      <w:r w:rsidRPr="00987B27">
        <w:rPr>
          <w:rFonts w:ascii="Lato" w:eastAsia="Times New Roman" w:hAnsi="Lato" w:cs="Times New Roman"/>
          <w:color w:val="2D3B45"/>
        </w:rPr>
        <w:t>And also</w:t>
      </w:r>
      <w:proofErr w:type="gramEnd"/>
      <w:r w:rsidRPr="00987B27">
        <w:rPr>
          <w:rFonts w:ascii="Lato" w:eastAsia="Times New Roman" w:hAnsi="Lato" w:cs="Times New Roman"/>
          <w:color w:val="2D3B45"/>
        </w:rPr>
        <w:t>, simultaneously managing the inventory to keep up with their needs.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13. Store Customer + Accountant/ Sales Personnel</w:t>
      </w:r>
    </w:p>
    <w:p w14:paraId="2364EC0A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 xml:space="preserve">- Store customer would want a regular customer/ Membership program benefits since he makes purchases at this store quite frequently. But Sales Personnel only lists the product at retail price </w:t>
      </w:r>
      <w:proofErr w:type="gramStart"/>
      <w:r w:rsidRPr="00987B27">
        <w:rPr>
          <w:rFonts w:ascii="Lato" w:eastAsia="Times New Roman" w:hAnsi="Lato" w:cs="Times New Roman"/>
          <w:color w:val="2D3B45"/>
        </w:rPr>
        <w:t>in order to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meet his targets of his sales.</w:t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color w:val="2D3B45"/>
        </w:rPr>
        <w:br/>
      </w:r>
      <w:r w:rsidRPr="00987B27">
        <w:rPr>
          <w:rFonts w:ascii="Lato" w:eastAsia="Times New Roman" w:hAnsi="Lato" w:cs="Times New Roman"/>
          <w:b/>
          <w:bCs/>
          <w:color w:val="2D3B45"/>
        </w:rPr>
        <w:t>14. Inventory/ Warehouse Personnel + Accountant/ Sales Personnel</w:t>
      </w:r>
    </w:p>
    <w:p w14:paraId="47993C48" w14:textId="77777777" w:rsid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>-Making a mistake in misstating the ending inventory of every quarter/year results in carrying forward that misinformation to the next quarter/year’s entry inventory. This directly affects the Net Income and disrupting the assets balance sheet of the store.</w:t>
      </w:r>
    </w:p>
    <w:p w14:paraId="6BAC5230" w14:textId="0673EBA4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15. </w:t>
      </w:r>
      <w:r w:rsidRPr="00987B27">
        <w:rPr>
          <w:rFonts w:ascii="Lato" w:eastAsia="Times New Roman" w:hAnsi="Lato" w:cs="Times New Roman"/>
          <w:b/>
          <w:bCs/>
          <w:color w:val="2D3B45"/>
        </w:rPr>
        <w:t>Cashier + Store Manager</w:t>
      </w:r>
    </w:p>
    <w:p w14:paraId="4CD9DA12" w14:textId="77777777" w:rsidR="00987B27" w:rsidRPr="00987B27" w:rsidRDefault="00987B27" w:rsidP="00987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87B27">
        <w:rPr>
          <w:rFonts w:ascii="Lato" w:eastAsia="Times New Roman" w:hAnsi="Lato" w:cs="Times New Roman"/>
          <w:color w:val="2D3B45"/>
        </w:rPr>
        <w:t xml:space="preserve">- Cashier would want time flexibility to work since they could be a part tie </w:t>
      </w:r>
      <w:proofErr w:type="gramStart"/>
      <w:r w:rsidRPr="00987B27">
        <w:rPr>
          <w:rFonts w:ascii="Lato" w:eastAsia="Times New Roman" w:hAnsi="Lato" w:cs="Times New Roman"/>
          <w:color w:val="2D3B45"/>
        </w:rPr>
        <w:t>student</w:t>
      </w:r>
      <w:proofErr w:type="gramEnd"/>
      <w:r w:rsidRPr="00987B27">
        <w:rPr>
          <w:rFonts w:ascii="Lato" w:eastAsia="Times New Roman" w:hAnsi="Lato" w:cs="Times New Roman"/>
          <w:color w:val="2D3B45"/>
        </w:rPr>
        <w:t xml:space="preserve"> but Manager has fixed timing policy to follow in the store.</w:t>
      </w:r>
    </w:p>
    <w:p w14:paraId="72310C1A" w14:textId="77777777" w:rsidR="004F3279" w:rsidRDefault="004F3279"/>
    <w:sectPr w:rsidR="004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7A5"/>
    <w:multiLevelType w:val="multilevel"/>
    <w:tmpl w:val="534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1DE6"/>
    <w:multiLevelType w:val="hybridMultilevel"/>
    <w:tmpl w:val="20384FA0"/>
    <w:lvl w:ilvl="0" w:tplc="C1A2D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21F"/>
    <w:multiLevelType w:val="hybridMultilevel"/>
    <w:tmpl w:val="F8D251F6"/>
    <w:lvl w:ilvl="0" w:tplc="F68E38D6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055"/>
    <w:multiLevelType w:val="multilevel"/>
    <w:tmpl w:val="64162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261D3"/>
    <w:multiLevelType w:val="multilevel"/>
    <w:tmpl w:val="35FED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27"/>
    <w:rsid w:val="004F3279"/>
    <w:rsid w:val="009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25A4D"/>
  <w15:chartTrackingRefBased/>
  <w15:docId w15:val="{7F9F813B-B564-9C4B-AFDD-534E6CF2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B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B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Singhania</dc:creator>
  <cp:keywords/>
  <dc:description/>
  <cp:lastModifiedBy>Harsh Singhania</cp:lastModifiedBy>
  <cp:revision>1</cp:revision>
  <dcterms:created xsi:type="dcterms:W3CDTF">2021-12-25T16:20:00Z</dcterms:created>
  <dcterms:modified xsi:type="dcterms:W3CDTF">2021-12-25T16:20:00Z</dcterms:modified>
</cp:coreProperties>
</file>