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0D1E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STUDENT</w:t>
      </w:r>
    </w:p>
    <w:p w14:paraId="1EDF2512" w14:textId="77777777" w:rsidR="00D366BB" w:rsidRPr="00D366BB" w:rsidRDefault="00D366BB" w:rsidP="00D36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Student must take certain number of courses to fulfill the credits requirement mentioned by the registrar</w:t>
      </w:r>
    </w:p>
    <w:p w14:paraId="719DEFF7" w14:textId="77777777" w:rsidR="00D366BB" w:rsidRPr="00D366BB" w:rsidRDefault="00D366BB" w:rsidP="00D36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Student logs in to this account to access courses and its curriculum</w:t>
      </w:r>
    </w:p>
    <w:p w14:paraId="530BBB0F" w14:textId="77777777" w:rsidR="00D366BB" w:rsidRPr="00D366BB" w:rsidRDefault="00D366BB" w:rsidP="00D36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 xml:space="preserve">Student can view, </w:t>
      </w:r>
      <w:proofErr w:type="gramStart"/>
      <w:r w:rsidRPr="00D366BB">
        <w:rPr>
          <w:rFonts w:ascii="Lato" w:eastAsia="Times New Roman" w:hAnsi="Lato" w:cs="Times New Roman"/>
          <w:color w:val="2D3B45"/>
        </w:rPr>
        <w:t>select</w:t>
      </w:r>
      <w:proofErr w:type="gramEnd"/>
      <w:r w:rsidRPr="00D366BB">
        <w:rPr>
          <w:rFonts w:ascii="Lato" w:eastAsia="Times New Roman" w:hAnsi="Lato" w:cs="Times New Roman"/>
          <w:color w:val="2D3B45"/>
        </w:rPr>
        <w:t xml:space="preserve"> or drop courses he/she wants or doesn’t want</w:t>
      </w:r>
    </w:p>
    <w:p w14:paraId="041410AF" w14:textId="77777777" w:rsidR="00D366BB" w:rsidRPr="00D366BB" w:rsidRDefault="00D366BB" w:rsidP="00D36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Student cannot register for a course if he/she did not pass according to the minimum passing grade required</w:t>
      </w:r>
    </w:p>
    <w:p w14:paraId="10D0C213" w14:textId="77777777" w:rsidR="00D366BB" w:rsidRPr="00D366BB" w:rsidRDefault="00D366BB" w:rsidP="00D366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Student can submit his assignments, quizzes or exams related to a particular course</w:t>
      </w:r>
    </w:p>
    <w:p w14:paraId="33B204BB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 </w:t>
      </w:r>
    </w:p>
    <w:p w14:paraId="4F6C4BC1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</w:t>
      </w:r>
    </w:p>
    <w:p w14:paraId="08A31271" w14:textId="77777777" w:rsidR="00D366BB" w:rsidRPr="00D366BB" w:rsidRDefault="00D366BB" w:rsidP="00D366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 can teach certain number of courses in each semester</w:t>
      </w:r>
    </w:p>
    <w:p w14:paraId="73073F08" w14:textId="77777777" w:rsidR="00D366BB" w:rsidRPr="00D366BB" w:rsidRDefault="00D366BB" w:rsidP="00D366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 can assign grades to students based on their performance</w:t>
      </w:r>
    </w:p>
    <w:p w14:paraId="780A08C5" w14:textId="77777777" w:rsidR="00D366BB" w:rsidRPr="00D366BB" w:rsidRDefault="00D366BB" w:rsidP="00D366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 can view student’s profile in his course only after registration is approved</w:t>
      </w:r>
    </w:p>
    <w:p w14:paraId="33FF58F1" w14:textId="77777777" w:rsidR="00D366BB" w:rsidRPr="00D366BB" w:rsidRDefault="00D366BB" w:rsidP="00D366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 can upload course curriculum and timetable</w:t>
      </w:r>
    </w:p>
    <w:p w14:paraId="6603D444" w14:textId="77777777" w:rsidR="00D366BB" w:rsidRPr="00D366BB" w:rsidRDefault="00D366BB" w:rsidP="00D366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Faculty has the access to add/drop courses they offer</w:t>
      </w:r>
    </w:p>
    <w:p w14:paraId="3BF30FD1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 </w:t>
      </w:r>
    </w:p>
    <w:p w14:paraId="76B299F7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</w:t>
      </w:r>
    </w:p>
    <w:p w14:paraId="3CC99F27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will authenticate students course selection according to the university’s guidelines/requirements</w:t>
      </w:r>
    </w:p>
    <w:p w14:paraId="1DEB6FEA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can view Student and Faculty’s profile</w:t>
      </w:r>
    </w:p>
    <w:p w14:paraId="6C312831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can remove a student user in case of misbehavior/ termination of the academic year.</w:t>
      </w:r>
    </w:p>
    <w:p w14:paraId="34DFC4E1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has the maximum control over the university course registration system.</w:t>
      </w:r>
    </w:p>
    <w:p w14:paraId="0790C6EE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will keep track of Student’s credit progress and Faculty’s course progress.</w:t>
      </w:r>
    </w:p>
    <w:p w14:paraId="582C4E1C" w14:textId="77777777" w:rsidR="00D366BB" w:rsidRPr="00D366BB" w:rsidRDefault="00D366BB" w:rsidP="00D366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Registrar will limit the number of students that can enroll in a specific course</w:t>
      </w:r>
    </w:p>
    <w:p w14:paraId="36BD641C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 </w:t>
      </w:r>
    </w:p>
    <w:p w14:paraId="1AB65B25" w14:textId="77777777" w:rsidR="00D366BB" w:rsidRPr="00D366BB" w:rsidRDefault="00D366BB" w:rsidP="00D366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SYSTEM CONTRAINTS</w:t>
      </w:r>
    </w:p>
    <w:p w14:paraId="60D34D2B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System must verify whether the course selected by a particular student is approved by the registrar</w:t>
      </w:r>
    </w:p>
    <w:p w14:paraId="25444357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The information of all users, subjects and allocations must be stored in a database.</w:t>
      </w:r>
    </w:p>
    <w:p w14:paraId="46D8167B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lastRenderedPageBreak/>
        <w:t>Users may access from any system connected to inline database.</w:t>
      </w:r>
    </w:p>
    <w:p w14:paraId="6AE33729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Users must have correct name and password to enter their account</w:t>
      </w:r>
    </w:p>
    <w:p w14:paraId="29C80EDD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A student cannot register a course if the students registered in the course exceed the capacity of the classroom or the course has a time conflict with other courses in the same term.</w:t>
      </w:r>
    </w:p>
    <w:p w14:paraId="7AEF0E92" w14:textId="77777777" w:rsidR="00D366BB" w:rsidRPr="00D366BB" w:rsidRDefault="00D366BB" w:rsidP="00D366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D366BB">
        <w:rPr>
          <w:rFonts w:ascii="Lato" w:eastAsia="Times New Roman" w:hAnsi="Lato" w:cs="Times New Roman"/>
          <w:color w:val="2D3B45"/>
        </w:rPr>
        <w:t>An instructor cannot add a course if the classroom has already occupied by another course in the same period or he/she has another course in the same period or he/she is not affiliated to the department of this course.</w:t>
      </w:r>
    </w:p>
    <w:p w14:paraId="34A71149" w14:textId="77777777" w:rsidR="004F3279" w:rsidRDefault="004F3279"/>
    <w:sectPr w:rsidR="004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034"/>
    <w:multiLevelType w:val="multilevel"/>
    <w:tmpl w:val="DF2C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51FE"/>
    <w:multiLevelType w:val="multilevel"/>
    <w:tmpl w:val="62F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1F1B"/>
    <w:multiLevelType w:val="multilevel"/>
    <w:tmpl w:val="EDC0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52932"/>
    <w:multiLevelType w:val="multilevel"/>
    <w:tmpl w:val="5E5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BB"/>
    <w:rsid w:val="004F3279"/>
    <w:rsid w:val="00D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638B"/>
  <w15:chartTrackingRefBased/>
  <w15:docId w15:val="{8D685293-7CD6-5C45-B4E8-EB8D66D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Singhania</dc:creator>
  <cp:keywords/>
  <dc:description/>
  <cp:lastModifiedBy>Harsh Singhania</cp:lastModifiedBy>
  <cp:revision>1</cp:revision>
  <dcterms:created xsi:type="dcterms:W3CDTF">2021-12-25T16:21:00Z</dcterms:created>
  <dcterms:modified xsi:type="dcterms:W3CDTF">2021-12-25T16:21:00Z</dcterms:modified>
</cp:coreProperties>
</file>