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77AE" w14:textId="56F6E22B" w:rsidR="001E4781" w:rsidRPr="00DA5F44" w:rsidRDefault="001E4781" w:rsidP="001E4781">
      <w:pPr>
        <w:shd w:val="clear" w:color="auto" w:fill="FFFFFF"/>
        <w:tabs>
          <w:tab w:val="num" w:pos="720"/>
        </w:tabs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DA5F44">
        <w:rPr>
          <w:rFonts w:cstheme="minorHAnsi"/>
          <w:b/>
          <w:bCs/>
          <w:sz w:val="28"/>
          <w:szCs w:val="28"/>
          <w:u w:val="single"/>
        </w:rPr>
        <w:t>CITIBIKE</w:t>
      </w:r>
    </w:p>
    <w:p w14:paraId="63E067AE" w14:textId="0FE47B64" w:rsidR="008E51DC" w:rsidRPr="001E4781" w:rsidRDefault="001E4781" w:rsidP="008E51DC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rPr>
          <w:rFonts w:cstheme="minorHAnsi"/>
          <w:b/>
          <w:bCs/>
          <w:u w:val="single"/>
        </w:rPr>
      </w:pPr>
      <w:r w:rsidRPr="001E4781">
        <w:rPr>
          <w:rFonts w:cstheme="minorHAnsi"/>
          <w:b/>
          <w:bCs/>
          <w:u w:val="single"/>
        </w:rPr>
        <w:t>USE CASE 1</w:t>
      </w:r>
    </w:p>
    <w:p w14:paraId="6B107FE0" w14:textId="64A35027" w:rsidR="008E51DC" w:rsidRP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Name</w:t>
      </w:r>
      <w:r>
        <w:rPr>
          <w:rFonts w:eastAsia="Times New Roman" w:cstheme="minorHAnsi"/>
        </w:rPr>
        <w:t xml:space="preserve"> -</w:t>
      </w:r>
      <w:r w:rsidRPr="008E51DC">
        <w:rPr>
          <w:rFonts w:cstheme="minorHAnsi"/>
        </w:rPr>
        <w:t xml:space="preserve"> Booking a Bike Ride</w:t>
      </w:r>
    </w:p>
    <w:p w14:paraId="7306A9C9" w14:textId="37F792F8" w:rsidR="008E51DC" w:rsidRP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Brief Description</w:t>
      </w:r>
      <w:r>
        <w:rPr>
          <w:rFonts w:eastAsia="Times New Roman" w:cstheme="minorHAnsi"/>
        </w:rPr>
        <w:t xml:space="preserve"> – It allows a user to book a bike ride to his/her desired destination</w:t>
      </w:r>
      <w:r w:rsidR="00F91CA7">
        <w:rPr>
          <w:rFonts w:eastAsia="Times New Roman" w:cstheme="minorHAnsi"/>
        </w:rPr>
        <w:t xml:space="preserve"> based on bike’s availability.</w:t>
      </w:r>
    </w:p>
    <w:p w14:paraId="61AC7622" w14:textId="3938203E" w:rsidR="008E51DC" w:rsidRP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Actors</w:t>
      </w:r>
      <w:r w:rsidR="00F91CA7">
        <w:rPr>
          <w:rFonts w:eastAsia="Times New Roman" w:cstheme="minorHAnsi"/>
        </w:rPr>
        <w:t xml:space="preserve"> – Customer, </w:t>
      </w:r>
      <w:r w:rsidR="00391572">
        <w:rPr>
          <w:rFonts w:eastAsia="Times New Roman" w:cstheme="minorHAnsi"/>
        </w:rPr>
        <w:t>Application</w:t>
      </w:r>
    </w:p>
    <w:p w14:paraId="1C3532FC" w14:textId="77777777" w:rsidR="00F91CA7" w:rsidRDefault="008E51DC" w:rsidP="00F91C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Basic Flow</w:t>
      </w:r>
      <w:r w:rsidR="00F91CA7">
        <w:rPr>
          <w:rFonts w:eastAsia="Times New Roman" w:cstheme="minorHAnsi"/>
        </w:rPr>
        <w:t xml:space="preserve"> – </w:t>
      </w:r>
    </w:p>
    <w:p w14:paraId="303CE8C5" w14:textId="4E77BE16" w:rsidR="008E51DC" w:rsidRP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F91CA7">
        <w:rPr>
          <w:rFonts w:eastAsia="Times New Roman" w:cstheme="minorHAnsi"/>
        </w:rPr>
        <w:t xml:space="preserve">User opens the application and </w:t>
      </w:r>
      <w:r>
        <w:rPr>
          <w:rFonts w:eastAsia="Times New Roman" w:cstheme="minorHAnsi"/>
        </w:rPr>
        <w:t>Register/Login into account.</w:t>
      </w:r>
    </w:p>
    <w:p w14:paraId="148167A0" w14:textId="5FBA37C9" w:rsid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first-time user, then select an appropriate subscription plan </w:t>
      </w:r>
    </w:p>
    <w:p w14:paraId="15A36DC8" w14:textId="50A13ED0" w:rsid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Check for nearest biking stations and availability of bikes</w:t>
      </w:r>
    </w:p>
    <w:p w14:paraId="0A525239" w14:textId="531F33EE" w:rsidR="00F91CA7" w:rsidRP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Select destination and complete payment respectively</w:t>
      </w:r>
    </w:p>
    <w:p w14:paraId="54F3A4A7" w14:textId="0EE1DFC5" w:rsid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Unlock bike scanning the QR Code or enter a unique 6-digit code given by the application</w:t>
      </w:r>
    </w:p>
    <w:p w14:paraId="60DEE16B" w14:textId="6F887F08" w:rsidR="00AA1AB8" w:rsidRDefault="008E51DC" w:rsidP="00AA1AB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Alternate Flows</w:t>
      </w:r>
      <w:r w:rsidR="00F91CA7">
        <w:rPr>
          <w:rFonts w:eastAsia="Times New Roman" w:cstheme="minorHAnsi"/>
        </w:rPr>
        <w:t xml:space="preserve"> </w:t>
      </w:r>
      <w:r w:rsidR="00AA1AB8">
        <w:rPr>
          <w:rFonts w:eastAsia="Times New Roman" w:cstheme="minorHAnsi"/>
        </w:rPr>
        <w:t xml:space="preserve">– </w:t>
      </w:r>
    </w:p>
    <w:p w14:paraId="172D325A" w14:textId="6F1A774B" w:rsidR="009033B9" w:rsidRPr="009033B9" w:rsidRDefault="009033B9" w:rsidP="009033B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Suggest alternate docking station if there aren’t any bikes available at the desired location</w:t>
      </w:r>
    </w:p>
    <w:p w14:paraId="2F0EDC7C" w14:textId="7330189D" w:rsid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Pre-Conditions</w:t>
      </w:r>
      <w:r w:rsidR="00F91CA7">
        <w:rPr>
          <w:rFonts w:eastAsia="Times New Roman" w:cstheme="minorHAnsi"/>
        </w:rPr>
        <w:t xml:space="preserve"> – </w:t>
      </w:r>
    </w:p>
    <w:p w14:paraId="3F934BC6" w14:textId="52F15C78" w:rsidR="00F91CA7" w:rsidRDefault="00F91CA7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Must be of Legal Age to drive a bicycle [16+ years]</w:t>
      </w:r>
    </w:p>
    <w:p w14:paraId="10753B5E" w14:textId="504AFB3B" w:rsidR="00F91CA7" w:rsidRDefault="00ED71DD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Must provide Valid ID for age verification</w:t>
      </w:r>
    </w:p>
    <w:p w14:paraId="6794F9E5" w14:textId="7FACB867" w:rsidR="00ED71DD" w:rsidRPr="00F91CA7" w:rsidRDefault="00ED71DD" w:rsidP="00F91C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Must have valid debit/credit card for payment method</w:t>
      </w:r>
    </w:p>
    <w:p w14:paraId="682D5710" w14:textId="5C5CD00D" w:rsid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Post-Conditions</w:t>
      </w:r>
      <w:r w:rsidR="00ED71DD">
        <w:rPr>
          <w:rFonts w:eastAsia="Times New Roman" w:cstheme="minorHAnsi"/>
        </w:rPr>
        <w:t xml:space="preserve"> – </w:t>
      </w:r>
    </w:p>
    <w:p w14:paraId="7E83EB14" w14:textId="56494063" w:rsidR="00ED71DD" w:rsidRDefault="00ED71DD" w:rsidP="00ED71D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The bicycle must be docked at the correct docking station after the completion of the trip.</w:t>
      </w:r>
    </w:p>
    <w:p w14:paraId="5337E709" w14:textId="191DE324" w:rsidR="00AA1AB8" w:rsidRPr="00ED71DD" w:rsidRDefault="00AA1AB8" w:rsidP="00ED71D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Report any incidents/accidents during the trip</w:t>
      </w:r>
    </w:p>
    <w:p w14:paraId="2E71EEBC" w14:textId="784A5119" w:rsidR="008E51DC" w:rsidRDefault="008E51DC" w:rsidP="008E51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</w:rPr>
      </w:pPr>
      <w:r w:rsidRPr="008E51DC">
        <w:rPr>
          <w:rFonts w:eastAsia="Times New Roman" w:cstheme="minorHAnsi"/>
        </w:rPr>
        <w:t>Special Requirements</w:t>
      </w:r>
      <w:r w:rsidR="00AA1AB8">
        <w:rPr>
          <w:rFonts w:eastAsia="Times New Roman" w:cstheme="minorHAnsi"/>
        </w:rPr>
        <w:t xml:space="preserve"> </w:t>
      </w:r>
      <w:r w:rsidR="00902F0E">
        <w:rPr>
          <w:rFonts w:eastAsia="Times New Roman" w:cstheme="minorHAnsi"/>
        </w:rPr>
        <w:t>–</w:t>
      </w:r>
    </w:p>
    <w:p w14:paraId="4DF28C55" w14:textId="328EB892" w:rsidR="00902F0E" w:rsidRPr="00902F0E" w:rsidRDefault="00902F0E" w:rsidP="00902F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User </w:t>
      </w:r>
      <w:r w:rsidR="00D773A2">
        <w:rPr>
          <w:rFonts w:eastAsia="Times New Roman" w:cstheme="minorHAnsi"/>
        </w:rPr>
        <w:t>must</w:t>
      </w:r>
      <w:r>
        <w:rPr>
          <w:rFonts w:eastAsia="Times New Roman" w:cstheme="minorHAnsi"/>
        </w:rPr>
        <w:t xml:space="preserve"> follow the </w:t>
      </w:r>
      <w:r w:rsidR="003F0E89">
        <w:rPr>
          <w:rFonts w:eastAsia="Times New Roman" w:cstheme="minorHAnsi"/>
        </w:rPr>
        <w:t>safety guidelines imposed by the government of riding bicycles in the designated bike lanes only.</w:t>
      </w:r>
    </w:p>
    <w:p w14:paraId="2285D373" w14:textId="41DFE42F" w:rsidR="00B10010" w:rsidRDefault="00B10010">
      <w:pPr>
        <w:rPr>
          <w:rFonts w:cstheme="minorHAnsi"/>
        </w:rPr>
      </w:pPr>
      <w:r>
        <w:rPr>
          <w:rFonts w:cstheme="minorHAnsi"/>
        </w:rPr>
        <w:br w:type="page"/>
      </w:r>
    </w:p>
    <w:p w14:paraId="04D00126" w14:textId="4A389417" w:rsidR="00B10010" w:rsidRPr="001E4781" w:rsidRDefault="00B10010" w:rsidP="00B10010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rPr>
          <w:rFonts w:cstheme="minorHAnsi"/>
          <w:b/>
          <w:bCs/>
          <w:u w:val="single"/>
        </w:rPr>
      </w:pPr>
      <w:r w:rsidRPr="001E4781">
        <w:rPr>
          <w:rFonts w:cstheme="minorHAnsi"/>
          <w:b/>
          <w:bCs/>
          <w:u w:val="single"/>
        </w:rPr>
        <w:lastRenderedPageBreak/>
        <w:t xml:space="preserve">USE CASE </w:t>
      </w:r>
      <w:r>
        <w:rPr>
          <w:rFonts w:cstheme="minorHAnsi"/>
          <w:b/>
          <w:bCs/>
          <w:u w:val="single"/>
        </w:rPr>
        <w:t>2</w:t>
      </w:r>
    </w:p>
    <w:p w14:paraId="3AC8D011" w14:textId="5538B750" w:rsidR="00B10010" w:rsidRPr="007846F1" w:rsidRDefault="00B10010" w:rsidP="007846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Name </w:t>
      </w:r>
      <w:r w:rsidR="00391572" w:rsidRPr="007846F1">
        <w:rPr>
          <w:rFonts w:eastAsia="Times New Roman" w:cstheme="minorHAnsi"/>
        </w:rPr>
        <w:t>–</w:t>
      </w:r>
      <w:r w:rsidRPr="007846F1">
        <w:rPr>
          <w:rFonts w:cstheme="minorHAnsi"/>
        </w:rPr>
        <w:t xml:space="preserve"> </w:t>
      </w:r>
      <w:r w:rsidR="00391572" w:rsidRPr="007846F1">
        <w:rPr>
          <w:rFonts w:cstheme="minorHAnsi"/>
        </w:rPr>
        <w:t>Gather Bike Information</w:t>
      </w:r>
    </w:p>
    <w:p w14:paraId="44E2FE08" w14:textId="1A86B3BC" w:rsidR="00B10010" w:rsidRPr="007846F1" w:rsidRDefault="00B10010" w:rsidP="007846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Brief Description – It </w:t>
      </w:r>
      <w:r w:rsidR="00391572" w:rsidRPr="007846F1">
        <w:rPr>
          <w:rFonts w:eastAsia="Times New Roman" w:cstheme="minorHAnsi"/>
        </w:rPr>
        <w:t>gives the company a detailed information regarding how many bikes is available at a certain station along with its condition.</w:t>
      </w:r>
    </w:p>
    <w:p w14:paraId="53385B49" w14:textId="04B75D57" w:rsidR="00B10010" w:rsidRPr="007846F1" w:rsidRDefault="00B10010" w:rsidP="007846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Actors – </w:t>
      </w:r>
      <w:r w:rsidR="00391572" w:rsidRPr="007846F1">
        <w:rPr>
          <w:rFonts w:eastAsia="Times New Roman" w:cstheme="minorHAnsi"/>
        </w:rPr>
        <w:t>Application, Vehicle Database</w:t>
      </w:r>
    </w:p>
    <w:p w14:paraId="3412EC51" w14:textId="77777777" w:rsidR="00B10010" w:rsidRPr="007846F1" w:rsidRDefault="00B10010" w:rsidP="007846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Basic Flow – </w:t>
      </w:r>
    </w:p>
    <w:p w14:paraId="1006DE82" w14:textId="71EB89F7" w:rsidR="00B10010" w:rsidRPr="007846F1" w:rsidRDefault="00391572" w:rsidP="007846F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>Application checks for the count of the bikes</w:t>
      </w:r>
    </w:p>
    <w:p w14:paraId="7D62C569" w14:textId="4F926A88" w:rsidR="00391572" w:rsidRDefault="00391572" w:rsidP="007846F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It gathers information about the bike’s conditions from user’s feedback</w:t>
      </w:r>
    </w:p>
    <w:p w14:paraId="3F0DC5CA" w14:textId="44E82854" w:rsidR="00391572" w:rsidRDefault="003344AF" w:rsidP="007846F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Suggest bike information to user as per their requirements</w:t>
      </w:r>
    </w:p>
    <w:p w14:paraId="7292E94E" w14:textId="77777777" w:rsidR="00B10010" w:rsidRPr="007846F1" w:rsidRDefault="00B10010" w:rsidP="007846F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Alternate Flows – </w:t>
      </w:r>
    </w:p>
    <w:p w14:paraId="5E163235" w14:textId="77777777" w:rsidR="00B10010" w:rsidRPr="007846F1" w:rsidRDefault="00B10010" w:rsidP="007846F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Pre-Conditions – </w:t>
      </w:r>
    </w:p>
    <w:p w14:paraId="767C256A" w14:textId="2AD41794" w:rsidR="003344AF" w:rsidRPr="007846F1" w:rsidRDefault="003344AF" w:rsidP="007846F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>Verify the live count of bikes as per the sensor data located at the docking station</w:t>
      </w:r>
    </w:p>
    <w:p w14:paraId="2159C27D" w14:textId="128A446B" w:rsidR="003344AF" w:rsidRPr="007846F1" w:rsidRDefault="003344AF" w:rsidP="007846F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>Verify the given data of the bike’s condition by weekly maintenance of the docking stations</w:t>
      </w:r>
    </w:p>
    <w:p w14:paraId="454E042F" w14:textId="2D75ABAA" w:rsidR="00B10010" w:rsidRPr="00095541" w:rsidRDefault="00B10010" w:rsidP="0009554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846F1">
        <w:rPr>
          <w:rFonts w:eastAsia="Times New Roman" w:cstheme="minorHAnsi"/>
        </w:rPr>
        <w:t xml:space="preserve">Post-Conditions </w:t>
      </w:r>
      <w:r w:rsidR="00095541">
        <w:rPr>
          <w:rFonts w:eastAsia="Times New Roman" w:cstheme="minorHAnsi"/>
        </w:rPr>
        <w:t xml:space="preserve">- </w:t>
      </w:r>
      <w:r w:rsidR="003344AF" w:rsidRPr="00095541">
        <w:rPr>
          <w:rFonts w:eastAsia="Times New Roman" w:cstheme="minorHAnsi"/>
        </w:rPr>
        <w:t>Check whether the data gathered by the database is the same as the data displayed on the application for the live count of the bike available.</w:t>
      </w:r>
    </w:p>
    <w:p w14:paraId="5D03643A" w14:textId="559D2B21" w:rsidR="00B10010" w:rsidRPr="00095541" w:rsidRDefault="00B10010" w:rsidP="0009554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095541">
        <w:rPr>
          <w:rFonts w:eastAsia="Times New Roman" w:cstheme="minorHAnsi"/>
        </w:rPr>
        <w:t xml:space="preserve">Special Requirements </w:t>
      </w:r>
      <w:r w:rsidR="00095541">
        <w:rPr>
          <w:rFonts w:eastAsia="Times New Roman" w:cstheme="minorHAnsi"/>
        </w:rPr>
        <w:t>– Check for any thefts of bikes from the data available</w:t>
      </w:r>
    </w:p>
    <w:p w14:paraId="4541B52B" w14:textId="77777777" w:rsidR="00F55145" w:rsidRPr="008E51DC" w:rsidRDefault="00F55145">
      <w:pPr>
        <w:rPr>
          <w:rFonts w:cstheme="minorHAnsi"/>
        </w:rPr>
      </w:pPr>
    </w:p>
    <w:sectPr w:rsidR="00F55145" w:rsidRPr="008E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3ED"/>
    <w:multiLevelType w:val="multilevel"/>
    <w:tmpl w:val="3BB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43F4"/>
    <w:multiLevelType w:val="hybridMultilevel"/>
    <w:tmpl w:val="F89AC7C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90660"/>
    <w:multiLevelType w:val="hybridMultilevel"/>
    <w:tmpl w:val="04C201A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D66A6E"/>
    <w:multiLevelType w:val="multilevel"/>
    <w:tmpl w:val="43DA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64CA3"/>
    <w:multiLevelType w:val="hybridMultilevel"/>
    <w:tmpl w:val="8F46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84845"/>
    <w:multiLevelType w:val="hybridMultilevel"/>
    <w:tmpl w:val="30EE75AA"/>
    <w:lvl w:ilvl="0" w:tplc="A6CA3810">
      <w:start w:val="1"/>
      <w:numFmt w:val="decimal"/>
      <w:lvlText w:val="%1."/>
      <w:lvlJc w:val="left"/>
      <w:pPr>
        <w:ind w:left="1455" w:hanging="360"/>
      </w:pPr>
      <w:rPr>
        <w:rFonts w:asciiTheme="minorHAnsi" w:eastAsia="Times New Roman" w:hAnsiTheme="minorHAnsi" w:cstheme="minorHAnsi"/>
      </w:rPr>
    </w:lvl>
    <w:lvl w:ilvl="1" w:tplc="04090017">
      <w:start w:val="1"/>
      <w:numFmt w:val="lowerLetter"/>
      <w:lvlText w:val="%2)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45A3400A"/>
    <w:multiLevelType w:val="hybridMultilevel"/>
    <w:tmpl w:val="13A068B0"/>
    <w:lvl w:ilvl="0" w:tplc="56CA01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331302"/>
    <w:multiLevelType w:val="hybridMultilevel"/>
    <w:tmpl w:val="AA0E60A6"/>
    <w:lvl w:ilvl="0" w:tplc="FFFFFFFF">
      <w:start w:val="1"/>
      <w:numFmt w:val="decimal"/>
      <w:lvlText w:val="%1."/>
      <w:lvlJc w:val="left"/>
      <w:pPr>
        <w:ind w:left="1455" w:hanging="360"/>
      </w:pPr>
      <w:rPr>
        <w:rFonts w:asciiTheme="minorHAnsi" w:eastAsia="Times New Roman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4F885FED"/>
    <w:multiLevelType w:val="hybridMultilevel"/>
    <w:tmpl w:val="E82EE714"/>
    <w:lvl w:ilvl="0" w:tplc="FFFFFFFF">
      <w:start w:val="1"/>
      <w:numFmt w:val="decimal"/>
      <w:lvlText w:val="%1."/>
      <w:lvlJc w:val="left"/>
      <w:pPr>
        <w:ind w:left="1455" w:hanging="360"/>
      </w:pPr>
      <w:rPr>
        <w:rFonts w:asciiTheme="minorHAnsi" w:eastAsia="Times New Roman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2175" w:hanging="360"/>
      </w:pPr>
      <w:rPr>
        <w:rFonts w:asciiTheme="minorHAnsi" w:eastAsia="Times New Roman" w:hAnsiTheme="minorHAnsi" w:cstheme="minorHAnsi"/>
      </w:r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57D95BF9"/>
    <w:multiLevelType w:val="multilevel"/>
    <w:tmpl w:val="D6147D0C"/>
    <w:styleLink w:val="CurrentList2"/>
    <w:lvl w:ilvl="0">
      <w:start w:val="1"/>
      <w:numFmt w:val="decimal"/>
      <w:lvlText w:val="%1."/>
      <w:lvlJc w:val="left"/>
      <w:pPr>
        <w:ind w:left="1455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)"/>
      <w:lvlJc w:val="left"/>
      <w:pPr>
        <w:ind w:left="2175" w:hanging="360"/>
      </w:pPr>
    </w:lvl>
    <w:lvl w:ilvl="2">
      <w:start w:val="1"/>
      <w:numFmt w:val="lowerRoman"/>
      <w:lvlText w:val="%3."/>
      <w:lvlJc w:val="right"/>
      <w:pPr>
        <w:ind w:left="2895" w:hanging="180"/>
      </w:pPr>
    </w:lvl>
    <w:lvl w:ilvl="3">
      <w:start w:val="1"/>
      <w:numFmt w:val="decimal"/>
      <w:lvlText w:val="%4."/>
      <w:lvlJc w:val="left"/>
      <w:pPr>
        <w:ind w:left="3615" w:hanging="360"/>
      </w:pPr>
    </w:lvl>
    <w:lvl w:ilvl="4">
      <w:start w:val="1"/>
      <w:numFmt w:val="lowerLetter"/>
      <w:lvlText w:val="%5."/>
      <w:lvlJc w:val="left"/>
      <w:pPr>
        <w:ind w:left="4335" w:hanging="360"/>
      </w:pPr>
    </w:lvl>
    <w:lvl w:ilvl="5">
      <w:start w:val="1"/>
      <w:numFmt w:val="lowerRoman"/>
      <w:lvlText w:val="%6."/>
      <w:lvlJc w:val="right"/>
      <w:pPr>
        <w:ind w:left="5055" w:hanging="180"/>
      </w:pPr>
    </w:lvl>
    <w:lvl w:ilvl="6">
      <w:start w:val="1"/>
      <w:numFmt w:val="decimal"/>
      <w:lvlText w:val="%7."/>
      <w:lvlJc w:val="left"/>
      <w:pPr>
        <w:ind w:left="5775" w:hanging="360"/>
      </w:pPr>
    </w:lvl>
    <w:lvl w:ilvl="7">
      <w:start w:val="1"/>
      <w:numFmt w:val="lowerLetter"/>
      <w:lvlText w:val="%8."/>
      <w:lvlJc w:val="left"/>
      <w:pPr>
        <w:ind w:left="6495" w:hanging="360"/>
      </w:pPr>
    </w:lvl>
    <w:lvl w:ilvl="8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61B9468E"/>
    <w:multiLevelType w:val="hybridMultilevel"/>
    <w:tmpl w:val="0D7A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372D3"/>
    <w:multiLevelType w:val="multilevel"/>
    <w:tmpl w:val="EA1E0702"/>
    <w:styleLink w:val="CurrentList1"/>
    <w:lvl w:ilvl="0">
      <w:start w:val="1"/>
      <w:numFmt w:val="decimal"/>
      <w:lvlText w:val="%1."/>
      <w:lvlJc w:val="left"/>
      <w:pPr>
        <w:ind w:left="1455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vlJc w:val="left"/>
      <w:pPr>
        <w:ind w:left="2175" w:hanging="360"/>
      </w:pPr>
      <w:rPr>
        <w:rFonts w:asciiTheme="minorHAnsi" w:eastAsiaTheme="minorHAnsi" w:hAnsiTheme="minorHAnsi" w:cstheme="minorHAnsi"/>
      </w:rPr>
    </w:lvl>
    <w:lvl w:ilvl="2">
      <w:start w:val="1"/>
      <w:numFmt w:val="lowerRoman"/>
      <w:lvlText w:val="%3."/>
      <w:lvlJc w:val="right"/>
      <w:pPr>
        <w:ind w:left="2895" w:hanging="180"/>
      </w:pPr>
    </w:lvl>
    <w:lvl w:ilvl="3">
      <w:start w:val="1"/>
      <w:numFmt w:val="decimal"/>
      <w:lvlText w:val="%4."/>
      <w:lvlJc w:val="left"/>
      <w:pPr>
        <w:ind w:left="3615" w:hanging="360"/>
      </w:pPr>
    </w:lvl>
    <w:lvl w:ilvl="4">
      <w:start w:val="1"/>
      <w:numFmt w:val="lowerLetter"/>
      <w:lvlText w:val="%5."/>
      <w:lvlJc w:val="left"/>
      <w:pPr>
        <w:ind w:left="4335" w:hanging="360"/>
      </w:pPr>
    </w:lvl>
    <w:lvl w:ilvl="5">
      <w:start w:val="1"/>
      <w:numFmt w:val="lowerRoman"/>
      <w:lvlText w:val="%6."/>
      <w:lvlJc w:val="right"/>
      <w:pPr>
        <w:ind w:left="5055" w:hanging="180"/>
      </w:pPr>
    </w:lvl>
    <w:lvl w:ilvl="6">
      <w:start w:val="1"/>
      <w:numFmt w:val="decimal"/>
      <w:lvlText w:val="%7."/>
      <w:lvlJc w:val="left"/>
      <w:pPr>
        <w:ind w:left="5775" w:hanging="360"/>
      </w:pPr>
    </w:lvl>
    <w:lvl w:ilvl="7">
      <w:start w:val="1"/>
      <w:numFmt w:val="lowerLetter"/>
      <w:lvlText w:val="%8."/>
      <w:lvlJc w:val="left"/>
      <w:pPr>
        <w:ind w:left="6495" w:hanging="360"/>
      </w:pPr>
    </w:lvl>
    <w:lvl w:ilvl="8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715106E6"/>
    <w:multiLevelType w:val="hybridMultilevel"/>
    <w:tmpl w:val="AFB2D1A0"/>
    <w:lvl w:ilvl="0" w:tplc="3AEA8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A56140"/>
    <w:multiLevelType w:val="hybridMultilevel"/>
    <w:tmpl w:val="F26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5307C"/>
    <w:multiLevelType w:val="multilevel"/>
    <w:tmpl w:val="8B98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7"/>
    <w:rsid w:val="00095541"/>
    <w:rsid w:val="001E4781"/>
    <w:rsid w:val="003344AF"/>
    <w:rsid w:val="00391572"/>
    <w:rsid w:val="003F0E89"/>
    <w:rsid w:val="007846F1"/>
    <w:rsid w:val="00850C27"/>
    <w:rsid w:val="008E51DC"/>
    <w:rsid w:val="00902F0E"/>
    <w:rsid w:val="009033B9"/>
    <w:rsid w:val="00A265B4"/>
    <w:rsid w:val="00AA1AB8"/>
    <w:rsid w:val="00B10010"/>
    <w:rsid w:val="00D773A2"/>
    <w:rsid w:val="00DA5F44"/>
    <w:rsid w:val="00EB3F99"/>
    <w:rsid w:val="00ED71DD"/>
    <w:rsid w:val="00F55145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5DDA3"/>
  <w15:chartTrackingRefBased/>
  <w15:docId w15:val="{67495919-3C7C-E545-8138-A175F96E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A7"/>
    <w:pPr>
      <w:ind w:left="720"/>
      <w:contextualSpacing/>
    </w:pPr>
  </w:style>
  <w:style w:type="paragraph" w:styleId="Revision">
    <w:name w:val="Revision"/>
    <w:hidden/>
    <w:uiPriority w:val="99"/>
    <w:semiHidden/>
    <w:rsid w:val="001E4781"/>
  </w:style>
  <w:style w:type="numbering" w:customStyle="1" w:styleId="CurrentList1">
    <w:name w:val="Current List1"/>
    <w:uiPriority w:val="99"/>
    <w:rsid w:val="007846F1"/>
    <w:pPr>
      <w:numPr>
        <w:numId w:val="8"/>
      </w:numPr>
    </w:pPr>
  </w:style>
  <w:style w:type="numbering" w:customStyle="1" w:styleId="CurrentList2">
    <w:name w:val="Current List2"/>
    <w:uiPriority w:val="99"/>
    <w:rsid w:val="007846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Singhania</dc:creator>
  <cp:keywords/>
  <dc:description/>
  <cp:lastModifiedBy>Harsh Singhania</cp:lastModifiedBy>
  <cp:revision>12</cp:revision>
  <dcterms:created xsi:type="dcterms:W3CDTF">2021-10-26T00:38:00Z</dcterms:created>
  <dcterms:modified xsi:type="dcterms:W3CDTF">2021-10-27T00:33:00Z</dcterms:modified>
</cp:coreProperties>
</file>