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47C2BC35" w14:textId="49E874D2" w:rsidR="002241B1" w:rsidRDefault="002241B1" w:rsidP="002241B1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that divides two numbers and handles the case where the divisor is zero by returning a custom error message.</w:t>
      </w:r>
    </w:p>
    <w:p w14:paraId="7E68DFE0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def safe_divide(numerator, denominator):</w:t>
      </w:r>
    </w:p>
    <w:p w14:paraId="18619D6C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if denominator == 0:</w:t>
      </w:r>
    </w:p>
    <w:p w14:paraId="73E0F440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    return "Error: Division by zero is not allowed."</w:t>
      </w:r>
    </w:p>
    <w:p w14:paraId="1807280C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14:paraId="6598244E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    return numerator / denominator</w:t>
      </w:r>
    </w:p>
    <w:p w14:paraId="18B5BD46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2AE05A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# Get user input</w:t>
      </w:r>
    </w:p>
    <w:p w14:paraId="7AED9FD4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try:</w:t>
      </w:r>
    </w:p>
    <w:p w14:paraId="09197EA1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num = float(input("Enter the numerator: "))</w:t>
      </w:r>
    </w:p>
    <w:p w14:paraId="321BAEA5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denom = float(input("Enter the denominator: "))</w:t>
      </w:r>
    </w:p>
    <w:p w14:paraId="6B07C6B5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245EF4A2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result = safe_divide(num, denom)</w:t>
      </w:r>
    </w:p>
    <w:p w14:paraId="69DBAD76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print("Result:", result)</w:t>
      </w:r>
    </w:p>
    <w:p w14:paraId="2B9A7411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636EBD" w14:textId="77777777" w:rsidR="002241B1" w:rsidRPr="002241B1" w:rsidRDefault="002241B1" w:rsidP="002241B1">
      <w:pPr>
        <w:pStyle w:val="NormalWeb"/>
        <w:spacing w:before="240" w:after="24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>except ValueError:</w:t>
      </w:r>
    </w:p>
    <w:p w14:paraId="3A6FD4CB" w14:textId="049C3C34" w:rsidR="002241B1" w:rsidRDefault="002241B1" w:rsidP="002241B1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241B1">
        <w:rPr>
          <w:rFonts w:ascii="Arial" w:hAnsi="Arial" w:cs="Arial"/>
          <w:color w:val="000000"/>
          <w:sz w:val="22"/>
          <w:szCs w:val="22"/>
        </w:rPr>
        <w:t xml:space="preserve">    print("Error: Please enter valid numbers.")</w:t>
      </w:r>
    </w:p>
    <w:p w14:paraId="798A42DC" w14:textId="0706C99C" w:rsidR="00287F2D" w:rsidRPr="00287F2D" w:rsidRDefault="002241B1" w:rsidP="00287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18A6A" wp14:editId="685103AC">
            <wp:extent cx="5730240" cy="1485900"/>
            <wp:effectExtent l="0" t="0" r="3810" b="0"/>
            <wp:docPr id="419416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3"/>
  </w:num>
  <w:num w:numId="2" w16cid:durableId="1864436417">
    <w:abstractNumId w:val="6"/>
  </w:num>
  <w:num w:numId="3" w16cid:durableId="144510344">
    <w:abstractNumId w:val="7"/>
  </w:num>
  <w:num w:numId="4" w16cid:durableId="231237565">
    <w:abstractNumId w:val="4"/>
  </w:num>
  <w:num w:numId="5" w16cid:durableId="1937515509">
    <w:abstractNumId w:val="0"/>
  </w:num>
  <w:num w:numId="6" w16cid:durableId="1724718034">
    <w:abstractNumId w:val="5"/>
  </w:num>
  <w:num w:numId="7" w16cid:durableId="154029718">
    <w:abstractNumId w:val="1"/>
  </w:num>
  <w:num w:numId="8" w16cid:durableId="162018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D3736"/>
    <w:rsid w:val="002241B1"/>
    <w:rsid w:val="0023334D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0534F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2024-12-27T08:11:00Z</dcterms:created>
  <dcterms:modified xsi:type="dcterms:W3CDTF">2024-12-27T08:11:00Z</dcterms:modified>
</cp:coreProperties>
</file>