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52A6" w14:textId="77777777" w:rsidR="00390DF1" w:rsidRDefault="00390DF1" w:rsidP="00390DF1">
      <w:r w:rsidRPr="00390DF1">
        <w:t>Project Tasks:</w:t>
      </w:r>
    </w:p>
    <w:p w14:paraId="01BEAA5F" w14:textId="77777777" w:rsidR="00390DF1" w:rsidRPr="00390DF1" w:rsidRDefault="00390DF1" w:rsidP="00390DF1"/>
    <w:p w14:paraId="60987455" w14:textId="77777777" w:rsidR="00390DF1" w:rsidRPr="00390DF1" w:rsidRDefault="00390DF1" w:rsidP="00390DF1">
      <w:pPr>
        <w:pStyle w:val="ListParagraph"/>
        <w:numPr>
          <w:ilvl w:val="0"/>
          <w:numId w:val="2"/>
        </w:numPr>
      </w:pPr>
      <w:r w:rsidRPr="00390DF1">
        <w:t>Identify the artist who has contributed the maximum number of albums and display their name along with the number of albums they have contributed.</w:t>
      </w:r>
    </w:p>
    <w:p w14:paraId="53B3CC66" w14:textId="77777777" w:rsidR="00390DF1" w:rsidRPr="00390DF1" w:rsidRDefault="00390DF1" w:rsidP="00390DF1">
      <w:pPr>
        <w:pStyle w:val="ListParagraph"/>
        <w:numPr>
          <w:ilvl w:val="0"/>
          <w:numId w:val="2"/>
        </w:numPr>
      </w:pPr>
      <w:r w:rsidRPr="00390DF1">
        <w:t>Display the names, email IDs, and countries of all listeners who enjoy Jazz, Rock, and Pop music.</w:t>
      </w:r>
    </w:p>
    <w:p w14:paraId="33B557FF" w14:textId="77777777" w:rsidR="00390DF1" w:rsidRPr="00390DF1" w:rsidRDefault="00390DF1" w:rsidP="00390DF1">
      <w:pPr>
        <w:pStyle w:val="ListParagraph"/>
        <w:numPr>
          <w:ilvl w:val="0"/>
          <w:numId w:val="2"/>
        </w:numPr>
      </w:pPr>
      <w:r w:rsidRPr="00390DF1">
        <w:t>Determine the employee who has supported the most customers and display their name and designation.</w:t>
      </w:r>
    </w:p>
    <w:p w14:paraId="4EFD9D8A" w14:textId="77777777" w:rsidR="00390DF1" w:rsidRPr="00390DF1" w:rsidRDefault="00390DF1" w:rsidP="00390DF1">
      <w:pPr>
        <w:pStyle w:val="ListParagraph"/>
        <w:numPr>
          <w:ilvl w:val="0"/>
          <w:numId w:val="2"/>
        </w:numPr>
      </w:pPr>
      <w:r w:rsidRPr="00390DF1">
        <w:t>Identify the city associated with the best customers based on total purchase amount.</w:t>
      </w:r>
    </w:p>
    <w:p w14:paraId="7291910B" w14:textId="77777777" w:rsidR="00390DF1" w:rsidRPr="00390DF1" w:rsidRDefault="00390DF1" w:rsidP="00390DF1">
      <w:pPr>
        <w:pStyle w:val="ListParagraph"/>
        <w:numPr>
          <w:ilvl w:val="0"/>
          <w:numId w:val="2"/>
        </w:numPr>
      </w:pPr>
      <w:r w:rsidRPr="00390DF1">
        <w:t>Determine the country with the highest number of invoices.</w:t>
      </w:r>
    </w:p>
    <w:p w14:paraId="55765200" w14:textId="77777777" w:rsidR="00390DF1" w:rsidRPr="00390DF1" w:rsidRDefault="00390DF1" w:rsidP="00390DF1">
      <w:pPr>
        <w:pStyle w:val="ListParagraph"/>
        <w:numPr>
          <w:ilvl w:val="0"/>
          <w:numId w:val="2"/>
        </w:numPr>
      </w:pPr>
      <w:r w:rsidRPr="00390DF1">
        <w:t>Identify the customer who has spent the most money and display their name.</w:t>
      </w:r>
    </w:p>
    <w:p w14:paraId="37349F58" w14:textId="77777777" w:rsidR="00390DF1" w:rsidRPr="00390DF1" w:rsidRDefault="00390DF1" w:rsidP="00390DF1">
      <w:pPr>
        <w:pStyle w:val="ListParagraph"/>
        <w:numPr>
          <w:ilvl w:val="0"/>
          <w:numId w:val="2"/>
        </w:numPr>
      </w:pPr>
      <w:r w:rsidRPr="00390DF1">
        <w:t>Find the city with the highest number of rock music listeners, which can help decide the location for a rock concert.</w:t>
      </w:r>
    </w:p>
    <w:p w14:paraId="78D1C889" w14:textId="77777777" w:rsidR="00390DF1" w:rsidRPr="00390DF1" w:rsidRDefault="00390DF1" w:rsidP="00390DF1">
      <w:pPr>
        <w:pStyle w:val="ListParagraph"/>
        <w:numPr>
          <w:ilvl w:val="0"/>
          <w:numId w:val="2"/>
        </w:numPr>
      </w:pPr>
      <w:r w:rsidRPr="00390DF1">
        <w:t>Identify albums that have fewer than five tracks and display their titles, artist names, and the number of tracks in each album.</w:t>
      </w:r>
    </w:p>
    <w:p w14:paraId="23071A3F" w14:textId="77777777" w:rsidR="00390DF1" w:rsidRPr="00390DF1" w:rsidRDefault="00390DF1" w:rsidP="00390DF1">
      <w:pPr>
        <w:pStyle w:val="ListParagraph"/>
        <w:numPr>
          <w:ilvl w:val="0"/>
          <w:numId w:val="2"/>
        </w:numPr>
      </w:pPr>
      <w:r w:rsidRPr="00390DF1">
        <w:t>Display tracks, albums, artists, and genres for all tracks that have not been purchased.</w:t>
      </w:r>
    </w:p>
    <w:p w14:paraId="62869AB5" w14:textId="77777777" w:rsidR="00390DF1" w:rsidRPr="00390DF1" w:rsidRDefault="00390DF1" w:rsidP="00390DF1">
      <w:pPr>
        <w:pStyle w:val="ListParagraph"/>
        <w:numPr>
          <w:ilvl w:val="0"/>
          <w:numId w:val="2"/>
        </w:numPr>
      </w:pPr>
      <w:r w:rsidRPr="00390DF1">
        <w:t>Identify artists who have performed in multiple genres and display their names along with the corresponding genres.</w:t>
      </w:r>
    </w:p>
    <w:p w14:paraId="60E9F7F4" w14:textId="77777777" w:rsidR="00390DF1" w:rsidRPr="00390DF1" w:rsidRDefault="00390DF1" w:rsidP="00390DF1">
      <w:pPr>
        <w:pStyle w:val="ListParagraph"/>
        <w:numPr>
          <w:ilvl w:val="0"/>
          <w:numId w:val="2"/>
        </w:numPr>
      </w:pPr>
      <w:r w:rsidRPr="00390DF1">
        <w:t>Determine the most popular and least popular genres based on the number of purchases.</w:t>
      </w:r>
    </w:p>
    <w:p w14:paraId="0ADA428E" w14:textId="77777777" w:rsidR="00390DF1" w:rsidRPr="00390DF1" w:rsidRDefault="00390DF1" w:rsidP="00390DF1">
      <w:pPr>
        <w:pStyle w:val="ListParagraph"/>
        <w:numPr>
          <w:ilvl w:val="0"/>
          <w:numId w:val="2"/>
        </w:numPr>
      </w:pPr>
      <w:r w:rsidRPr="00390DF1">
        <w:t>Identify tracks that are more expensive than others and display their names, along with album titles and artist names.</w:t>
      </w:r>
    </w:p>
    <w:p w14:paraId="7237FF2D" w14:textId="77777777" w:rsidR="00390DF1" w:rsidRPr="00390DF1" w:rsidRDefault="00390DF1" w:rsidP="00390DF1">
      <w:pPr>
        <w:pStyle w:val="ListParagraph"/>
        <w:numPr>
          <w:ilvl w:val="0"/>
          <w:numId w:val="2"/>
        </w:numPr>
      </w:pPr>
      <w:r w:rsidRPr="00390DF1">
        <w:t>Identify the top five artists for the most popular genre based on the number of songs they have performed.</w:t>
      </w:r>
    </w:p>
    <w:p w14:paraId="69454706" w14:textId="77777777" w:rsidR="00390DF1" w:rsidRPr="00390DF1" w:rsidRDefault="00390DF1" w:rsidP="00390DF1">
      <w:pPr>
        <w:pStyle w:val="ListParagraph"/>
        <w:numPr>
          <w:ilvl w:val="0"/>
          <w:numId w:val="2"/>
        </w:numPr>
      </w:pPr>
      <w:r w:rsidRPr="00390DF1">
        <w:t>Identify the artist who has contributed the maximum number of songs/tracks and display their name along with the number of songs/tracks.</w:t>
      </w:r>
    </w:p>
    <w:p w14:paraId="21C29DC1" w14:textId="77777777" w:rsidR="00390DF1" w:rsidRPr="00390DF1" w:rsidRDefault="00390DF1" w:rsidP="00390DF1">
      <w:pPr>
        <w:pStyle w:val="ListParagraph"/>
        <w:numPr>
          <w:ilvl w:val="0"/>
          <w:numId w:val="2"/>
        </w:numPr>
      </w:pPr>
      <w:r w:rsidRPr="00390DF1">
        <w:t>Identify albums owned by multiple artists.</w:t>
      </w:r>
    </w:p>
    <w:p w14:paraId="422AB028" w14:textId="77777777" w:rsidR="00390DF1" w:rsidRPr="00390DF1" w:rsidRDefault="00390DF1" w:rsidP="00390DF1">
      <w:pPr>
        <w:pStyle w:val="ListParagraph"/>
        <w:numPr>
          <w:ilvl w:val="0"/>
          <w:numId w:val="2"/>
        </w:numPr>
      </w:pPr>
      <w:r w:rsidRPr="00390DF1">
        <w:t>Check if there are any invoices issued to non-existing customers.</w:t>
      </w:r>
    </w:p>
    <w:p w14:paraId="7AB4CD76" w14:textId="77777777" w:rsidR="00390DF1" w:rsidRPr="00390DF1" w:rsidRDefault="00390DF1" w:rsidP="00390DF1">
      <w:pPr>
        <w:pStyle w:val="ListParagraph"/>
        <w:numPr>
          <w:ilvl w:val="0"/>
          <w:numId w:val="2"/>
        </w:numPr>
      </w:pPr>
      <w:r w:rsidRPr="00390DF1">
        <w:t>Check if there are any invoice lines for non-existing invoices.</w:t>
      </w:r>
    </w:p>
    <w:p w14:paraId="053B2D65" w14:textId="77777777" w:rsidR="00390DF1" w:rsidRPr="00390DF1" w:rsidRDefault="00390DF1" w:rsidP="00390DF1">
      <w:pPr>
        <w:pStyle w:val="ListParagraph"/>
        <w:numPr>
          <w:ilvl w:val="0"/>
          <w:numId w:val="2"/>
        </w:numPr>
      </w:pPr>
      <w:r w:rsidRPr="00390DF1">
        <w:t>Verify if there are any albums without titles.</w:t>
      </w:r>
    </w:p>
    <w:p w14:paraId="4A49232E" w14:textId="77777777" w:rsidR="00390DF1" w:rsidRPr="00390DF1" w:rsidRDefault="00390DF1" w:rsidP="00390DF1">
      <w:pPr>
        <w:pStyle w:val="ListParagraph"/>
        <w:numPr>
          <w:ilvl w:val="0"/>
          <w:numId w:val="2"/>
        </w:numPr>
      </w:pPr>
      <w:r w:rsidRPr="00390DF1">
        <w:t>Validate if there are any invalid tracks in the playlists.</w:t>
      </w:r>
    </w:p>
    <w:p w14:paraId="5ECE2569" w14:textId="77777777" w:rsidR="00390DF1" w:rsidRDefault="00390DF1" w:rsidP="00390DF1"/>
    <w:p w14:paraId="72D76AFB" w14:textId="60DB796D" w:rsidR="00390DF1" w:rsidRPr="00390DF1" w:rsidRDefault="00390DF1" w:rsidP="00390DF1">
      <w:r w:rsidRPr="00390DF1">
        <w:t>Conclusion: This project showcases the power of SQL in analyzing the Chinook Digital Music Store database. Through various queries and analyses, we gain insights into album contributions, customer preferences, employee performance, popular genres, top artists, and other aspects of the music store's operations. These findings can support business decisions, marketing strategies, and customer engagement to drive further success for the Chinook Digital Music Store.</w:t>
      </w:r>
    </w:p>
    <w:p w14:paraId="50895217" w14:textId="77777777" w:rsidR="00875037" w:rsidRPr="00390DF1" w:rsidRDefault="00000000" w:rsidP="00390DF1"/>
    <w:sectPr w:rsidR="00875037" w:rsidRPr="0039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16694"/>
    <w:multiLevelType w:val="multilevel"/>
    <w:tmpl w:val="044E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94813"/>
    <w:multiLevelType w:val="hybridMultilevel"/>
    <w:tmpl w:val="725E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945075">
    <w:abstractNumId w:val="0"/>
  </w:num>
  <w:num w:numId="2" w16cid:durableId="80288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F1"/>
    <w:rsid w:val="00390DF1"/>
    <w:rsid w:val="003F0DE8"/>
    <w:rsid w:val="00914FF4"/>
    <w:rsid w:val="00B763E0"/>
    <w:rsid w:val="00BE7DB8"/>
    <w:rsid w:val="00F5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ECD52"/>
  <w15:chartTrackingRefBased/>
  <w15:docId w15:val="{0FDF0DED-2882-F74A-ABCA-194FE7C3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DF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9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Vasoya</dc:creator>
  <cp:keywords/>
  <dc:description/>
  <cp:lastModifiedBy>Harsh Vasoya</cp:lastModifiedBy>
  <cp:revision>1</cp:revision>
  <dcterms:created xsi:type="dcterms:W3CDTF">2023-07-12T17:12:00Z</dcterms:created>
  <dcterms:modified xsi:type="dcterms:W3CDTF">2023-07-12T17:12:00Z</dcterms:modified>
</cp:coreProperties>
</file>