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35B" w:rsidRDefault="001E635B">
      <w:pPr>
        <w:rPr>
          <w:rFonts w:ascii="Arial" w:hAnsi="Arial" w:cs="Arial"/>
          <w:color w:val="000000"/>
          <w:shd w:val="clear" w:color="auto" w:fill="F8F9FA"/>
        </w:rPr>
      </w:pPr>
      <w:r>
        <w:rPr>
          <w:rFonts w:ascii="Arial" w:hAnsi="Arial" w:cs="Arial"/>
          <w:color w:val="000000"/>
          <w:shd w:val="clear" w:color="auto" w:fill="F8F9FA"/>
        </w:rPr>
        <w:t>Release 3.0</w:t>
      </w:r>
    </w:p>
    <w:p w:rsidR="001E635B" w:rsidRDefault="001E635B">
      <w:pPr>
        <w:rPr>
          <w:rFonts w:ascii="Arial" w:hAnsi="Arial" w:cs="Arial"/>
          <w:color w:val="000000"/>
          <w:shd w:val="clear" w:color="auto" w:fill="F8F9FA"/>
        </w:rPr>
      </w:pPr>
    </w:p>
    <w:p w:rsidR="00002548" w:rsidRDefault="001E635B">
      <w:r>
        <w:rPr>
          <w:rFonts w:ascii="Arial" w:hAnsi="Arial" w:cs="Arial"/>
          <w:color w:val="000000"/>
          <w:shd w:val="clear" w:color="auto" w:fill="F8F9FA"/>
        </w:rPr>
        <w:t>Documentation:</w:t>
      </w:r>
      <w:r>
        <w:rPr>
          <w:rFonts w:ascii="Arial" w:hAnsi="Arial" w:cs="Arial"/>
          <w:color w:val="000000"/>
          <w:shd w:val="clear" w:color="auto" w:fill="F8F9FA"/>
        </w:rPr>
        <w:br/>
        <w:t>For this release, we versioned our program on Git so you can see the difference between release two and release three. With release 3, we have a main GUI connected to start the game as well as connected to two other GUI to change the resolution and the color of the block. The two services we have are the two GUI, one changes the resolution and the other changes the color of the block. These services allow the user to get a better experience to demo our game. Changing the resolution allows for a weaker computer to run the game and changing the block color allows people to customize to their liking. These changes can be found in GUI, resolution GUI, color GUI and their respective java files.  </w:t>
      </w:r>
    </w:p>
    <w:sectPr w:rsidR="00002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5B"/>
    <w:rsid w:val="00002548"/>
    <w:rsid w:val="001E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402A"/>
  <w15:chartTrackingRefBased/>
  <w15:docId w15:val="{3BDEF5EA-C475-4574-8158-1FBDE6EA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Wadhwani, Harsh</dc:creator>
  <cp:keywords/>
  <dc:description/>
  <cp:lastModifiedBy>Wadhwani, Harsh</cp:lastModifiedBy>
  <cp:revision>1</cp:revision>
  <dcterms:created xsi:type="dcterms:W3CDTF">2020-04-13T20:23:00Z</dcterms:created>
  <dcterms:modified xsi:type="dcterms:W3CDTF">2020-04-13T20:24:00Z</dcterms:modified>
</cp:coreProperties>
</file>