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1D266" w14:textId="6A20F024" w:rsidR="00FB7250" w:rsidRDefault="00812C0D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A99103" wp14:editId="40778A73">
                <wp:simplePos x="0" y="0"/>
                <wp:positionH relativeFrom="column">
                  <wp:posOffset>-137160</wp:posOffset>
                </wp:positionH>
                <wp:positionV relativeFrom="paragraph">
                  <wp:posOffset>358140</wp:posOffset>
                </wp:positionV>
                <wp:extent cx="618744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7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0F1A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8pt,28.2pt" to="476.4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812C0D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ABSTRACT</w:t>
      </w:r>
    </w:p>
    <w:p w14:paraId="4721914F" w14:textId="45073272" w:rsidR="00812C0D" w:rsidRDefault="00812C0D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14:paraId="402722FE" w14:textId="3F598B15" w:rsidR="00812C0D" w:rsidRDefault="00812C0D">
      <w:pPr>
        <w:rPr>
          <w:rStyle w:val="ff4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812C0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Diabetes Prediction</w:t>
      </w:r>
      <w:r w:rsidRPr="00812C0D">
        <w:rPr>
          <w:rStyle w:val="ff4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:</w:t>
      </w:r>
    </w:p>
    <w:p w14:paraId="4F2616C8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Diabetes is a chronic disease with the potential to cause a worldwide health care crisis.</w:t>
      </w:r>
    </w:p>
    <w:p w14:paraId="0344E2B5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According to International Diabetes Federation 382 million people are living with diabetes</w:t>
      </w:r>
    </w:p>
    <w:p w14:paraId="04B9EA63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across the whole world. By 2035, this will be doubled as 592 million. Diabetes mellitus or</w:t>
      </w:r>
    </w:p>
    <w:p w14:paraId="6B618705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imply   diabetes   is   a   disease   caused   due   to   the   increase   level   of   blood   glucose.   Various</w:t>
      </w:r>
    </w:p>
    <w:p w14:paraId="1785BE59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traditional   methods,   based   on   physical   and   chemical   tests,   are   available   for   diagnosing</w:t>
      </w:r>
    </w:p>
    <w:p w14:paraId="00E42A7D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diabetes.   However,   early   prediction   of   diabetes   is   quite   challenging   task   for   medical</w:t>
      </w:r>
    </w:p>
    <w:p w14:paraId="4C3E9BD5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practitioners due to complex interdependence on various factors as diabetes affects human</w:t>
      </w:r>
    </w:p>
    <w:p w14:paraId="18ED0A7B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organs such as kidney, eye, heart, nerves, foot etc. Data science methods have the potential to</w:t>
      </w:r>
    </w:p>
    <w:p w14:paraId="58B7D64A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benefit other scientific fields by shedding new light on common questions. One such task is</w:t>
      </w:r>
    </w:p>
    <w:p w14:paraId="1FA4CB46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to help make predictions on medical data. Machine learning is an emerging scientific field in</w:t>
      </w:r>
    </w:p>
    <w:p w14:paraId="1016EF9C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data science dealing with the ways in which machines learn from experience. The aim of this</w:t>
      </w:r>
    </w:p>
    <w:p w14:paraId="5AF2E978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project is to develop a system which can perform early prediction of diabetes for a patient</w:t>
      </w:r>
    </w:p>
    <w:p w14:paraId="33F38A78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with a higher accuracy by combining the results of different machine learning techniques.</w:t>
      </w:r>
    </w:p>
    <w:p w14:paraId="2113EA53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This project aims to predict diabetes via three different supervised machine learning methods</w:t>
      </w:r>
    </w:p>
    <w:p w14:paraId="141125A2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including: SVM, Logistic regression, KNN. This project also aims to propose an effective</w:t>
      </w:r>
    </w:p>
    <w:p w14:paraId="70DD6328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technique for earlier detection of the diabetes disease using Machine learning algorithms and</w:t>
      </w:r>
    </w:p>
    <w:p w14:paraId="7831F548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end to end deployment using flask.</w:t>
      </w:r>
    </w:p>
    <w:p w14:paraId="38926E62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Diabetes is a chronic disease with the potential to cause a worldwide health care crisis.</w:t>
      </w:r>
    </w:p>
    <w:p w14:paraId="64A173AD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According to International Diabetes Federation 382 million people are living with diabetes</w:t>
      </w:r>
    </w:p>
    <w:p w14:paraId="20DF9807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across the whole world. By 2035, this will be doubled as 592 million. Diabetes mellitus or</w:t>
      </w:r>
    </w:p>
    <w:p w14:paraId="3CD818C3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imply   diabetes   is   a   disease   caused   due   to   the   increase   level   of   blood   glucose.   Various</w:t>
      </w:r>
    </w:p>
    <w:p w14:paraId="493AD0F9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traditional   methods,   based   on   physical   and   chemical   tests,   are   available   for   diagnosing</w:t>
      </w:r>
    </w:p>
    <w:p w14:paraId="706FBC04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diabetes.   However,   early   prediction   of   diabetes   is   quite   challenging   task   for   medical</w:t>
      </w:r>
    </w:p>
    <w:p w14:paraId="098CE44F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practitioners due to complex interdependence on various factors as diabetes affects human</w:t>
      </w:r>
    </w:p>
    <w:p w14:paraId="7D1F721A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organs such as kidney, eye, heart, nerves, foot etc. Data science methods have the potential to</w:t>
      </w:r>
    </w:p>
    <w:p w14:paraId="3A69539F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benefit other scientific fields by shedding new light on common questions. One such task is</w:t>
      </w:r>
    </w:p>
    <w:p w14:paraId="75B9BE1F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to help make predictions on medical data. Machine learning is an emerging scientific field in</w:t>
      </w:r>
    </w:p>
    <w:p w14:paraId="71BF906A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data science dealing with the ways in which machines learn from experience. The aim of this</w:t>
      </w:r>
    </w:p>
    <w:p w14:paraId="5D1414BD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project is to develop a system which can perform early prediction of diabetes for a patient</w:t>
      </w:r>
    </w:p>
    <w:p w14:paraId="666C7598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with a higher accuracy by combining the results of different machine learning techniques.</w:t>
      </w:r>
    </w:p>
    <w:p w14:paraId="69E82760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This project aims to predict diabetes via three different supervised machine learning methods</w:t>
      </w:r>
    </w:p>
    <w:p w14:paraId="0A3B81F1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including: SVM, Logistic regression, KNN. This project also aims to propose an effective</w:t>
      </w:r>
    </w:p>
    <w:p w14:paraId="27F4BBE4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technique for earlier detection of the diabetes disease using Machine learning algorithms and</w:t>
      </w:r>
    </w:p>
    <w:p w14:paraId="72D8DC49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end to end deployment using flask.</w:t>
      </w:r>
    </w:p>
    <w:p w14:paraId="57B4D4F9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Diabetes is a chronic disease with the potential to cause a worldwide health care crisis.</w:t>
      </w:r>
    </w:p>
    <w:p w14:paraId="4F5B3E1B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According to International Diabetes Federation 382 million people are living with diabetes</w:t>
      </w:r>
    </w:p>
    <w:p w14:paraId="7A6A6FFD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across the whole world. By 2035, this will be doubled as 592 million. Diabetes mellitus or</w:t>
      </w:r>
    </w:p>
    <w:p w14:paraId="60574979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imply   diabetes   is   a   disease   caused   due   to   the   increase   level   of   blood   glucose.   Various</w:t>
      </w:r>
    </w:p>
    <w:p w14:paraId="0FAA9DDF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traditional   methods,   based   on   physical   and   chemical   tests,   are   available   for   diagnosing</w:t>
      </w:r>
    </w:p>
    <w:p w14:paraId="1F77319B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diabetes.   However,   early   prediction   of   diabetes   is   quite   challenging   task   for   medical</w:t>
      </w:r>
    </w:p>
    <w:p w14:paraId="3AB6C6A0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practitioners due to complex interdependence on various factors as diabetes affects human</w:t>
      </w:r>
    </w:p>
    <w:p w14:paraId="10EEAE43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organs such as kidney, eye, heart, nerves, foot etc. Data science methods have the potential to</w:t>
      </w:r>
    </w:p>
    <w:p w14:paraId="2F9FF46B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benefit other scientific fields by shedding new light on common questions. One such task is</w:t>
      </w:r>
    </w:p>
    <w:p w14:paraId="26706991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to help make predictions on medical data. Machine learning is an emerging scientific field in</w:t>
      </w:r>
    </w:p>
    <w:p w14:paraId="418E9819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data science dealing with the ways in which machines learn from experience. The aim of this</w:t>
      </w:r>
    </w:p>
    <w:p w14:paraId="166DC84F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project is to develop a system which can perform early prediction of diabetes for a patient</w:t>
      </w:r>
    </w:p>
    <w:p w14:paraId="0CAA2E48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with a higher accuracy by combining the results of different machine learning techniques.</w:t>
      </w:r>
    </w:p>
    <w:p w14:paraId="77BE40BE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This project aims to predict diabetes via three different supervised machine learning methods</w:t>
      </w:r>
    </w:p>
    <w:p w14:paraId="58C6A8E4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including: SVM, Logistic regression, KNN. This project also aims to propose an effective</w:t>
      </w:r>
    </w:p>
    <w:p w14:paraId="584A1402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technique for earlier detection of the diabetes disease using Machine learning algorithms and</w:t>
      </w:r>
    </w:p>
    <w:p w14:paraId="2CEE811F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end to end deployment using flask.</w:t>
      </w:r>
    </w:p>
    <w:p w14:paraId="22A37A01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Diabetes is a chronic disease with the potential to cause a worldwide health care crisis.</w:t>
      </w:r>
    </w:p>
    <w:p w14:paraId="748C37AD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According to International Diabetes Federation 382 million people are living with diabetes</w:t>
      </w:r>
    </w:p>
    <w:p w14:paraId="4240D458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across the whole world. By 2035, this will be doubled as 592 million. Diabetes mellitus or</w:t>
      </w:r>
    </w:p>
    <w:p w14:paraId="4C1F0E68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imply   diabetes   is   a   disease   caused   due   to   the   increase   level   of   blood   glucose.   Various</w:t>
      </w:r>
    </w:p>
    <w:p w14:paraId="5E788ED6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traditional   methods,   based   on   physical   and   chemical   tests,   are   available   for   diagnosing</w:t>
      </w:r>
    </w:p>
    <w:p w14:paraId="520C8687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diabetes.   However,   early   prediction   of   diabetes   is   quite   challenging   task   for   medical</w:t>
      </w:r>
    </w:p>
    <w:p w14:paraId="4591BA44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practitioners due to complex interdependence on various factors as diabetes affects human</w:t>
      </w:r>
    </w:p>
    <w:p w14:paraId="02A398A6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organs such as kidney, eye, heart, nerves, foot etc. Data science methods have the potential to</w:t>
      </w:r>
    </w:p>
    <w:p w14:paraId="5923D8E4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benefit other scientific fields by shedding new light on common questions. One such task is</w:t>
      </w:r>
    </w:p>
    <w:p w14:paraId="4F4492B3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to help make predictions on medical data. Machine learning is an emerging scientific field in</w:t>
      </w:r>
    </w:p>
    <w:p w14:paraId="14BCAEC7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data science dealing with the ways in which machines learn from experience. The aim of this</w:t>
      </w:r>
    </w:p>
    <w:p w14:paraId="2589C24A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project is to develop a system which can perform early prediction of diabetes for a patient</w:t>
      </w:r>
    </w:p>
    <w:p w14:paraId="30EF5AFD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with a higher accuracy by combining the results of different machine learning techniques.</w:t>
      </w:r>
    </w:p>
    <w:p w14:paraId="69826809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This project aims to predict diabetes via three different supervised machine learning methods</w:t>
      </w:r>
    </w:p>
    <w:p w14:paraId="4ADE1017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including: SVM, Logistic regression, KNN. This project also aims to propose an effective</w:t>
      </w:r>
    </w:p>
    <w:p w14:paraId="441C0EA2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technique for earlier detection of the diabetes disease using Machine learning algorithms and</w:t>
      </w:r>
    </w:p>
    <w:p w14:paraId="036A333F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end to end deployment using flask.</w:t>
      </w:r>
    </w:p>
    <w:p w14:paraId="0BFCE8E5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Diabetes is a chronic disease with the potential to cause a worldwide health care crisis.</w:t>
      </w:r>
    </w:p>
    <w:p w14:paraId="007F5C2E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According to International Diabetes Federation 382 million people are living with diabetes</w:t>
      </w:r>
    </w:p>
    <w:p w14:paraId="31001306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across the whole world. By 2035, this will be doubled as 592 million. Diabetes mellitus or</w:t>
      </w:r>
    </w:p>
    <w:p w14:paraId="6AE69D80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imply   diabetes   is   a   disease   caused   due   to   the   increase   level   of   blood   glucose.   Various</w:t>
      </w:r>
    </w:p>
    <w:p w14:paraId="2C35386A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traditional   methods,   based   on   physical   and   chemical   tests,   are   available   for   diagnosing</w:t>
      </w:r>
    </w:p>
    <w:p w14:paraId="10C214F3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diabetes.   However,   early   prediction   of   diabetes   is   quite   challenging   task   for   medical</w:t>
      </w:r>
    </w:p>
    <w:p w14:paraId="00AA6AF9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practitioners due to complex interdependence on various factors as diabetes affects human</w:t>
      </w:r>
    </w:p>
    <w:p w14:paraId="24D68AE1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organs such as kidney, eye, heart, nerves, foot etc. Data science methods have the potential to</w:t>
      </w:r>
    </w:p>
    <w:p w14:paraId="559AAAF6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benefit other scientific fields by shedding new light on common questions. One such task is</w:t>
      </w:r>
    </w:p>
    <w:p w14:paraId="299D80D0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to help make predictions on medical data. Machine learning is an emerging scientific field in</w:t>
      </w:r>
    </w:p>
    <w:p w14:paraId="1A637AD7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data science dealing with the ways in which machines learn from experience. The aim of this</w:t>
      </w:r>
    </w:p>
    <w:p w14:paraId="756C4452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project is to develop a system which can perform early prediction of diabetes for a patient</w:t>
      </w:r>
    </w:p>
    <w:p w14:paraId="55860329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with a higher accuracy by combining the results of different machine learning techniques.</w:t>
      </w:r>
    </w:p>
    <w:p w14:paraId="11342206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This project aims to predict diabetes via three different supervised machine learning methods</w:t>
      </w:r>
    </w:p>
    <w:p w14:paraId="180A09C3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including: SVM, Logistic regression, KNN. This project also aims to propose an effective</w:t>
      </w:r>
    </w:p>
    <w:p w14:paraId="54253F8D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technique for earlier detection of the diabetes disease using Machine learning algorithms and</w:t>
      </w:r>
    </w:p>
    <w:p w14:paraId="3403E987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end to end deployment using flask.</w:t>
      </w:r>
    </w:p>
    <w:p w14:paraId="00AD4AB2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Diabetes is a chronic disease with the potential to cause a worldwide health care crisis.</w:t>
      </w:r>
    </w:p>
    <w:p w14:paraId="13174E95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According to International Diabetes Federation 382 million people are living with diabetes</w:t>
      </w:r>
    </w:p>
    <w:p w14:paraId="002E5B4A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across the whole world. By 2035, this will be doubled as 592 million. Diabetes mellitus or</w:t>
      </w:r>
    </w:p>
    <w:p w14:paraId="0D70C47F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imply   diabetes   is   a   disease   caused   due   to   the   increase   level   of   blood   glucose.   Various</w:t>
      </w:r>
    </w:p>
    <w:p w14:paraId="3A2EE41D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traditional   methods,   based   on   physical   and   chemical   tests,   are   available   for   diagnosing</w:t>
      </w:r>
    </w:p>
    <w:p w14:paraId="33F1FDED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diabetes.   However,   early   prediction   of   diabetes   is   quite   challenging   task   for   medical</w:t>
      </w:r>
    </w:p>
    <w:p w14:paraId="65A7491C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practitioners due to complex interdependence on various factors as diabetes affects human</w:t>
      </w:r>
    </w:p>
    <w:p w14:paraId="5DAC931B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organs such as kidney, eye, heart, nerves, foot etc. Data science methods have the potential to</w:t>
      </w:r>
    </w:p>
    <w:p w14:paraId="40946E24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benefit other scientific fields by shedding new light on common questions. One such task is</w:t>
      </w:r>
    </w:p>
    <w:p w14:paraId="1952342C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to help make predictions on medical data. Machine learning is an emerging scientific field in</w:t>
      </w:r>
    </w:p>
    <w:p w14:paraId="01A82E57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data science dealing with the ways in which machines learn from experience. The aim of this</w:t>
      </w:r>
    </w:p>
    <w:p w14:paraId="2C06757B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project is to develop a system which can perform early prediction of diabetes for a patient</w:t>
      </w:r>
    </w:p>
    <w:p w14:paraId="0ED5BA2B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with a higher accuracy by combining the results of different machine learning techniques.</w:t>
      </w:r>
    </w:p>
    <w:p w14:paraId="3853B15E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This project aims to predict diabetes via three different supervised machine learning methods</w:t>
      </w:r>
    </w:p>
    <w:p w14:paraId="7DC825A5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including: SVM, Logistic regression, KNN. This project also aims to propose an effective</w:t>
      </w:r>
    </w:p>
    <w:p w14:paraId="02591FD5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technique for earlier detection of the diabetes disease using Machine learning algorithms and</w:t>
      </w:r>
    </w:p>
    <w:p w14:paraId="3026EFA5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812C0D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end to end deployment using flask.</w:t>
      </w:r>
    </w:p>
    <w:p w14:paraId="69397852" w14:textId="46553633" w:rsidR="00812C0D" w:rsidRDefault="00812C0D">
      <w:pPr>
        <w:rPr>
          <w:rFonts w:ascii="Times New Roman" w:hAnsi="Times New Roman" w:cs="Times New Roman"/>
        </w:rPr>
      </w:pPr>
      <w:r w:rsidRPr="00812C0D">
        <w:rPr>
          <w:rFonts w:ascii="Times New Roman" w:hAnsi="Times New Roman" w:cs="Times New Roman"/>
        </w:rPr>
        <w:t>Diabetes is a chronic disease with the potential to cause a worldwide health care crisis.</w:t>
      </w:r>
      <w:r>
        <w:rPr>
          <w:rFonts w:ascii="Times New Roman" w:hAnsi="Times New Roman" w:cs="Times New Roman"/>
        </w:rPr>
        <w:t xml:space="preserve"> </w:t>
      </w:r>
      <w:r w:rsidRPr="00812C0D">
        <w:rPr>
          <w:rFonts w:ascii="Times New Roman" w:hAnsi="Times New Roman" w:cs="Times New Roman"/>
        </w:rPr>
        <w:t>According to International Diabetes Federation 382 million people are living with diabetes</w:t>
      </w:r>
      <w:r>
        <w:rPr>
          <w:rFonts w:ascii="Times New Roman" w:hAnsi="Times New Roman" w:cs="Times New Roman"/>
        </w:rPr>
        <w:t xml:space="preserve"> </w:t>
      </w:r>
      <w:r w:rsidRPr="00812C0D">
        <w:rPr>
          <w:rFonts w:ascii="Times New Roman" w:hAnsi="Times New Roman" w:cs="Times New Roman"/>
        </w:rPr>
        <w:t xml:space="preserve">across the whole world. By 2035, this will be doubled as 592 million. Diabetes mellitus </w:t>
      </w:r>
      <w:r w:rsidRPr="00812C0D">
        <w:rPr>
          <w:rFonts w:ascii="Times New Roman" w:hAnsi="Times New Roman" w:cs="Times New Roman"/>
        </w:rPr>
        <w:t>or imply</w:t>
      </w:r>
      <w:r w:rsidRPr="00812C0D">
        <w:rPr>
          <w:rFonts w:ascii="Times New Roman" w:hAnsi="Times New Roman" w:cs="Times New Roman"/>
        </w:rPr>
        <w:t xml:space="preserve">   diabetes   is   a   disease   caused   due   to   the   increase   level   of   blood   glucose. Various</w:t>
      </w:r>
      <w:r>
        <w:rPr>
          <w:rFonts w:ascii="Times New Roman" w:hAnsi="Times New Roman" w:cs="Times New Roman"/>
        </w:rPr>
        <w:t xml:space="preserve"> </w:t>
      </w:r>
      <w:r w:rsidRPr="00812C0D">
        <w:rPr>
          <w:rFonts w:ascii="Times New Roman" w:hAnsi="Times New Roman" w:cs="Times New Roman"/>
        </w:rPr>
        <w:t>traditional methods, based   on   physical   and   chemical   tests, are   available   for   diagnosing</w:t>
      </w:r>
      <w:r>
        <w:rPr>
          <w:rFonts w:ascii="Times New Roman" w:hAnsi="Times New Roman" w:cs="Times New Roman"/>
        </w:rPr>
        <w:t xml:space="preserve"> </w:t>
      </w:r>
      <w:r w:rsidRPr="00812C0D">
        <w:rPr>
          <w:rFonts w:ascii="Times New Roman" w:hAnsi="Times New Roman" w:cs="Times New Roman"/>
        </w:rPr>
        <w:t>diabetes. However, early   prediction   of   diabetes   is   quite   challenging   task   for   medical</w:t>
      </w:r>
      <w:r>
        <w:rPr>
          <w:rFonts w:ascii="Times New Roman" w:hAnsi="Times New Roman" w:cs="Times New Roman"/>
        </w:rPr>
        <w:t xml:space="preserve"> </w:t>
      </w:r>
      <w:r w:rsidRPr="00812C0D">
        <w:rPr>
          <w:rFonts w:ascii="Times New Roman" w:hAnsi="Times New Roman" w:cs="Times New Roman"/>
        </w:rPr>
        <w:t>practitioners due to complex interdependence on various factors as diabetes affects human</w:t>
      </w:r>
      <w:r>
        <w:rPr>
          <w:rFonts w:ascii="Times New Roman" w:hAnsi="Times New Roman" w:cs="Times New Roman"/>
        </w:rPr>
        <w:t xml:space="preserve"> </w:t>
      </w:r>
      <w:r w:rsidRPr="00812C0D">
        <w:rPr>
          <w:rFonts w:ascii="Times New Roman" w:hAnsi="Times New Roman" w:cs="Times New Roman"/>
        </w:rPr>
        <w:t>organs such as kidney, eye, heart, nerves, foot etc. Data science methods have the potential to</w:t>
      </w:r>
      <w:r>
        <w:rPr>
          <w:rFonts w:ascii="Times New Roman" w:hAnsi="Times New Roman" w:cs="Times New Roman"/>
        </w:rPr>
        <w:t xml:space="preserve"> </w:t>
      </w:r>
      <w:r w:rsidRPr="00812C0D">
        <w:rPr>
          <w:rFonts w:ascii="Times New Roman" w:hAnsi="Times New Roman" w:cs="Times New Roman"/>
        </w:rPr>
        <w:t>benefit other scientific fields by shedding new light on common questions. One such task is</w:t>
      </w:r>
      <w:r>
        <w:rPr>
          <w:rFonts w:ascii="Times New Roman" w:hAnsi="Times New Roman" w:cs="Times New Roman"/>
        </w:rPr>
        <w:t xml:space="preserve"> </w:t>
      </w:r>
      <w:r w:rsidRPr="00812C0D">
        <w:rPr>
          <w:rFonts w:ascii="Times New Roman" w:hAnsi="Times New Roman" w:cs="Times New Roman"/>
        </w:rPr>
        <w:t>to help make predictions on medical data. Machine learning is an emerging scientific field in</w:t>
      </w:r>
      <w:r>
        <w:rPr>
          <w:rFonts w:ascii="Times New Roman" w:hAnsi="Times New Roman" w:cs="Times New Roman"/>
        </w:rPr>
        <w:t xml:space="preserve"> </w:t>
      </w:r>
      <w:r w:rsidRPr="00812C0D">
        <w:rPr>
          <w:rFonts w:ascii="Times New Roman" w:hAnsi="Times New Roman" w:cs="Times New Roman"/>
        </w:rPr>
        <w:t>data science dealing with the ways in which machines learn from experience. The aim of this</w:t>
      </w:r>
      <w:r>
        <w:rPr>
          <w:rFonts w:ascii="Times New Roman" w:hAnsi="Times New Roman" w:cs="Times New Roman"/>
        </w:rPr>
        <w:t xml:space="preserve"> </w:t>
      </w:r>
      <w:r w:rsidRPr="00812C0D">
        <w:rPr>
          <w:rFonts w:ascii="Times New Roman" w:hAnsi="Times New Roman" w:cs="Times New Roman"/>
        </w:rPr>
        <w:t>project is to develop a system which can perform early prediction of diabetes for a patient</w:t>
      </w:r>
      <w:r>
        <w:rPr>
          <w:rFonts w:ascii="Times New Roman" w:hAnsi="Times New Roman" w:cs="Times New Roman"/>
        </w:rPr>
        <w:t xml:space="preserve"> </w:t>
      </w:r>
      <w:r w:rsidRPr="00812C0D">
        <w:rPr>
          <w:rFonts w:ascii="Times New Roman" w:hAnsi="Times New Roman" w:cs="Times New Roman"/>
        </w:rPr>
        <w:t xml:space="preserve">with a higher accuracy by combining the results of different machine learning </w:t>
      </w:r>
      <w:r w:rsidRPr="00812C0D">
        <w:rPr>
          <w:rFonts w:ascii="Times New Roman" w:hAnsi="Times New Roman" w:cs="Times New Roman"/>
        </w:rPr>
        <w:t>techniques. This</w:t>
      </w:r>
      <w:r w:rsidRPr="00812C0D">
        <w:rPr>
          <w:rFonts w:ascii="Times New Roman" w:hAnsi="Times New Roman" w:cs="Times New Roman"/>
        </w:rPr>
        <w:t xml:space="preserve"> project aims to predict diabetes via three different supervised machine learning methods</w:t>
      </w:r>
      <w:r>
        <w:rPr>
          <w:rFonts w:ascii="Times New Roman" w:hAnsi="Times New Roman" w:cs="Times New Roman"/>
        </w:rPr>
        <w:t xml:space="preserve"> </w:t>
      </w:r>
      <w:r w:rsidRPr="00812C0D">
        <w:rPr>
          <w:rFonts w:ascii="Times New Roman" w:hAnsi="Times New Roman" w:cs="Times New Roman"/>
        </w:rPr>
        <w:t>including: SVM, Logistic regression, KNN. This project also aims to propose an effective</w:t>
      </w:r>
      <w:r>
        <w:rPr>
          <w:rFonts w:ascii="Times New Roman" w:hAnsi="Times New Roman" w:cs="Times New Roman"/>
        </w:rPr>
        <w:t xml:space="preserve"> </w:t>
      </w:r>
      <w:r w:rsidRPr="00812C0D">
        <w:rPr>
          <w:rFonts w:ascii="Times New Roman" w:hAnsi="Times New Roman" w:cs="Times New Roman"/>
        </w:rPr>
        <w:t>technique for earlier detection of the diabetes disease using Machine learning algorithms and</w:t>
      </w:r>
      <w:r>
        <w:rPr>
          <w:rFonts w:ascii="Times New Roman" w:hAnsi="Times New Roman" w:cs="Times New Roman"/>
        </w:rPr>
        <w:t xml:space="preserve"> </w:t>
      </w:r>
      <w:r w:rsidRPr="00812C0D">
        <w:rPr>
          <w:rFonts w:ascii="Times New Roman" w:hAnsi="Times New Roman" w:cs="Times New Roman"/>
        </w:rPr>
        <w:t>end to end deployment using flask.</w:t>
      </w:r>
    </w:p>
    <w:p w14:paraId="09DD1107" w14:textId="00E2F484" w:rsidR="00812C0D" w:rsidRDefault="00812C0D">
      <w:pPr>
        <w:rPr>
          <w:rFonts w:ascii="Times New Roman" w:hAnsi="Times New Roman" w:cs="Times New Roman"/>
        </w:rPr>
      </w:pPr>
    </w:p>
    <w:p w14:paraId="7D4EC983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z w:val="132"/>
          <w:szCs w:val="132"/>
          <w:lang w:eastAsia="en-IN"/>
        </w:rPr>
      </w:pPr>
      <w:r w:rsidRPr="00812C0D">
        <w:rPr>
          <w:rFonts w:ascii="ff6" w:eastAsia="Times New Roman" w:hAnsi="ff6" w:cs="Times New Roman"/>
          <w:color w:val="000000"/>
          <w:sz w:val="132"/>
          <w:szCs w:val="132"/>
          <w:lang w:eastAsia="en-IN"/>
        </w:rPr>
        <w:t>Data Set</w:t>
      </w:r>
    </w:p>
    <w:p w14:paraId="3BE59C48" w14:textId="77777777" w:rsidR="00812C0D" w:rsidRPr="00812C0D" w:rsidRDefault="00812C0D" w:rsidP="00812C0D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z w:val="132"/>
          <w:szCs w:val="132"/>
          <w:lang w:eastAsia="en-IN"/>
        </w:rPr>
      </w:pPr>
      <w:r w:rsidRPr="00812C0D">
        <w:rPr>
          <w:rFonts w:ascii="ff6" w:eastAsia="Times New Roman" w:hAnsi="ff6" w:cs="Times New Roman"/>
          <w:color w:val="000000"/>
          <w:sz w:val="132"/>
          <w:szCs w:val="132"/>
          <w:lang w:eastAsia="en-IN"/>
        </w:rPr>
        <w:t>Data Set</w:t>
      </w:r>
    </w:p>
    <w:p w14:paraId="1DCB1D8F" w14:textId="0121BA21" w:rsidR="00812C0D" w:rsidRDefault="00812C0D">
      <w:pPr>
        <w:rPr>
          <w:rFonts w:ascii="Times New Roman" w:hAnsi="Times New Roman" w:cs="Times New Roman"/>
          <w:sz w:val="36"/>
          <w:szCs w:val="36"/>
        </w:rPr>
      </w:pPr>
      <w:r w:rsidRPr="00812C0D">
        <w:rPr>
          <w:rFonts w:ascii="Times New Roman" w:hAnsi="Times New Roman" w:cs="Times New Roman"/>
          <w:sz w:val="36"/>
          <w:szCs w:val="36"/>
        </w:rPr>
        <w:t>Data Set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7CCDCB41" w14:textId="77777777" w:rsidR="0074538C" w:rsidRPr="0074538C" w:rsidRDefault="0074538C" w:rsidP="0074538C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74538C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The   dataset   collected   is   originally   from   the   Pima   Indians   Diabetes   Database   is</w:t>
      </w:r>
    </w:p>
    <w:p w14:paraId="7DFB8953" w14:textId="77777777" w:rsidR="0074538C" w:rsidRPr="0074538C" w:rsidRDefault="0074538C" w:rsidP="0074538C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74538C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available on Kaggle. It consists of several medical analyst variables and one target variable.</w:t>
      </w:r>
    </w:p>
    <w:p w14:paraId="35D03A27" w14:textId="77777777" w:rsidR="0074538C" w:rsidRPr="0074538C" w:rsidRDefault="0074538C" w:rsidP="0074538C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74538C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The objective of the dataset is to predict whether the patient has diabetes or not. The dataset</w:t>
      </w:r>
    </w:p>
    <w:p w14:paraId="1053AD88" w14:textId="77777777" w:rsidR="0074538C" w:rsidRPr="0074538C" w:rsidRDefault="0074538C" w:rsidP="0074538C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74538C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consists  of several  independent  variables   and  one  dependent  variable,  i.e.,   the  outcome.</w:t>
      </w:r>
    </w:p>
    <w:p w14:paraId="7534F931" w14:textId="77777777" w:rsidR="0074538C" w:rsidRPr="0074538C" w:rsidRDefault="0074538C" w:rsidP="0074538C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74538C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Independent variables include the number of pregnancies the patient  has  had their BMI,</w:t>
      </w:r>
    </w:p>
    <w:p w14:paraId="0C48D540" w14:textId="77777777" w:rsidR="0074538C" w:rsidRPr="0074538C" w:rsidRDefault="0074538C" w:rsidP="0074538C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84"/>
          <w:szCs w:val="84"/>
          <w:lang w:eastAsia="en-IN"/>
        </w:rPr>
      </w:pPr>
      <w:r w:rsidRPr="0074538C">
        <w:rPr>
          <w:rFonts w:ascii="ff4" w:eastAsia="Times New Roman" w:hAnsi="ff4" w:cs="Times New Roman"/>
          <w:color w:val="000000"/>
          <w:sz w:val="84"/>
          <w:szCs w:val="84"/>
          <w:lang w:eastAsia="en-IN"/>
        </w:rPr>
        <w:t>insulin level, age, and so on as Shown in Following Table 1:</w:t>
      </w:r>
    </w:p>
    <w:p w14:paraId="05EE3751" w14:textId="4B7BEB8F" w:rsidR="00812C0D" w:rsidRDefault="0074538C">
      <w:pPr>
        <w:rPr>
          <w:rFonts w:ascii="Times New Roman" w:hAnsi="Times New Roman" w:cs="Times New Roman"/>
        </w:rPr>
      </w:pPr>
      <w:r w:rsidRPr="0074538C">
        <w:rPr>
          <w:rFonts w:ascii="Times New Roman" w:hAnsi="Times New Roman" w:cs="Times New Roman"/>
        </w:rPr>
        <w:t>The   dataset   collected   is   originally   from   the   Pima   Indians   Diabetes   Database is</w:t>
      </w:r>
      <w:r>
        <w:rPr>
          <w:rFonts w:ascii="Times New Roman" w:hAnsi="Times New Roman" w:cs="Times New Roman"/>
        </w:rPr>
        <w:t xml:space="preserve"> </w:t>
      </w:r>
      <w:r w:rsidRPr="0074538C">
        <w:rPr>
          <w:rFonts w:ascii="Times New Roman" w:hAnsi="Times New Roman" w:cs="Times New Roman"/>
        </w:rPr>
        <w:t>available on Kaggle. It consists of several medical analyst variables and one target variable.</w:t>
      </w:r>
      <w:r>
        <w:rPr>
          <w:rFonts w:ascii="Times New Roman" w:hAnsi="Times New Roman" w:cs="Times New Roman"/>
        </w:rPr>
        <w:t xml:space="preserve"> </w:t>
      </w:r>
      <w:r w:rsidRPr="0074538C">
        <w:rPr>
          <w:rFonts w:ascii="Times New Roman" w:hAnsi="Times New Roman" w:cs="Times New Roman"/>
        </w:rPr>
        <w:t>The objective of the dataset is to predict whether the patient has diabetes or not. The dataset</w:t>
      </w:r>
      <w:r>
        <w:rPr>
          <w:rFonts w:ascii="Times New Roman" w:hAnsi="Times New Roman" w:cs="Times New Roman"/>
        </w:rPr>
        <w:t xml:space="preserve"> </w:t>
      </w:r>
      <w:r w:rsidR="000163A5" w:rsidRPr="0074538C">
        <w:rPr>
          <w:rFonts w:ascii="Times New Roman" w:hAnsi="Times New Roman" w:cs="Times New Roman"/>
        </w:rPr>
        <w:t>consists of</w:t>
      </w:r>
      <w:r w:rsidRPr="0074538C">
        <w:rPr>
          <w:rFonts w:ascii="Times New Roman" w:hAnsi="Times New Roman" w:cs="Times New Roman"/>
        </w:rPr>
        <w:t xml:space="preserve"> </w:t>
      </w:r>
      <w:r w:rsidR="000163A5" w:rsidRPr="0074538C">
        <w:rPr>
          <w:rFonts w:ascii="Times New Roman" w:hAnsi="Times New Roman" w:cs="Times New Roman"/>
        </w:rPr>
        <w:t>several independent variables</w:t>
      </w:r>
      <w:r w:rsidRPr="0074538C">
        <w:rPr>
          <w:rFonts w:ascii="Times New Roman" w:hAnsi="Times New Roman" w:cs="Times New Roman"/>
        </w:rPr>
        <w:t xml:space="preserve"> </w:t>
      </w:r>
      <w:r w:rsidR="000163A5" w:rsidRPr="0074538C">
        <w:rPr>
          <w:rFonts w:ascii="Times New Roman" w:hAnsi="Times New Roman" w:cs="Times New Roman"/>
        </w:rPr>
        <w:t xml:space="preserve">and </w:t>
      </w:r>
      <w:r w:rsidR="000163A5">
        <w:rPr>
          <w:rFonts w:ascii="Times New Roman" w:hAnsi="Times New Roman" w:cs="Times New Roman"/>
        </w:rPr>
        <w:t>one</w:t>
      </w:r>
      <w:r w:rsidRPr="0074538C">
        <w:rPr>
          <w:rFonts w:ascii="Times New Roman" w:hAnsi="Times New Roman" w:cs="Times New Roman"/>
        </w:rPr>
        <w:t xml:space="preserve"> dependent variable, i.e.,</w:t>
      </w:r>
      <w:r w:rsidR="000163A5">
        <w:rPr>
          <w:rFonts w:ascii="Times New Roman" w:hAnsi="Times New Roman" w:cs="Times New Roman"/>
        </w:rPr>
        <w:t xml:space="preserve"> </w:t>
      </w:r>
      <w:r w:rsidRPr="0074538C">
        <w:rPr>
          <w:rFonts w:ascii="Times New Roman" w:hAnsi="Times New Roman" w:cs="Times New Roman"/>
        </w:rPr>
        <w:t>the outcome.</w:t>
      </w:r>
      <w:r>
        <w:rPr>
          <w:rFonts w:ascii="Times New Roman" w:hAnsi="Times New Roman" w:cs="Times New Roman"/>
        </w:rPr>
        <w:t xml:space="preserve"> i</w:t>
      </w:r>
      <w:r w:rsidRPr="0074538C">
        <w:rPr>
          <w:rFonts w:ascii="Times New Roman" w:hAnsi="Times New Roman" w:cs="Times New Roman"/>
        </w:rPr>
        <w:t>ndependent variables include the number of pregnancies the patient has had their BMI,</w:t>
      </w:r>
      <w:r>
        <w:rPr>
          <w:rFonts w:ascii="Times New Roman" w:hAnsi="Times New Roman" w:cs="Times New Roman"/>
        </w:rPr>
        <w:t xml:space="preserve"> </w:t>
      </w:r>
      <w:r w:rsidRPr="0074538C">
        <w:rPr>
          <w:rFonts w:ascii="Times New Roman" w:hAnsi="Times New Roman" w:cs="Times New Roman"/>
        </w:rPr>
        <w:t>insulin level, age</w:t>
      </w:r>
      <w:r>
        <w:rPr>
          <w:rFonts w:ascii="Times New Roman" w:hAnsi="Times New Roman" w:cs="Times New Roman"/>
        </w:rPr>
        <w:t>.</w:t>
      </w:r>
      <w:r w:rsidRPr="0074538C">
        <w:rPr>
          <w:rFonts w:ascii="Times New Roman" w:hAnsi="Times New Roman" w:cs="Times New Roman"/>
        </w:rPr>
        <w:t xml:space="preserve"> </w:t>
      </w:r>
    </w:p>
    <w:p w14:paraId="5478A94F" w14:textId="340423B3" w:rsidR="0074538C" w:rsidRDefault="0074538C">
      <w:pPr>
        <w:rPr>
          <w:rFonts w:ascii="Times New Roman" w:hAnsi="Times New Roman" w:cs="Times New Roman"/>
        </w:rPr>
      </w:pPr>
    </w:p>
    <w:p w14:paraId="1DDA685D" w14:textId="4D735876" w:rsidR="0074538C" w:rsidRDefault="0074538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Tools and Algorithms:</w:t>
      </w:r>
    </w:p>
    <w:p w14:paraId="5D1572EB" w14:textId="0D41870C" w:rsidR="0074538C" w:rsidRDefault="00745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Machine Learning Algorithms:</w:t>
      </w:r>
    </w:p>
    <w:p w14:paraId="7EB577B4" w14:textId="0C2974D3" w:rsidR="0074538C" w:rsidRDefault="00745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Logistic Regression</w:t>
      </w:r>
    </w:p>
    <w:p w14:paraId="2D73698B" w14:textId="4331B0A6" w:rsidR="0074538C" w:rsidRDefault="00745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SVM</w:t>
      </w:r>
    </w:p>
    <w:p w14:paraId="6452A545" w14:textId="6A8F6AEB" w:rsidR="0074538C" w:rsidRDefault="00745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KNN</w:t>
      </w:r>
    </w:p>
    <w:p w14:paraId="1B05A858" w14:textId="4AB20EED" w:rsidR="0074538C" w:rsidRDefault="00745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Decision Tree</w:t>
      </w:r>
    </w:p>
    <w:p w14:paraId="2BF36D32" w14:textId="79343FB3" w:rsidR="0074538C" w:rsidRDefault="007453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Forest</w:t>
      </w:r>
    </w:p>
    <w:p w14:paraId="647CC151" w14:textId="7D5AB2A4" w:rsidR="0074538C" w:rsidRDefault="00C414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build this project using the Flask.</w:t>
      </w:r>
    </w:p>
    <w:p w14:paraId="1B843FF5" w14:textId="6DAD9B72" w:rsidR="00C41472" w:rsidRDefault="00C41472">
      <w:pPr>
        <w:rPr>
          <w:rFonts w:ascii="Times New Roman" w:hAnsi="Times New Roman" w:cs="Times New Roman"/>
        </w:rPr>
      </w:pPr>
    </w:p>
    <w:p w14:paraId="38315542" w14:textId="4D174639" w:rsidR="0083695D" w:rsidRPr="0074538C" w:rsidRDefault="0083695D">
      <w:pPr>
        <w:rPr>
          <w:rFonts w:ascii="Times New Roman" w:hAnsi="Times New Roman" w:cs="Times New Roman"/>
        </w:rPr>
      </w:pPr>
      <w:r w:rsidRPr="0083695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AAF2F73" wp14:editId="62FE33D4">
            <wp:extent cx="5006340" cy="63322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63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695D" w:rsidRPr="00745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4">
    <w:altName w:val="Cambria"/>
    <w:panose1 w:val="00000000000000000000"/>
    <w:charset w:val="00"/>
    <w:family w:val="roman"/>
    <w:notTrueType/>
    <w:pitch w:val="default"/>
  </w:font>
  <w:font w:name="ff6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0D"/>
    <w:rsid w:val="000163A5"/>
    <w:rsid w:val="0074538C"/>
    <w:rsid w:val="007B40C0"/>
    <w:rsid w:val="00812C0D"/>
    <w:rsid w:val="0083695D"/>
    <w:rsid w:val="00C41472"/>
    <w:rsid w:val="00FB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8AA81"/>
  <w15:chartTrackingRefBased/>
  <w15:docId w15:val="{89112CE0-D9BD-4FDB-85A8-7324D91F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4">
    <w:name w:val="ff4"/>
    <w:basedOn w:val="DefaultParagraphFont"/>
    <w:rsid w:val="00812C0D"/>
  </w:style>
  <w:style w:type="character" w:customStyle="1" w:styleId="a">
    <w:name w:val="_"/>
    <w:basedOn w:val="DefaultParagraphFont"/>
    <w:rsid w:val="00812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9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1816</Words>
  <Characters>10354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Meda</dc:creator>
  <cp:keywords/>
  <dc:description/>
  <cp:lastModifiedBy>Harsha Meda</cp:lastModifiedBy>
  <cp:revision>4</cp:revision>
  <dcterms:created xsi:type="dcterms:W3CDTF">2022-10-01T05:39:00Z</dcterms:created>
  <dcterms:modified xsi:type="dcterms:W3CDTF">2022-10-01T06:07:00Z</dcterms:modified>
</cp:coreProperties>
</file>