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DC3C7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Merge Sort Visualizer &amp; Educational Tool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Real-Life Sorting Algorithm Learning Platform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20"/>
        <w:gridCol w:w="164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PRD-MSORT-2025-001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5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Science Education / EdTech / Algorithm Visualisation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Product Requirements Document defines the specifications for building a Merge Sort Visualizer and Educational Tool — an interactive, web-based platform designed to teach the Merge Sort algorithm through real-life analogies, step-by-step animations, and practical examples. The platform addresses the widespread difficulty students and developers face in intuitively understanding divide-and-conquer algorithms.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core pedagogical anchor is the Exam Paper Sorting analogy: a teacher sorting a large pile of student papers by dividing, sorting small stacks, and merging them back — directly mirroring the three phases of Merge Sort (Divide, Conquer, Merge). The tool targets computer science students, educators, and junior developers.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Background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Sorting algorithms are foundational to computer science education. However, abstract algorithmic concepts such as recursion and divide-and-conquer are consistently ranked among the most difficult topics for learners. Existing resources are largely textual or code-only, lacking the visual and contextual scaffolding required for deep understanding.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Problem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Learners struggle to connect abstract algorithmic steps to real-world processes, resulting in surface-level memorisation rather than transferable understanding. There is no widely available tool that bridges the Merge Sort algorithm with an intuitive, relatable real-life analogy in an interactive format.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Pain Points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Students memorise pseudocode without understanding the intuition behind divide-and-conquer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Educators lack engaging visual tools to demonstrate sorting algorithms in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Junior developers cannot explain or implement Merge Sort in technical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Existing visualisers show steps without contextual analogies, limiting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existing tool demonstrates why Merge Sort is preferred over alternatives (stability, predictable O(n log n) performance)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Objectives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Deliver an interactive Merge Sort visualisation linked to the exam paper sorting analogy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Enable users to input custom arrays and observe each phase (Divide, Conquer, Merge) step-by-step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Provide contextual explanations for each algorithmic step using real-world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Demonstrate Merge Sort's advantages through comparative complexity analysis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Success Metrics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700"/>
        <w:gridCol w:w="24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User comprehension score (post-quiz)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≥ 80%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 months post-launch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Average session duration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≥ 5 minutes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Month 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Users who complete full walkthrough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≥ 60%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Month 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Return visit rate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≥ 30%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Month 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Educator adoption (institutions)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≥ 10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6 months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Interactive Merge Sort visualiser with step-by-step controls (play, pause, step forward, step 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Real-life analogy panel — Exam Paper Sorting scenario displayed alongside the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Custom input: users can enter their own arrays (e.g. [8, 3, 5, 2])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Phase annotation: each step labelled as Divide, Conquer, or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Complexity summary panel (time and space complexity, stability explanation)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Industry use-case section: databases, big data frameworks, language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Short comprehension quiz at the end of each walkthrough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Comparison visualiser for other sorting algorithms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Code editor or in-browser execution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Mobile-native app (iOS/Android); web-responsive only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User account system or progress persistence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Localisation / multi-language support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Personas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Aarav, 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CS undergraduate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Understand Merge Sort for exams and placements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Textbook explanations feel too abstract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Prof. Meena, 42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Lecturer, IT Dept.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visual aids in classroom lectures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Existing tools lack pedagogical structure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Ravi, 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Junior Developer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Prepare for algorithm interviews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Cannot explain why Merge Sort is stable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Sanya, 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High-school coder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Learn sorting for competitive programming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 resource connects algorithm to real life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Visualiser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accept a user-defined array of integers (default: [8, 3, 5, 2])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FR-02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animate the Divide phase, splitting the array recursively into sub-arrays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FR-03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animate the Conquer phase, showing each sub-array being sorted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FR-04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animate the Merge phase, combining sorted sub-arrays step by step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FR-05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provide Play, Pause, Step Forward, and Step Back controls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FR-06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display animation speed control (slow / medium / fast)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FR-07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highlight the active elements being compared or merged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FR-08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display current recursion depth indicator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Real-Life Analogy Panel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FR-09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System shall display an exam papers analogy sidebar that updates in sync with the visualiser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FR-10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Each algorithmic phase shall map to a paper-sorting action (split pile / sort stack / merge stacks)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FR-11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Analogy text shall use plain language, avoiding jargon in the first pass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Educational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Complexity panel: O(n log n) best/average/worst, O(n) space, stability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Industry applications: MySQL/PostgreSQL, Hadoop, Spark, Python Timsort, Java Collections.sort()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Comparison with Quick Sort: highlight predictability advantage of Merge Sort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Post-walkthrough quiz: minimum 5 MCQs testing Divide, Conquer, and Merge phases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Visualiser must render each step within 100ms; no frame drops on arrays up to 64 elements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WCAG 2.1 AA compliant; keyboard-navigable; colour-blind safe palette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Responsiveness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Functional on desktop (1024px+) and tablet (768px+); mobile layout deferred to v2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Chrome 110+, Firefox 110+, Safari 16+, Edge 110+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Uptime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99.5% availability SLA for hosted deployment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Load Time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Initial page load &lt; 2 seconds on 4G connection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 user data collection in v1; HTTPS enforced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Algorithm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Reference Implementation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visualiser shall implement standard top-down Merge Sort as described below. All animation frames shall be derived from this reference logic.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function mergeSort(arr):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if len(arr) &lt;= 1: return arr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mid = len(arr) // 2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left  = mergeSort(arr[:mid])   // DIVIDE</w:t>
            </w:r>
          </w:p>
          <w:p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    right = mergeSort(arr[mid:])   // DIVIDE</w:t>
            </w:r>
          </w:p>
          <w:p>
            <w:r>
              <w:rPr>
                <w:rFonts w:ascii="Courier New" w:cs="Courier New" w:eastAsia="Courier New" w:hAnsi="Courier New"/>
                <w:color w:val="FAB387"/>
                <w:sz w:val="20"/>
                <w:szCs w:val="20"/>
              </w:rPr>
              <w:t xml:space="preserve">    return merge(left, right)       // MERGE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Step-by-Step Trace — [8, 3, 5, 2]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Divide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Split [8, 3, 5, 2] at midpoint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[8, 3] | [5, 2]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Divide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Split [8, 3] at midpoint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[8] | [3]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Conquer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Single elements are sorted by definition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[8] and [3]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 [8] and [3] → compare 8 &gt;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[3, 8]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Divide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Split [5, 2] at midpoint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[5] | [2]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Conquer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Single elements are sorted by definition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[5] and [2]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 [5] and [2] → compare 5 &gt;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[2, 5]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Merge [3, 8] and [2, 5] → final merge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[2, 3, 5, 8]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Real-World Applications &amp; Industry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industry applications shall be featured in the product's educational content section to validate Merge Sort's real-world relevance: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Merge Sort Role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Relational Databases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MySQL, PostgreSQL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External sort for large table ORDER BY operations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Big Data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Apache Hadoop, Apache Spark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Distributed sort-merge joins across partitioned datasets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Programming Libraries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Python (Timsort), Java Collections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Timsort uses Merge Sort for runs &gt; threshold; Java uses it for object arrays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Git merge operations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Three-way merge conceptually mirrors the merge phase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Parallel Computing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Multi-threaded sort systems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Each thread sorts a partition; results are merged — naturally parallelisable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File Systems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Large log file sorting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External merge sort when data exceeds available RAM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Complexity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Best-Case 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O(n log 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Divide step always produces log n levels; merge is O(n) per level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Average-Case 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O(n log 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Consistent regardless of input distribution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Worst-Case Time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O(n log 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 degradation — unlike Quick Sort which degrades to O(n²)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O(n)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Auxiliary array required during merge phase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Stability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Stable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Equal elements preserve their original relative order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Parallelisable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Sub-problems are independent; suitable for multi-threaded environments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Linked List Efficiency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Excellent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No random access needed; merge is O(1) pointer manipulation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Risks &amp; Mitigations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2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Learners skip analogy panel and miss conceptual link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Lock analogy panel as default view; require toggle to hide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Animation too fast for beginners to follow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Default speed set to 'Slow'; speed control prominently placed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Large arrays (&gt;32 elements) cause UI clutter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Cap input at 16 elements for v1; add scrollable view in v2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Quiz questions too easy — no learning reinforcement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Include application-level questions, not just recall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Browser compatibility issues with animation library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Target CSS animations over JS-heavy libraries; test on all major browsers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Milestones &amp; Delivery Timeline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M1 — Discovery Complete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Finalised PRD, wireframes approved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M2 — Core Visualiser MVP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Functional Divide + Merge animation, custom input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M3 — Analogy Panel Integration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Exam paper analogy synced with visualiser steps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8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M4 — Educational Content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Complexity panel, industry applications, quiz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10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M5 — QA &amp; Accessibility Audit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WCAG 2.1 AA compliance, cross-browser testing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11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M6 — Public Launch (v1.0)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Live deployment, educator outreach begins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Week 12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user can enter any integer array of up to 16 elements and see the complete Merge Sort walkthrough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step is labelled correctly as Divide, Conquer, or Merge with a plain-language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exam paper analogy panel updates in synchrony with each animation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complexity panel accurately displays O(n log n) time and O(n) space with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Post-walkthrough quiz presents at least 5 questions and displays score with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tool loads in under 2 seconds on a standard broadband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interactive controls are keyboard-accessible and pass WCAG 2.1 AA audit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Merge Sort represents one of the most elegant applications of the divide-and-conquer paradigm, and its continued use in production systems — from database engines to big data frameworks — validates its practical importance. This product aims to make that elegance accessible to learners at all levels by grounding the algorithm in a familiar real-life scenario: sorting a pile of exam papers.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By combining interactive visualisation with a well-structured pedagogical analogy, the Merge Sort Visualizer &amp; Educational Tool is positioned to become a reference resource for CS educators and a confidence-builder for students entering the industry. This PRD provides the complete functional, non-functional, and delivery specification required to build and ship v1.0.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PRD-MSORT-2025-001  |  Version 1.0  |  Confidential — Internal Use Only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2026-05-04T09:50:11.229Z</dcterms:created>
  <dcterms:modified xsi:type="dcterms:W3CDTF">2026-05-04T09:50:11.229Z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