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B0F0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Exercise 3: Sorting Customer Orders</w:t>
      </w:r>
    </w:p>
    <w:p w14:paraId="207C93C6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Aim</w:t>
      </w:r>
    </w:p>
    <w:p w14:paraId="663DC953" w14:textId="77777777" w:rsidR="003E43AB" w:rsidRPr="003E43AB" w:rsidRDefault="003E43AB" w:rsidP="003E43AB">
      <w:r w:rsidRPr="003E43AB">
        <w:t xml:space="preserve">To implement and </w:t>
      </w:r>
      <w:proofErr w:type="spellStart"/>
      <w:r w:rsidRPr="003E43AB">
        <w:t>analyze</w:t>
      </w:r>
      <w:proofErr w:type="spellEnd"/>
      <w:r w:rsidRPr="003E43AB">
        <w:t xml:space="preserve"> Bubble Sort and Quick Sort algorithms for sorting customer orders based on total price in an e-commerce platform.</w:t>
      </w:r>
    </w:p>
    <w:p w14:paraId="6B617068" w14:textId="77777777" w:rsidR="003E43AB" w:rsidRPr="003E43AB" w:rsidRDefault="003E43AB" w:rsidP="003E43AB">
      <w:r w:rsidRPr="003E43AB">
        <w:pict w14:anchorId="4CBC7542">
          <v:rect id="_x0000_i1103" style="width:0;height:1.5pt" o:hralign="center" o:hrstd="t" o:hr="t" fillcolor="#a0a0a0" stroked="f"/>
        </w:pict>
      </w:r>
    </w:p>
    <w:p w14:paraId="14223E45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1. Understanding Sorting Algorithms</w:t>
      </w:r>
    </w:p>
    <w:p w14:paraId="00BB938B" w14:textId="77777777" w:rsidR="003E43AB" w:rsidRPr="003E43AB" w:rsidRDefault="003E43AB" w:rsidP="003E43AB">
      <w:r w:rsidRPr="003E43AB">
        <w:t>Sorting algorithms are used to arrange data in a specific order, either ascending or descending. In an e-commerce platform, sorting customer orders by total price helps prioritize high-value orders and improves order processing efficiency.</w:t>
      </w:r>
    </w:p>
    <w:p w14:paraId="3717F0FF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Bubble Sort</w:t>
      </w:r>
    </w:p>
    <w:p w14:paraId="2C8534A4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Working</w:t>
      </w:r>
    </w:p>
    <w:p w14:paraId="0D4139E5" w14:textId="77777777" w:rsidR="003E43AB" w:rsidRPr="003E43AB" w:rsidRDefault="003E43AB" w:rsidP="003E43AB">
      <w:pPr>
        <w:numPr>
          <w:ilvl w:val="0"/>
          <w:numId w:val="1"/>
        </w:numPr>
      </w:pPr>
      <w:r w:rsidRPr="003E43AB">
        <w:t>Compares adjacent elements.</w:t>
      </w:r>
    </w:p>
    <w:p w14:paraId="1A56B027" w14:textId="77777777" w:rsidR="003E43AB" w:rsidRPr="003E43AB" w:rsidRDefault="003E43AB" w:rsidP="003E43AB">
      <w:pPr>
        <w:numPr>
          <w:ilvl w:val="0"/>
          <w:numId w:val="1"/>
        </w:numPr>
      </w:pPr>
      <w:r w:rsidRPr="003E43AB">
        <w:t>Swaps them if they are in the wrong order.</w:t>
      </w:r>
    </w:p>
    <w:p w14:paraId="0AB09739" w14:textId="77777777" w:rsidR="003E43AB" w:rsidRPr="003E43AB" w:rsidRDefault="003E43AB" w:rsidP="003E43AB">
      <w:pPr>
        <w:numPr>
          <w:ilvl w:val="0"/>
          <w:numId w:val="1"/>
        </w:numPr>
      </w:pPr>
      <w:r w:rsidRPr="003E43AB">
        <w:t>Repeats the process until the array becomes sorted.</w:t>
      </w:r>
    </w:p>
    <w:p w14:paraId="33A60B06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0401AA31" w14:textId="77777777" w:rsidR="003E43AB" w:rsidRPr="003E43AB" w:rsidRDefault="003E43AB" w:rsidP="003E43AB">
      <w:pPr>
        <w:numPr>
          <w:ilvl w:val="0"/>
          <w:numId w:val="2"/>
        </w:numPr>
      </w:pPr>
      <w:r w:rsidRPr="003E43AB">
        <w:t>Easy to understand and implement.</w:t>
      </w:r>
    </w:p>
    <w:p w14:paraId="4EEAD871" w14:textId="77777777" w:rsidR="003E43AB" w:rsidRPr="003E43AB" w:rsidRDefault="003E43AB" w:rsidP="003E43AB">
      <w:pPr>
        <w:numPr>
          <w:ilvl w:val="0"/>
          <w:numId w:val="2"/>
        </w:numPr>
      </w:pPr>
      <w:r w:rsidRPr="003E43AB">
        <w:t>Suitable for small datasets.</w:t>
      </w:r>
    </w:p>
    <w:p w14:paraId="227E3B33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5FB1C654" w14:textId="77777777" w:rsidR="003E43AB" w:rsidRPr="003E43AB" w:rsidRDefault="003E43AB" w:rsidP="003E43AB">
      <w:pPr>
        <w:numPr>
          <w:ilvl w:val="0"/>
          <w:numId w:val="3"/>
        </w:numPr>
      </w:pPr>
      <w:r w:rsidRPr="003E43AB">
        <w:t>Inefficient for large datasets.</w:t>
      </w:r>
    </w:p>
    <w:p w14:paraId="42126433" w14:textId="77777777" w:rsidR="003E43AB" w:rsidRPr="003E43AB" w:rsidRDefault="003E43AB" w:rsidP="003E43AB">
      <w:pPr>
        <w:numPr>
          <w:ilvl w:val="0"/>
          <w:numId w:val="3"/>
        </w:numPr>
      </w:pPr>
      <w:r w:rsidRPr="003E43AB">
        <w:t>Performs many unnecessary comparisons and swaps.</w:t>
      </w:r>
    </w:p>
    <w:p w14:paraId="569AD0A4" w14:textId="77777777" w:rsidR="003E43AB" w:rsidRPr="003E43AB" w:rsidRDefault="003E43AB" w:rsidP="003E43AB">
      <w:r w:rsidRPr="003E43AB">
        <w:pict w14:anchorId="74EB48A1">
          <v:rect id="_x0000_i1104" style="width:0;height:1.5pt" o:hralign="center" o:hrstd="t" o:hr="t" fillcolor="#a0a0a0" stroked="f"/>
        </w:pict>
      </w:r>
    </w:p>
    <w:p w14:paraId="0C4314CC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Insertion Sort</w:t>
      </w:r>
    </w:p>
    <w:p w14:paraId="04819B32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Working</w:t>
      </w:r>
    </w:p>
    <w:p w14:paraId="7B2B92C5" w14:textId="77777777" w:rsidR="003E43AB" w:rsidRPr="003E43AB" w:rsidRDefault="003E43AB" w:rsidP="003E43AB">
      <w:pPr>
        <w:numPr>
          <w:ilvl w:val="0"/>
          <w:numId w:val="4"/>
        </w:numPr>
      </w:pPr>
      <w:r w:rsidRPr="003E43AB">
        <w:t>Builds a sorted array one element at a time.</w:t>
      </w:r>
    </w:p>
    <w:p w14:paraId="51AA85F4" w14:textId="77777777" w:rsidR="003E43AB" w:rsidRPr="003E43AB" w:rsidRDefault="003E43AB" w:rsidP="003E43AB">
      <w:pPr>
        <w:numPr>
          <w:ilvl w:val="0"/>
          <w:numId w:val="4"/>
        </w:numPr>
      </w:pPr>
      <w:r w:rsidRPr="003E43AB">
        <w:t>Inserts each element into its proper position.</w:t>
      </w:r>
    </w:p>
    <w:p w14:paraId="15E1BB2F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0FD6AFE0" w14:textId="77777777" w:rsidR="003E43AB" w:rsidRPr="003E43AB" w:rsidRDefault="003E43AB" w:rsidP="003E43AB">
      <w:pPr>
        <w:numPr>
          <w:ilvl w:val="0"/>
          <w:numId w:val="5"/>
        </w:numPr>
      </w:pPr>
      <w:r w:rsidRPr="003E43AB">
        <w:t>Simple implementation.</w:t>
      </w:r>
    </w:p>
    <w:p w14:paraId="3A25E7E3" w14:textId="77777777" w:rsidR="003E43AB" w:rsidRPr="003E43AB" w:rsidRDefault="003E43AB" w:rsidP="003E43AB">
      <w:pPr>
        <w:numPr>
          <w:ilvl w:val="0"/>
          <w:numId w:val="5"/>
        </w:numPr>
      </w:pPr>
      <w:r w:rsidRPr="003E43AB">
        <w:t>Efficient for small or nearly sorted datasets.</w:t>
      </w:r>
    </w:p>
    <w:p w14:paraId="5B3DBC31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6A697DA3" w14:textId="77777777" w:rsidR="003E43AB" w:rsidRPr="003E43AB" w:rsidRDefault="003E43AB" w:rsidP="003E43AB">
      <w:pPr>
        <w:numPr>
          <w:ilvl w:val="0"/>
          <w:numId w:val="6"/>
        </w:numPr>
      </w:pPr>
      <w:r w:rsidRPr="003E43AB">
        <w:t>Performance decreases significantly for large datasets.</w:t>
      </w:r>
    </w:p>
    <w:p w14:paraId="6C05CE3F" w14:textId="77777777" w:rsidR="003E43AB" w:rsidRPr="003E43AB" w:rsidRDefault="003E43AB" w:rsidP="003E43AB">
      <w:r w:rsidRPr="003E43AB">
        <w:pict w14:anchorId="014E38A9">
          <v:rect id="_x0000_i1105" style="width:0;height:1.5pt" o:hralign="center" o:hrstd="t" o:hr="t" fillcolor="#a0a0a0" stroked="f"/>
        </w:pict>
      </w:r>
    </w:p>
    <w:p w14:paraId="35C646A4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Quick Sort</w:t>
      </w:r>
    </w:p>
    <w:p w14:paraId="1290CFE2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lastRenderedPageBreak/>
        <w:t>Working</w:t>
      </w:r>
    </w:p>
    <w:p w14:paraId="5883BD75" w14:textId="77777777" w:rsidR="003E43AB" w:rsidRPr="003E43AB" w:rsidRDefault="003E43AB" w:rsidP="003E43AB">
      <w:pPr>
        <w:numPr>
          <w:ilvl w:val="0"/>
          <w:numId w:val="7"/>
        </w:numPr>
      </w:pPr>
      <w:r w:rsidRPr="003E43AB">
        <w:t>Selects a pivot element.</w:t>
      </w:r>
    </w:p>
    <w:p w14:paraId="51081FB9" w14:textId="77777777" w:rsidR="003E43AB" w:rsidRPr="003E43AB" w:rsidRDefault="003E43AB" w:rsidP="003E43AB">
      <w:pPr>
        <w:numPr>
          <w:ilvl w:val="0"/>
          <w:numId w:val="7"/>
        </w:numPr>
      </w:pPr>
      <w:r w:rsidRPr="003E43AB">
        <w:t>Partitions the array into smaller and larger elements.</w:t>
      </w:r>
    </w:p>
    <w:p w14:paraId="3FB5DD77" w14:textId="77777777" w:rsidR="003E43AB" w:rsidRPr="003E43AB" w:rsidRDefault="003E43AB" w:rsidP="003E43AB">
      <w:pPr>
        <w:numPr>
          <w:ilvl w:val="0"/>
          <w:numId w:val="7"/>
        </w:numPr>
      </w:pPr>
      <w:r w:rsidRPr="003E43AB">
        <w:t>Recursively sorts the partitions.</w:t>
      </w:r>
    </w:p>
    <w:p w14:paraId="3EFDEF3A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2ECF6B79" w14:textId="77777777" w:rsidR="003E43AB" w:rsidRPr="003E43AB" w:rsidRDefault="003E43AB" w:rsidP="003E43AB">
      <w:pPr>
        <w:numPr>
          <w:ilvl w:val="0"/>
          <w:numId w:val="8"/>
        </w:numPr>
      </w:pPr>
      <w:r w:rsidRPr="003E43AB">
        <w:t>Fast and efficient.</w:t>
      </w:r>
    </w:p>
    <w:p w14:paraId="665ACDE8" w14:textId="77777777" w:rsidR="003E43AB" w:rsidRPr="003E43AB" w:rsidRDefault="003E43AB" w:rsidP="003E43AB">
      <w:pPr>
        <w:numPr>
          <w:ilvl w:val="0"/>
          <w:numId w:val="8"/>
        </w:numPr>
      </w:pPr>
      <w:r w:rsidRPr="003E43AB">
        <w:t>Suitable for large datasets.</w:t>
      </w:r>
    </w:p>
    <w:p w14:paraId="449A2C06" w14:textId="77777777" w:rsidR="003E43AB" w:rsidRPr="003E43AB" w:rsidRDefault="003E43AB" w:rsidP="003E43AB">
      <w:pPr>
        <w:numPr>
          <w:ilvl w:val="0"/>
          <w:numId w:val="8"/>
        </w:numPr>
      </w:pPr>
      <w:r w:rsidRPr="003E43AB">
        <w:t>Widely used in real-world applications.</w:t>
      </w:r>
    </w:p>
    <w:p w14:paraId="6997CDD9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7FC0FEB5" w14:textId="77777777" w:rsidR="003E43AB" w:rsidRPr="003E43AB" w:rsidRDefault="003E43AB" w:rsidP="003E43AB">
      <w:pPr>
        <w:numPr>
          <w:ilvl w:val="0"/>
          <w:numId w:val="9"/>
        </w:numPr>
      </w:pPr>
      <w:r w:rsidRPr="003E43AB">
        <w:t>Worst-case performance occurs with poor pivot selection.</w:t>
      </w:r>
    </w:p>
    <w:p w14:paraId="29F84FC7" w14:textId="77777777" w:rsidR="003E43AB" w:rsidRPr="003E43AB" w:rsidRDefault="003E43AB" w:rsidP="003E43AB">
      <w:r w:rsidRPr="003E43AB">
        <w:pict w14:anchorId="30E05BB9">
          <v:rect id="_x0000_i1106" style="width:0;height:1.5pt" o:hralign="center" o:hrstd="t" o:hr="t" fillcolor="#a0a0a0" stroked="f"/>
        </w:pict>
      </w:r>
    </w:p>
    <w:p w14:paraId="36196008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Merge Sort</w:t>
      </w:r>
    </w:p>
    <w:p w14:paraId="0685EB7A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Working</w:t>
      </w:r>
    </w:p>
    <w:p w14:paraId="5AA74F41" w14:textId="77777777" w:rsidR="003E43AB" w:rsidRPr="003E43AB" w:rsidRDefault="003E43AB" w:rsidP="003E43AB">
      <w:pPr>
        <w:numPr>
          <w:ilvl w:val="0"/>
          <w:numId w:val="10"/>
        </w:numPr>
      </w:pPr>
      <w:r w:rsidRPr="003E43AB">
        <w:t>Divides the array into smaller subarrays.</w:t>
      </w:r>
    </w:p>
    <w:p w14:paraId="5F9869B2" w14:textId="77777777" w:rsidR="003E43AB" w:rsidRPr="003E43AB" w:rsidRDefault="003E43AB" w:rsidP="003E43AB">
      <w:pPr>
        <w:numPr>
          <w:ilvl w:val="0"/>
          <w:numId w:val="10"/>
        </w:numPr>
      </w:pPr>
      <w:r w:rsidRPr="003E43AB">
        <w:t>Recursively sorts the subarrays.</w:t>
      </w:r>
    </w:p>
    <w:p w14:paraId="751BBFE1" w14:textId="77777777" w:rsidR="003E43AB" w:rsidRPr="003E43AB" w:rsidRDefault="003E43AB" w:rsidP="003E43AB">
      <w:pPr>
        <w:numPr>
          <w:ilvl w:val="0"/>
          <w:numId w:val="10"/>
        </w:numPr>
      </w:pPr>
      <w:r w:rsidRPr="003E43AB">
        <w:t>Merges them into a sorted array.</w:t>
      </w:r>
    </w:p>
    <w:p w14:paraId="449D225C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5B3BF491" w14:textId="77777777" w:rsidR="003E43AB" w:rsidRPr="003E43AB" w:rsidRDefault="003E43AB" w:rsidP="003E43AB">
      <w:pPr>
        <w:numPr>
          <w:ilvl w:val="0"/>
          <w:numId w:val="11"/>
        </w:numPr>
      </w:pPr>
      <w:r w:rsidRPr="003E43AB">
        <w:t>Consistent performance.</w:t>
      </w:r>
    </w:p>
    <w:p w14:paraId="26225404" w14:textId="77777777" w:rsidR="003E43AB" w:rsidRPr="003E43AB" w:rsidRDefault="003E43AB" w:rsidP="003E43AB">
      <w:pPr>
        <w:numPr>
          <w:ilvl w:val="0"/>
          <w:numId w:val="11"/>
        </w:numPr>
      </w:pPr>
      <w:r w:rsidRPr="003E43AB">
        <w:t>Stable sorting algorithm.</w:t>
      </w:r>
    </w:p>
    <w:p w14:paraId="0DFDE22A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5FDA2E63" w14:textId="77777777" w:rsidR="003E43AB" w:rsidRPr="003E43AB" w:rsidRDefault="003E43AB" w:rsidP="003E43AB">
      <w:pPr>
        <w:numPr>
          <w:ilvl w:val="0"/>
          <w:numId w:val="12"/>
        </w:numPr>
      </w:pPr>
      <w:r w:rsidRPr="003E43AB">
        <w:t>Requires additional memory space.</w:t>
      </w:r>
    </w:p>
    <w:p w14:paraId="50327098" w14:textId="77777777" w:rsidR="003E43AB" w:rsidRPr="003E43AB" w:rsidRDefault="003E43AB" w:rsidP="003E43AB">
      <w:r w:rsidRPr="003E43AB">
        <w:pict w14:anchorId="2A2BA81E">
          <v:rect id="_x0000_i1107" style="width:0;height:1.5pt" o:hralign="center" o:hrstd="t" o:hr="t" fillcolor="#a0a0a0" stroked="f"/>
        </w:pict>
      </w:r>
    </w:p>
    <w:p w14:paraId="3A164EE3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2. Setup</w:t>
      </w:r>
    </w:p>
    <w:p w14:paraId="04DD21E0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Order Class</w:t>
      </w:r>
    </w:p>
    <w:p w14:paraId="326945D3" w14:textId="77777777" w:rsidR="003E43AB" w:rsidRPr="003E43AB" w:rsidRDefault="003E43AB" w:rsidP="003E43AB">
      <w:r w:rsidRPr="003E43AB">
        <w:t>The Order class contains the following attributes:</w:t>
      </w:r>
    </w:p>
    <w:p w14:paraId="0BA87304" w14:textId="77777777" w:rsidR="003E43AB" w:rsidRPr="003E43AB" w:rsidRDefault="003E43AB" w:rsidP="003E43AB">
      <w:pPr>
        <w:numPr>
          <w:ilvl w:val="0"/>
          <w:numId w:val="13"/>
        </w:numPr>
      </w:pPr>
      <w:proofErr w:type="spellStart"/>
      <w:r w:rsidRPr="003E43AB">
        <w:t>orderId</w:t>
      </w:r>
      <w:proofErr w:type="spellEnd"/>
    </w:p>
    <w:p w14:paraId="58511F3E" w14:textId="77777777" w:rsidR="003E43AB" w:rsidRPr="003E43AB" w:rsidRDefault="003E43AB" w:rsidP="003E43AB">
      <w:pPr>
        <w:numPr>
          <w:ilvl w:val="0"/>
          <w:numId w:val="13"/>
        </w:numPr>
      </w:pPr>
      <w:proofErr w:type="spellStart"/>
      <w:r w:rsidRPr="003E43AB">
        <w:t>customerName</w:t>
      </w:r>
      <w:proofErr w:type="spellEnd"/>
    </w:p>
    <w:p w14:paraId="3B286F9B" w14:textId="77777777" w:rsidR="003E43AB" w:rsidRPr="003E43AB" w:rsidRDefault="003E43AB" w:rsidP="003E43AB">
      <w:pPr>
        <w:numPr>
          <w:ilvl w:val="0"/>
          <w:numId w:val="13"/>
        </w:numPr>
      </w:pPr>
      <w:proofErr w:type="spellStart"/>
      <w:r w:rsidRPr="003E43AB">
        <w:t>totalPrice</w:t>
      </w:r>
      <w:proofErr w:type="spellEnd"/>
    </w:p>
    <w:p w14:paraId="194E5E3C" w14:textId="77777777" w:rsidR="003E43AB" w:rsidRPr="003E43AB" w:rsidRDefault="003E43AB" w:rsidP="003E43AB">
      <w:r w:rsidRPr="003E43AB">
        <w:t>These attributes are used to store customer order information and sort orders according to their total price.</w:t>
      </w:r>
    </w:p>
    <w:p w14:paraId="6E81DDDD" w14:textId="77777777" w:rsidR="003E43AB" w:rsidRPr="003E43AB" w:rsidRDefault="003E43AB" w:rsidP="003E43AB">
      <w:r w:rsidRPr="003E43AB">
        <w:pict w14:anchorId="67DD590E">
          <v:rect id="_x0000_i1108" style="width:0;height:1.5pt" o:hralign="center" o:hrstd="t" o:hr="t" fillcolor="#a0a0a0" stroked="f"/>
        </w:pict>
      </w:r>
    </w:p>
    <w:p w14:paraId="07295EBA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lastRenderedPageBreak/>
        <w:t>3. Implementation</w:t>
      </w:r>
    </w:p>
    <w:p w14:paraId="5923A75D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Bubble Sort</w:t>
      </w:r>
    </w:p>
    <w:p w14:paraId="47D8718D" w14:textId="77777777" w:rsidR="003E43AB" w:rsidRPr="003E43AB" w:rsidRDefault="003E43AB" w:rsidP="003E43AB">
      <w:r w:rsidRPr="003E43AB">
        <w:t xml:space="preserve">Bubble Sort repeatedly compares adjacent orders and swaps them whenever they are not in the correct order according to </w:t>
      </w:r>
      <w:proofErr w:type="spellStart"/>
      <w:r w:rsidRPr="003E43AB">
        <w:t>totalPrice</w:t>
      </w:r>
      <w:proofErr w:type="spellEnd"/>
      <w:r w:rsidRPr="003E43AB">
        <w:t>.</w:t>
      </w:r>
    </w:p>
    <w:p w14:paraId="55891519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Steps</w:t>
      </w:r>
    </w:p>
    <w:p w14:paraId="06FB48FC" w14:textId="77777777" w:rsidR="003E43AB" w:rsidRPr="003E43AB" w:rsidRDefault="003E43AB" w:rsidP="003E43AB">
      <w:pPr>
        <w:numPr>
          <w:ilvl w:val="0"/>
          <w:numId w:val="14"/>
        </w:numPr>
      </w:pPr>
      <w:r w:rsidRPr="003E43AB">
        <w:t>Compare adjacent orders.</w:t>
      </w:r>
    </w:p>
    <w:p w14:paraId="712BAA69" w14:textId="77777777" w:rsidR="003E43AB" w:rsidRPr="003E43AB" w:rsidRDefault="003E43AB" w:rsidP="003E43AB">
      <w:pPr>
        <w:numPr>
          <w:ilvl w:val="0"/>
          <w:numId w:val="14"/>
        </w:numPr>
      </w:pPr>
      <w:r w:rsidRPr="003E43AB">
        <w:t>Swap if the first order has a greater total price.</w:t>
      </w:r>
    </w:p>
    <w:p w14:paraId="33356732" w14:textId="77777777" w:rsidR="003E43AB" w:rsidRPr="003E43AB" w:rsidRDefault="003E43AB" w:rsidP="003E43AB">
      <w:pPr>
        <w:numPr>
          <w:ilvl w:val="0"/>
          <w:numId w:val="14"/>
        </w:numPr>
      </w:pPr>
      <w:r w:rsidRPr="003E43AB">
        <w:t>Continue until all orders are sorted.</w:t>
      </w:r>
    </w:p>
    <w:p w14:paraId="22C4B61E" w14:textId="77777777" w:rsidR="003E43AB" w:rsidRPr="003E43AB" w:rsidRDefault="003E43AB" w:rsidP="003E43AB">
      <w:r w:rsidRPr="003E43AB">
        <w:pict w14:anchorId="31AE6197">
          <v:rect id="_x0000_i1109" style="width:0;height:1.5pt" o:hralign="center" o:hrstd="t" o:hr="t" fillcolor="#a0a0a0" stroked="f"/>
        </w:pict>
      </w:r>
    </w:p>
    <w:p w14:paraId="6F8B6547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Quick Sort</w:t>
      </w:r>
    </w:p>
    <w:p w14:paraId="51B94077" w14:textId="77777777" w:rsidR="003E43AB" w:rsidRPr="003E43AB" w:rsidRDefault="003E43AB" w:rsidP="003E43AB">
      <w:r w:rsidRPr="003E43AB">
        <w:t>Quick Sort selects a pivot element and partitions the orders into two groups:</w:t>
      </w:r>
    </w:p>
    <w:p w14:paraId="4AEAEFD2" w14:textId="77777777" w:rsidR="003E43AB" w:rsidRPr="003E43AB" w:rsidRDefault="003E43AB" w:rsidP="003E43AB">
      <w:pPr>
        <w:numPr>
          <w:ilvl w:val="0"/>
          <w:numId w:val="15"/>
        </w:numPr>
      </w:pPr>
      <w:r w:rsidRPr="003E43AB">
        <w:t>Orders with smaller total price than the pivot.</w:t>
      </w:r>
    </w:p>
    <w:p w14:paraId="31FF15EB" w14:textId="77777777" w:rsidR="003E43AB" w:rsidRPr="003E43AB" w:rsidRDefault="003E43AB" w:rsidP="003E43AB">
      <w:pPr>
        <w:numPr>
          <w:ilvl w:val="0"/>
          <w:numId w:val="15"/>
        </w:numPr>
      </w:pPr>
      <w:r w:rsidRPr="003E43AB">
        <w:t>Orders with larger total price than the pivot.</w:t>
      </w:r>
    </w:p>
    <w:p w14:paraId="21F8AEEA" w14:textId="77777777" w:rsidR="003E43AB" w:rsidRPr="003E43AB" w:rsidRDefault="003E43AB" w:rsidP="003E43AB">
      <w:r w:rsidRPr="003E43AB">
        <w:t>The same process is applied recursively to both partitions.</w:t>
      </w:r>
    </w:p>
    <w:p w14:paraId="5C5B18FA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Steps</w:t>
      </w:r>
    </w:p>
    <w:p w14:paraId="2DDA2416" w14:textId="77777777" w:rsidR="003E43AB" w:rsidRPr="003E43AB" w:rsidRDefault="003E43AB" w:rsidP="003E43AB">
      <w:pPr>
        <w:numPr>
          <w:ilvl w:val="0"/>
          <w:numId w:val="16"/>
        </w:numPr>
      </w:pPr>
      <w:r w:rsidRPr="003E43AB">
        <w:t>Select a pivot.</w:t>
      </w:r>
    </w:p>
    <w:p w14:paraId="24A71DBC" w14:textId="77777777" w:rsidR="003E43AB" w:rsidRPr="003E43AB" w:rsidRDefault="003E43AB" w:rsidP="003E43AB">
      <w:pPr>
        <w:numPr>
          <w:ilvl w:val="0"/>
          <w:numId w:val="16"/>
        </w:numPr>
      </w:pPr>
      <w:r w:rsidRPr="003E43AB">
        <w:t>Partition the array.</w:t>
      </w:r>
    </w:p>
    <w:p w14:paraId="3A2C828C" w14:textId="77777777" w:rsidR="003E43AB" w:rsidRPr="003E43AB" w:rsidRDefault="003E43AB" w:rsidP="003E43AB">
      <w:pPr>
        <w:numPr>
          <w:ilvl w:val="0"/>
          <w:numId w:val="16"/>
        </w:numPr>
      </w:pPr>
      <w:r w:rsidRPr="003E43AB">
        <w:t>Recursively sort left partition.</w:t>
      </w:r>
    </w:p>
    <w:p w14:paraId="5899191D" w14:textId="77777777" w:rsidR="003E43AB" w:rsidRPr="003E43AB" w:rsidRDefault="003E43AB" w:rsidP="003E43AB">
      <w:pPr>
        <w:numPr>
          <w:ilvl w:val="0"/>
          <w:numId w:val="16"/>
        </w:numPr>
      </w:pPr>
      <w:r w:rsidRPr="003E43AB">
        <w:t>Recursively sort right partition.</w:t>
      </w:r>
    </w:p>
    <w:p w14:paraId="046548BA" w14:textId="77777777" w:rsidR="003E43AB" w:rsidRPr="003E43AB" w:rsidRDefault="003E43AB" w:rsidP="003E43AB">
      <w:r w:rsidRPr="003E43AB">
        <w:pict w14:anchorId="09E2A471">
          <v:rect id="_x0000_i1110" style="width:0;height:1.5pt" o:hralign="center" o:hrstd="t" o:hr="t" fillcolor="#a0a0a0" stroked="f"/>
        </w:pict>
      </w:r>
    </w:p>
    <w:p w14:paraId="3CA3BD38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4. Program</w:t>
      </w:r>
    </w:p>
    <w:p w14:paraId="709EE947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Files Used</w:t>
      </w:r>
    </w:p>
    <w:p w14:paraId="1B684421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Order.java</w:t>
      </w:r>
    </w:p>
    <w:p w14:paraId="0A0A58DE" w14:textId="77777777" w:rsidR="003E43AB" w:rsidRPr="003E43AB" w:rsidRDefault="003E43AB" w:rsidP="003E43AB">
      <w:r w:rsidRPr="003E43AB">
        <w:t>Contains:</w:t>
      </w:r>
    </w:p>
    <w:p w14:paraId="49FFFCF0" w14:textId="77777777" w:rsidR="003E43AB" w:rsidRPr="003E43AB" w:rsidRDefault="003E43AB" w:rsidP="003E43AB">
      <w:pPr>
        <w:numPr>
          <w:ilvl w:val="0"/>
          <w:numId w:val="17"/>
        </w:numPr>
      </w:pPr>
      <w:proofErr w:type="spellStart"/>
      <w:r w:rsidRPr="003E43AB">
        <w:t>orderId</w:t>
      </w:r>
      <w:proofErr w:type="spellEnd"/>
    </w:p>
    <w:p w14:paraId="7C97572E" w14:textId="77777777" w:rsidR="003E43AB" w:rsidRPr="003E43AB" w:rsidRDefault="003E43AB" w:rsidP="003E43AB">
      <w:pPr>
        <w:numPr>
          <w:ilvl w:val="0"/>
          <w:numId w:val="17"/>
        </w:numPr>
      </w:pPr>
      <w:proofErr w:type="spellStart"/>
      <w:r w:rsidRPr="003E43AB">
        <w:t>customerName</w:t>
      </w:r>
      <w:proofErr w:type="spellEnd"/>
    </w:p>
    <w:p w14:paraId="54F8714D" w14:textId="77777777" w:rsidR="003E43AB" w:rsidRPr="003E43AB" w:rsidRDefault="003E43AB" w:rsidP="003E43AB">
      <w:pPr>
        <w:numPr>
          <w:ilvl w:val="0"/>
          <w:numId w:val="17"/>
        </w:numPr>
      </w:pPr>
      <w:proofErr w:type="spellStart"/>
      <w:r w:rsidRPr="003E43AB">
        <w:t>totalPrice</w:t>
      </w:r>
      <w:proofErr w:type="spellEnd"/>
    </w:p>
    <w:p w14:paraId="5A1F7EE6" w14:textId="77777777" w:rsidR="003E43AB" w:rsidRPr="003E43AB" w:rsidRDefault="003E43AB" w:rsidP="003E43AB">
      <w:pPr>
        <w:numPr>
          <w:ilvl w:val="0"/>
          <w:numId w:val="17"/>
        </w:numPr>
      </w:pPr>
      <w:r w:rsidRPr="003E43AB">
        <w:t>Constructor</w:t>
      </w:r>
    </w:p>
    <w:p w14:paraId="055414ED" w14:textId="77777777" w:rsidR="003E43AB" w:rsidRPr="003E43AB" w:rsidRDefault="003E43AB" w:rsidP="003E43AB">
      <w:pPr>
        <w:numPr>
          <w:ilvl w:val="0"/>
          <w:numId w:val="17"/>
        </w:numPr>
      </w:pPr>
      <w:proofErr w:type="spellStart"/>
      <w:proofErr w:type="gramStart"/>
      <w:r w:rsidRPr="003E43AB">
        <w:t>toString</w:t>
      </w:r>
      <w:proofErr w:type="spellEnd"/>
      <w:r w:rsidRPr="003E43AB">
        <w:t>(</w:t>
      </w:r>
      <w:proofErr w:type="gramEnd"/>
      <w:r w:rsidRPr="003E43AB">
        <w:t>) Method</w:t>
      </w:r>
    </w:p>
    <w:p w14:paraId="05B373A3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OrderSorting.java</w:t>
      </w:r>
    </w:p>
    <w:p w14:paraId="5067D5C8" w14:textId="77777777" w:rsidR="003E43AB" w:rsidRPr="003E43AB" w:rsidRDefault="003E43AB" w:rsidP="003E43AB">
      <w:r w:rsidRPr="003E43AB">
        <w:t>Contains:</w:t>
      </w:r>
    </w:p>
    <w:p w14:paraId="3A8141E2" w14:textId="77777777" w:rsidR="003E43AB" w:rsidRPr="003E43AB" w:rsidRDefault="003E43AB" w:rsidP="003E43AB">
      <w:pPr>
        <w:numPr>
          <w:ilvl w:val="0"/>
          <w:numId w:val="18"/>
        </w:numPr>
      </w:pPr>
      <w:r w:rsidRPr="003E43AB">
        <w:lastRenderedPageBreak/>
        <w:t>Bubble Sort Method</w:t>
      </w:r>
    </w:p>
    <w:p w14:paraId="0BC947FB" w14:textId="77777777" w:rsidR="003E43AB" w:rsidRPr="003E43AB" w:rsidRDefault="003E43AB" w:rsidP="003E43AB">
      <w:pPr>
        <w:numPr>
          <w:ilvl w:val="0"/>
          <w:numId w:val="18"/>
        </w:numPr>
      </w:pPr>
      <w:r w:rsidRPr="003E43AB">
        <w:t>Quick Sort Method</w:t>
      </w:r>
    </w:p>
    <w:p w14:paraId="43DB2999" w14:textId="77777777" w:rsidR="003E43AB" w:rsidRPr="003E43AB" w:rsidRDefault="003E43AB" w:rsidP="003E43AB">
      <w:pPr>
        <w:numPr>
          <w:ilvl w:val="0"/>
          <w:numId w:val="18"/>
        </w:numPr>
      </w:pPr>
      <w:r w:rsidRPr="003E43AB">
        <w:t>Swap Method</w:t>
      </w:r>
    </w:p>
    <w:p w14:paraId="49D79C03" w14:textId="77777777" w:rsidR="003E43AB" w:rsidRPr="003E43AB" w:rsidRDefault="003E43AB" w:rsidP="003E43AB">
      <w:pPr>
        <w:numPr>
          <w:ilvl w:val="0"/>
          <w:numId w:val="18"/>
        </w:numPr>
      </w:pPr>
      <w:r w:rsidRPr="003E43AB">
        <w:t>User Input Handling</w:t>
      </w:r>
    </w:p>
    <w:p w14:paraId="6F88F93A" w14:textId="77777777" w:rsidR="003E43AB" w:rsidRPr="003E43AB" w:rsidRDefault="003E43AB" w:rsidP="003E43AB">
      <w:pPr>
        <w:numPr>
          <w:ilvl w:val="0"/>
          <w:numId w:val="18"/>
        </w:numPr>
      </w:pPr>
      <w:r w:rsidRPr="003E43AB">
        <w:t>Display of Sorted Orders</w:t>
      </w:r>
    </w:p>
    <w:p w14:paraId="74CE139D" w14:textId="77777777" w:rsidR="003E43AB" w:rsidRPr="003E43AB" w:rsidRDefault="003E43AB" w:rsidP="003E43AB">
      <w:r w:rsidRPr="003E43AB">
        <w:pict w14:anchorId="56CB3A92">
          <v:rect id="_x0000_i1111" style="width:0;height:1.5pt" o:hralign="center" o:hrstd="t" o:hr="t" fillcolor="#a0a0a0" stroked="f"/>
        </w:pict>
      </w:r>
    </w:p>
    <w:p w14:paraId="20D35D75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5. Analysis</w:t>
      </w:r>
    </w:p>
    <w:p w14:paraId="67B508E0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940"/>
        <w:gridCol w:w="1269"/>
        <w:gridCol w:w="1095"/>
      </w:tblGrid>
      <w:tr w:rsidR="003E43AB" w:rsidRPr="003E43AB" w14:paraId="21F97C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25C22" w14:textId="77777777" w:rsidR="003E43AB" w:rsidRPr="003E43AB" w:rsidRDefault="003E43AB" w:rsidP="003E43AB">
            <w:pPr>
              <w:rPr>
                <w:b/>
                <w:bCs/>
              </w:rPr>
            </w:pPr>
            <w:r w:rsidRPr="003E43AB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6C354743" w14:textId="77777777" w:rsidR="003E43AB" w:rsidRPr="003E43AB" w:rsidRDefault="003E43AB" w:rsidP="003E43AB">
            <w:pPr>
              <w:rPr>
                <w:b/>
                <w:bCs/>
              </w:rPr>
            </w:pPr>
            <w:r w:rsidRPr="003E43AB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2FBB70C" w14:textId="77777777" w:rsidR="003E43AB" w:rsidRPr="003E43AB" w:rsidRDefault="003E43AB" w:rsidP="003E43AB">
            <w:pPr>
              <w:rPr>
                <w:b/>
                <w:bCs/>
              </w:rPr>
            </w:pPr>
            <w:r w:rsidRPr="003E43AB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DAA1BCE" w14:textId="77777777" w:rsidR="003E43AB" w:rsidRPr="003E43AB" w:rsidRDefault="003E43AB" w:rsidP="003E43AB">
            <w:pPr>
              <w:rPr>
                <w:b/>
                <w:bCs/>
              </w:rPr>
            </w:pPr>
            <w:r w:rsidRPr="003E43AB">
              <w:rPr>
                <w:b/>
                <w:bCs/>
              </w:rPr>
              <w:t>Worst Case</w:t>
            </w:r>
          </w:p>
        </w:tc>
      </w:tr>
      <w:tr w:rsidR="003E43AB" w:rsidRPr="003E43AB" w14:paraId="1212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7CC9" w14:textId="77777777" w:rsidR="003E43AB" w:rsidRPr="003E43AB" w:rsidRDefault="003E43AB" w:rsidP="003E43AB">
            <w:r w:rsidRPr="003E43AB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8022B00" w14:textId="77777777" w:rsidR="003E43AB" w:rsidRPr="003E43AB" w:rsidRDefault="003E43AB" w:rsidP="003E43AB">
            <w:r w:rsidRPr="003E43AB">
              <w:t>O(n)</w:t>
            </w:r>
          </w:p>
        </w:tc>
        <w:tc>
          <w:tcPr>
            <w:tcW w:w="0" w:type="auto"/>
            <w:vAlign w:val="center"/>
            <w:hideMark/>
          </w:tcPr>
          <w:p w14:paraId="76385BC4" w14:textId="77777777" w:rsidR="003E43AB" w:rsidRPr="003E43AB" w:rsidRDefault="003E43AB" w:rsidP="003E43AB">
            <w:r w:rsidRPr="003E43AB">
              <w:t>O(n²)</w:t>
            </w:r>
          </w:p>
        </w:tc>
        <w:tc>
          <w:tcPr>
            <w:tcW w:w="0" w:type="auto"/>
            <w:vAlign w:val="center"/>
            <w:hideMark/>
          </w:tcPr>
          <w:p w14:paraId="6B2553F4" w14:textId="77777777" w:rsidR="003E43AB" w:rsidRPr="003E43AB" w:rsidRDefault="003E43AB" w:rsidP="003E43AB">
            <w:r w:rsidRPr="003E43AB">
              <w:t>O(n²)</w:t>
            </w:r>
          </w:p>
        </w:tc>
      </w:tr>
      <w:tr w:rsidR="003E43AB" w:rsidRPr="003E43AB" w14:paraId="04948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C0F1" w14:textId="77777777" w:rsidR="003E43AB" w:rsidRPr="003E43AB" w:rsidRDefault="003E43AB" w:rsidP="003E43AB">
            <w:r w:rsidRPr="003E43AB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C36BFB5" w14:textId="77777777" w:rsidR="003E43AB" w:rsidRPr="003E43AB" w:rsidRDefault="003E43AB" w:rsidP="003E43AB">
            <w:proofErr w:type="gramStart"/>
            <w:r w:rsidRPr="003E43AB">
              <w:t>O(</w:t>
            </w:r>
            <w:proofErr w:type="gramEnd"/>
            <w:r w:rsidRPr="003E43AB">
              <w:t>n log n)</w:t>
            </w:r>
          </w:p>
        </w:tc>
        <w:tc>
          <w:tcPr>
            <w:tcW w:w="0" w:type="auto"/>
            <w:vAlign w:val="center"/>
            <w:hideMark/>
          </w:tcPr>
          <w:p w14:paraId="3B655ACC" w14:textId="77777777" w:rsidR="003E43AB" w:rsidRPr="003E43AB" w:rsidRDefault="003E43AB" w:rsidP="003E43AB">
            <w:proofErr w:type="gramStart"/>
            <w:r w:rsidRPr="003E43AB">
              <w:t>O(</w:t>
            </w:r>
            <w:proofErr w:type="gramEnd"/>
            <w:r w:rsidRPr="003E43AB">
              <w:t>n log n)</w:t>
            </w:r>
          </w:p>
        </w:tc>
        <w:tc>
          <w:tcPr>
            <w:tcW w:w="0" w:type="auto"/>
            <w:vAlign w:val="center"/>
            <w:hideMark/>
          </w:tcPr>
          <w:p w14:paraId="3A5907FF" w14:textId="77777777" w:rsidR="003E43AB" w:rsidRPr="003E43AB" w:rsidRDefault="003E43AB" w:rsidP="003E43AB">
            <w:r w:rsidRPr="003E43AB">
              <w:t>O(n²)</w:t>
            </w:r>
          </w:p>
        </w:tc>
      </w:tr>
    </w:tbl>
    <w:p w14:paraId="519F45B4" w14:textId="77777777" w:rsidR="003E43AB" w:rsidRPr="003E43AB" w:rsidRDefault="003E43AB" w:rsidP="003E43AB">
      <w:r w:rsidRPr="003E43AB">
        <w:pict w14:anchorId="4D92E3BB">
          <v:rect id="_x0000_i1112" style="width:0;height:1.5pt" o:hralign="center" o:hrstd="t" o:hr="t" fillcolor="#a0a0a0" stroked="f"/>
        </w:pict>
      </w:r>
    </w:p>
    <w:p w14:paraId="6641DDEF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Bubble Sort Analysis</w:t>
      </w:r>
    </w:p>
    <w:p w14:paraId="07EC07F9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04FA8F63" w14:textId="77777777" w:rsidR="003E43AB" w:rsidRPr="003E43AB" w:rsidRDefault="003E43AB" w:rsidP="003E43AB">
      <w:pPr>
        <w:numPr>
          <w:ilvl w:val="0"/>
          <w:numId w:val="19"/>
        </w:numPr>
      </w:pPr>
      <w:r w:rsidRPr="003E43AB">
        <w:t>Easy to implement.</w:t>
      </w:r>
    </w:p>
    <w:p w14:paraId="1B5B77B9" w14:textId="77777777" w:rsidR="003E43AB" w:rsidRPr="003E43AB" w:rsidRDefault="003E43AB" w:rsidP="003E43AB">
      <w:pPr>
        <w:numPr>
          <w:ilvl w:val="0"/>
          <w:numId w:val="19"/>
        </w:numPr>
      </w:pPr>
      <w:r w:rsidRPr="003E43AB">
        <w:t>Suitable for small datasets.</w:t>
      </w:r>
    </w:p>
    <w:p w14:paraId="1F0CB4DF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45839F7C" w14:textId="77777777" w:rsidR="003E43AB" w:rsidRPr="003E43AB" w:rsidRDefault="003E43AB" w:rsidP="003E43AB">
      <w:pPr>
        <w:numPr>
          <w:ilvl w:val="0"/>
          <w:numId w:val="20"/>
        </w:numPr>
      </w:pPr>
      <w:r w:rsidRPr="003E43AB">
        <w:t>Slow for large datasets.</w:t>
      </w:r>
    </w:p>
    <w:p w14:paraId="658A3508" w14:textId="77777777" w:rsidR="003E43AB" w:rsidRPr="003E43AB" w:rsidRDefault="003E43AB" w:rsidP="003E43AB">
      <w:pPr>
        <w:numPr>
          <w:ilvl w:val="0"/>
          <w:numId w:val="20"/>
        </w:numPr>
      </w:pPr>
      <w:r w:rsidRPr="003E43AB">
        <w:t>Performs excessive comparisons and swaps.</w:t>
      </w:r>
    </w:p>
    <w:p w14:paraId="02215DB6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Time Complexity</w:t>
      </w:r>
    </w:p>
    <w:p w14:paraId="5514AE83" w14:textId="77777777" w:rsidR="003E43AB" w:rsidRPr="003E43AB" w:rsidRDefault="003E43AB" w:rsidP="003E43AB">
      <w:pPr>
        <w:numPr>
          <w:ilvl w:val="0"/>
          <w:numId w:val="21"/>
        </w:numPr>
      </w:pPr>
      <w:r w:rsidRPr="003E43AB">
        <w:t>Best Case: O(n)</w:t>
      </w:r>
    </w:p>
    <w:p w14:paraId="1577B58E" w14:textId="77777777" w:rsidR="003E43AB" w:rsidRPr="003E43AB" w:rsidRDefault="003E43AB" w:rsidP="003E43AB">
      <w:pPr>
        <w:numPr>
          <w:ilvl w:val="0"/>
          <w:numId w:val="21"/>
        </w:numPr>
      </w:pPr>
      <w:r w:rsidRPr="003E43AB">
        <w:t>Average Case: O(n²)</w:t>
      </w:r>
    </w:p>
    <w:p w14:paraId="2C7CCA86" w14:textId="77777777" w:rsidR="003E43AB" w:rsidRPr="003E43AB" w:rsidRDefault="003E43AB" w:rsidP="003E43AB">
      <w:pPr>
        <w:numPr>
          <w:ilvl w:val="0"/>
          <w:numId w:val="21"/>
        </w:numPr>
      </w:pPr>
      <w:r w:rsidRPr="003E43AB">
        <w:t>Worst Case: O(n²)</w:t>
      </w:r>
    </w:p>
    <w:p w14:paraId="4A724A86" w14:textId="77777777" w:rsidR="003E43AB" w:rsidRPr="003E43AB" w:rsidRDefault="003E43AB" w:rsidP="003E43AB">
      <w:r w:rsidRPr="003E43AB">
        <w:pict w14:anchorId="17375DF8">
          <v:rect id="_x0000_i1113" style="width:0;height:1.5pt" o:hralign="center" o:hrstd="t" o:hr="t" fillcolor="#a0a0a0" stroked="f"/>
        </w:pict>
      </w:r>
    </w:p>
    <w:p w14:paraId="1DA1DA56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Quick Sort Analysis</w:t>
      </w:r>
    </w:p>
    <w:p w14:paraId="6541DF0B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Advantages</w:t>
      </w:r>
    </w:p>
    <w:p w14:paraId="2B16A5FA" w14:textId="77777777" w:rsidR="003E43AB" w:rsidRPr="003E43AB" w:rsidRDefault="003E43AB" w:rsidP="003E43AB">
      <w:pPr>
        <w:numPr>
          <w:ilvl w:val="0"/>
          <w:numId w:val="22"/>
        </w:numPr>
      </w:pPr>
      <w:r w:rsidRPr="003E43AB">
        <w:t>Much faster than Bubble Sort.</w:t>
      </w:r>
    </w:p>
    <w:p w14:paraId="1EEA40C3" w14:textId="77777777" w:rsidR="003E43AB" w:rsidRPr="003E43AB" w:rsidRDefault="003E43AB" w:rsidP="003E43AB">
      <w:pPr>
        <w:numPr>
          <w:ilvl w:val="0"/>
          <w:numId w:val="22"/>
        </w:numPr>
      </w:pPr>
      <w:r w:rsidRPr="003E43AB">
        <w:t>Efficient for large datasets.</w:t>
      </w:r>
    </w:p>
    <w:p w14:paraId="1BC3439F" w14:textId="77777777" w:rsidR="003E43AB" w:rsidRPr="003E43AB" w:rsidRDefault="003E43AB" w:rsidP="003E43AB">
      <w:pPr>
        <w:numPr>
          <w:ilvl w:val="0"/>
          <w:numId w:val="22"/>
        </w:numPr>
      </w:pPr>
      <w:r w:rsidRPr="003E43AB">
        <w:t>Commonly used in practical applications.</w:t>
      </w:r>
    </w:p>
    <w:p w14:paraId="2D05E8E1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Disadvantages</w:t>
      </w:r>
    </w:p>
    <w:p w14:paraId="56C3C977" w14:textId="77777777" w:rsidR="003E43AB" w:rsidRPr="003E43AB" w:rsidRDefault="003E43AB" w:rsidP="003E43AB">
      <w:pPr>
        <w:numPr>
          <w:ilvl w:val="0"/>
          <w:numId w:val="23"/>
        </w:numPr>
      </w:pPr>
      <w:r w:rsidRPr="003E43AB">
        <w:lastRenderedPageBreak/>
        <w:t>Worst-case complexity may become O(n²).</w:t>
      </w:r>
    </w:p>
    <w:p w14:paraId="3014D03E" w14:textId="77777777" w:rsidR="003E43AB" w:rsidRPr="003E43AB" w:rsidRDefault="003E43AB" w:rsidP="003E43AB">
      <w:pPr>
        <w:numPr>
          <w:ilvl w:val="0"/>
          <w:numId w:val="23"/>
        </w:numPr>
      </w:pPr>
      <w:r w:rsidRPr="003E43AB">
        <w:t>Performance depends on pivot selection.</w:t>
      </w:r>
    </w:p>
    <w:p w14:paraId="2985B796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Time Complexity</w:t>
      </w:r>
    </w:p>
    <w:p w14:paraId="09E0BFE6" w14:textId="77777777" w:rsidR="003E43AB" w:rsidRPr="003E43AB" w:rsidRDefault="003E43AB" w:rsidP="003E43AB">
      <w:pPr>
        <w:numPr>
          <w:ilvl w:val="0"/>
          <w:numId w:val="24"/>
        </w:numPr>
      </w:pPr>
      <w:r w:rsidRPr="003E43AB">
        <w:t xml:space="preserve">Best Case: </w:t>
      </w:r>
      <w:proofErr w:type="gramStart"/>
      <w:r w:rsidRPr="003E43AB">
        <w:t>O(</w:t>
      </w:r>
      <w:proofErr w:type="gramEnd"/>
      <w:r w:rsidRPr="003E43AB">
        <w:t>n log n)</w:t>
      </w:r>
    </w:p>
    <w:p w14:paraId="0E2E9C32" w14:textId="77777777" w:rsidR="003E43AB" w:rsidRPr="003E43AB" w:rsidRDefault="003E43AB" w:rsidP="003E43AB">
      <w:pPr>
        <w:numPr>
          <w:ilvl w:val="0"/>
          <w:numId w:val="24"/>
        </w:numPr>
      </w:pPr>
      <w:r w:rsidRPr="003E43AB">
        <w:t xml:space="preserve">Average Case: </w:t>
      </w:r>
      <w:proofErr w:type="gramStart"/>
      <w:r w:rsidRPr="003E43AB">
        <w:t>O(</w:t>
      </w:r>
      <w:proofErr w:type="gramEnd"/>
      <w:r w:rsidRPr="003E43AB">
        <w:t>n log n)</w:t>
      </w:r>
    </w:p>
    <w:p w14:paraId="2D2AE223" w14:textId="77777777" w:rsidR="003E43AB" w:rsidRPr="003E43AB" w:rsidRDefault="003E43AB" w:rsidP="003E43AB">
      <w:pPr>
        <w:numPr>
          <w:ilvl w:val="0"/>
          <w:numId w:val="24"/>
        </w:numPr>
      </w:pPr>
      <w:r w:rsidRPr="003E43AB">
        <w:t>Worst Case: O(n²)</w:t>
      </w:r>
    </w:p>
    <w:p w14:paraId="6132267D" w14:textId="77777777" w:rsidR="003E43AB" w:rsidRPr="003E43AB" w:rsidRDefault="003E43AB" w:rsidP="003E43AB">
      <w:r w:rsidRPr="003E43AB">
        <w:pict w14:anchorId="421CAF30">
          <v:rect id="_x0000_i1114" style="width:0;height:1.5pt" o:hralign="center" o:hrstd="t" o:hr="t" fillcolor="#a0a0a0" stroked="f"/>
        </w:pict>
      </w:r>
    </w:p>
    <w:p w14:paraId="5BFB7814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6. Why Quick Sort is Preferred Over Bubble Sort</w:t>
      </w:r>
    </w:p>
    <w:p w14:paraId="593A7BF8" w14:textId="77777777" w:rsidR="003E43AB" w:rsidRPr="003E43AB" w:rsidRDefault="003E43AB" w:rsidP="003E43AB">
      <w:r w:rsidRPr="003E43AB">
        <w:t>Quick Sort is generally preferred because:</w:t>
      </w:r>
    </w:p>
    <w:p w14:paraId="33B2B7BB" w14:textId="77777777" w:rsidR="003E43AB" w:rsidRPr="003E43AB" w:rsidRDefault="003E43AB" w:rsidP="003E43AB">
      <w:pPr>
        <w:numPr>
          <w:ilvl w:val="0"/>
          <w:numId w:val="25"/>
        </w:numPr>
      </w:pPr>
      <w:r w:rsidRPr="003E43AB">
        <w:t>It performs significantly fewer comparisons.</w:t>
      </w:r>
    </w:p>
    <w:p w14:paraId="6A3F4438" w14:textId="77777777" w:rsidR="003E43AB" w:rsidRPr="003E43AB" w:rsidRDefault="003E43AB" w:rsidP="003E43AB">
      <w:pPr>
        <w:numPr>
          <w:ilvl w:val="0"/>
          <w:numId w:val="25"/>
        </w:numPr>
      </w:pPr>
      <w:r w:rsidRPr="003E43AB">
        <w:t>It sorts large datasets much faster.</w:t>
      </w:r>
    </w:p>
    <w:p w14:paraId="1828F688" w14:textId="77777777" w:rsidR="003E43AB" w:rsidRPr="003E43AB" w:rsidRDefault="003E43AB" w:rsidP="003E43AB">
      <w:pPr>
        <w:numPr>
          <w:ilvl w:val="0"/>
          <w:numId w:val="25"/>
        </w:numPr>
      </w:pPr>
      <w:r w:rsidRPr="003E43AB">
        <w:t xml:space="preserve">Average-case complexity is </w:t>
      </w:r>
      <w:proofErr w:type="gramStart"/>
      <w:r w:rsidRPr="003E43AB">
        <w:t>O(</w:t>
      </w:r>
      <w:proofErr w:type="gramEnd"/>
      <w:r w:rsidRPr="003E43AB">
        <w:t>n log n).</w:t>
      </w:r>
    </w:p>
    <w:p w14:paraId="76867F3E" w14:textId="77777777" w:rsidR="003E43AB" w:rsidRPr="003E43AB" w:rsidRDefault="003E43AB" w:rsidP="003E43AB">
      <w:pPr>
        <w:numPr>
          <w:ilvl w:val="0"/>
          <w:numId w:val="25"/>
        </w:numPr>
      </w:pPr>
      <w:r w:rsidRPr="003E43AB">
        <w:t>It scales efficiently as the number of customer orders increases.</w:t>
      </w:r>
    </w:p>
    <w:p w14:paraId="20CC6470" w14:textId="77777777" w:rsidR="003E43AB" w:rsidRPr="003E43AB" w:rsidRDefault="003E43AB" w:rsidP="003E43AB">
      <w:pPr>
        <w:numPr>
          <w:ilvl w:val="0"/>
          <w:numId w:val="25"/>
        </w:numPr>
      </w:pPr>
      <w:r w:rsidRPr="003E43AB">
        <w:t>It is widely used in commercial and enterprise applications.</w:t>
      </w:r>
    </w:p>
    <w:p w14:paraId="5C35DA5A" w14:textId="77777777" w:rsidR="003E43AB" w:rsidRPr="003E43AB" w:rsidRDefault="003E43AB" w:rsidP="003E43AB">
      <w:r w:rsidRPr="003E43AB">
        <w:t>Bubble Sort is mainly suitable for educational purposes and very small datasets, whereas Quick Sort is appropriate for real-world e-commerce platforms.</w:t>
      </w:r>
    </w:p>
    <w:p w14:paraId="19069B58" w14:textId="77777777" w:rsidR="003E43AB" w:rsidRPr="003E43AB" w:rsidRDefault="003E43AB" w:rsidP="003E43AB">
      <w:r w:rsidRPr="003E43AB">
        <w:pict w14:anchorId="617991D6">
          <v:rect id="_x0000_i1115" style="width:0;height:1.5pt" o:hralign="center" o:hrstd="t" o:hr="t" fillcolor="#a0a0a0" stroked="f"/>
        </w:pict>
      </w:r>
    </w:p>
    <w:p w14:paraId="2D8240FB" w14:textId="77777777" w:rsidR="003E43AB" w:rsidRPr="003E43AB" w:rsidRDefault="003E43AB" w:rsidP="003E43AB">
      <w:pPr>
        <w:rPr>
          <w:b/>
          <w:bCs/>
        </w:rPr>
      </w:pPr>
      <w:r w:rsidRPr="003E43AB">
        <w:rPr>
          <w:b/>
          <w:bCs/>
        </w:rPr>
        <w:t>7. Conclusion</w:t>
      </w:r>
    </w:p>
    <w:p w14:paraId="7903B7FE" w14:textId="77777777" w:rsidR="003E43AB" w:rsidRPr="003E43AB" w:rsidRDefault="003E43AB" w:rsidP="003E43AB">
      <w:r w:rsidRPr="003E43AB">
        <w:t>Bubble Sort is simple and easy to implement but becomes inefficient when the number of orders increases because of its O(n²) complexity.</w:t>
      </w:r>
    </w:p>
    <w:p w14:paraId="1EB6912C" w14:textId="77777777" w:rsidR="003E43AB" w:rsidRPr="003E43AB" w:rsidRDefault="003E43AB" w:rsidP="003E43AB">
      <w:r w:rsidRPr="003E43AB">
        <w:t xml:space="preserve">Quick Sort provides much better performance with an average time complexity of </w:t>
      </w:r>
      <w:proofErr w:type="gramStart"/>
      <w:r w:rsidRPr="003E43AB">
        <w:t>O(</w:t>
      </w:r>
      <w:proofErr w:type="gramEnd"/>
      <w:r w:rsidRPr="003E43AB">
        <w:t>n log n), making it the preferred choice for sorting customer orders based on total price.</w:t>
      </w:r>
    </w:p>
    <w:p w14:paraId="5CEC0F3D" w14:textId="77777777" w:rsidR="003E43AB" w:rsidRPr="003E43AB" w:rsidRDefault="003E43AB" w:rsidP="003E43AB">
      <w:r w:rsidRPr="003E43AB">
        <w:t>Therefore, Quick Sort is recommended for prioritizing high-value customer orders efficiently in an e-commerce platform.</w:t>
      </w:r>
    </w:p>
    <w:p w14:paraId="412A7BD2" w14:textId="77777777" w:rsidR="00D5397E" w:rsidRDefault="00D5397E"/>
    <w:sectPr w:rsidR="00D5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274"/>
    <w:multiLevelType w:val="multilevel"/>
    <w:tmpl w:val="FB48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C2100"/>
    <w:multiLevelType w:val="multilevel"/>
    <w:tmpl w:val="6600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2360"/>
    <w:multiLevelType w:val="multilevel"/>
    <w:tmpl w:val="BB12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64629"/>
    <w:multiLevelType w:val="multilevel"/>
    <w:tmpl w:val="971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F7621"/>
    <w:multiLevelType w:val="multilevel"/>
    <w:tmpl w:val="3106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90986"/>
    <w:multiLevelType w:val="multilevel"/>
    <w:tmpl w:val="015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74CA9"/>
    <w:multiLevelType w:val="multilevel"/>
    <w:tmpl w:val="8C9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86C53"/>
    <w:multiLevelType w:val="multilevel"/>
    <w:tmpl w:val="D23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60D9C"/>
    <w:multiLevelType w:val="multilevel"/>
    <w:tmpl w:val="A21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45F73"/>
    <w:multiLevelType w:val="multilevel"/>
    <w:tmpl w:val="266E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6E1E"/>
    <w:multiLevelType w:val="multilevel"/>
    <w:tmpl w:val="6D2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F414B"/>
    <w:multiLevelType w:val="multilevel"/>
    <w:tmpl w:val="24E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C25CB"/>
    <w:multiLevelType w:val="multilevel"/>
    <w:tmpl w:val="393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61BD"/>
    <w:multiLevelType w:val="multilevel"/>
    <w:tmpl w:val="BD2C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E7CE7"/>
    <w:multiLevelType w:val="multilevel"/>
    <w:tmpl w:val="037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51F2A"/>
    <w:multiLevelType w:val="multilevel"/>
    <w:tmpl w:val="90A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A4853"/>
    <w:multiLevelType w:val="multilevel"/>
    <w:tmpl w:val="B70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D7EB4"/>
    <w:multiLevelType w:val="multilevel"/>
    <w:tmpl w:val="1A5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B7781"/>
    <w:multiLevelType w:val="multilevel"/>
    <w:tmpl w:val="B40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E10B4"/>
    <w:multiLevelType w:val="multilevel"/>
    <w:tmpl w:val="E61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E58F1"/>
    <w:multiLevelType w:val="multilevel"/>
    <w:tmpl w:val="DCC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D66F7"/>
    <w:multiLevelType w:val="multilevel"/>
    <w:tmpl w:val="A034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3D1127"/>
    <w:multiLevelType w:val="multilevel"/>
    <w:tmpl w:val="8CD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53D52"/>
    <w:multiLevelType w:val="multilevel"/>
    <w:tmpl w:val="808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9021D"/>
    <w:multiLevelType w:val="multilevel"/>
    <w:tmpl w:val="A56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424939">
    <w:abstractNumId w:val="24"/>
  </w:num>
  <w:num w:numId="2" w16cid:durableId="821391559">
    <w:abstractNumId w:val="11"/>
  </w:num>
  <w:num w:numId="3" w16cid:durableId="1929804366">
    <w:abstractNumId w:val="19"/>
  </w:num>
  <w:num w:numId="4" w16cid:durableId="1724209730">
    <w:abstractNumId w:val="16"/>
  </w:num>
  <w:num w:numId="5" w16cid:durableId="75593217">
    <w:abstractNumId w:val="15"/>
  </w:num>
  <w:num w:numId="6" w16cid:durableId="787309544">
    <w:abstractNumId w:val="12"/>
  </w:num>
  <w:num w:numId="7" w16cid:durableId="2142991785">
    <w:abstractNumId w:val="2"/>
  </w:num>
  <w:num w:numId="8" w16cid:durableId="1624996750">
    <w:abstractNumId w:val="5"/>
  </w:num>
  <w:num w:numId="9" w16cid:durableId="1258634890">
    <w:abstractNumId w:val="20"/>
  </w:num>
  <w:num w:numId="10" w16cid:durableId="2109886738">
    <w:abstractNumId w:val="23"/>
  </w:num>
  <w:num w:numId="11" w16cid:durableId="1191845206">
    <w:abstractNumId w:val="18"/>
  </w:num>
  <w:num w:numId="12" w16cid:durableId="1703551295">
    <w:abstractNumId w:val="9"/>
  </w:num>
  <w:num w:numId="13" w16cid:durableId="1985423689">
    <w:abstractNumId w:val="8"/>
  </w:num>
  <w:num w:numId="14" w16cid:durableId="3825277">
    <w:abstractNumId w:val="4"/>
  </w:num>
  <w:num w:numId="15" w16cid:durableId="1932472739">
    <w:abstractNumId w:val="7"/>
  </w:num>
  <w:num w:numId="16" w16cid:durableId="1967470320">
    <w:abstractNumId w:val="0"/>
  </w:num>
  <w:num w:numId="17" w16cid:durableId="1847939139">
    <w:abstractNumId w:val="17"/>
  </w:num>
  <w:num w:numId="18" w16cid:durableId="153301202">
    <w:abstractNumId w:val="22"/>
  </w:num>
  <w:num w:numId="19" w16cid:durableId="975453979">
    <w:abstractNumId w:val="14"/>
  </w:num>
  <w:num w:numId="20" w16cid:durableId="259653633">
    <w:abstractNumId w:val="10"/>
  </w:num>
  <w:num w:numId="21" w16cid:durableId="312099410">
    <w:abstractNumId w:val="13"/>
  </w:num>
  <w:num w:numId="22" w16cid:durableId="214780028">
    <w:abstractNumId w:val="1"/>
  </w:num>
  <w:num w:numId="23" w16cid:durableId="1854605309">
    <w:abstractNumId w:val="3"/>
  </w:num>
  <w:num w:numId="24" w16cid:durableId="421800855">
    <w:abstractNumId w:val="6"/>
  </w:num>
  <w:num w:numId="25" w16cid:durableId="9578381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AB"/>
    <w:rsid w:val="00103C5A"/>
    <w:rsid w:val="003E43AB"/>
    <w:rsid w:val="008B4E57"/>
    <w:rsid w:val="00930BDB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9BEC"/>
  <w15:chartTrackingRefBased/>
  <w15:docId w15:val="{EB5184C7-B4E3-4B43-A847-23FFD30E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1</cp:revision>
  <dcterms:created xsi:type="dcterms:W3CDTF">2026-06-22T15:43:00Z</dcterms:created>
  <dcterms:modified xsi:type="dcterms:W3CDTF">2026-06-22T15:51:00Z</dcterms:modified>
</cp:coreProperties>
</file>