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A307" w14:textId="77777777" w:rsidR="001C0FC5" w:rsidRDefault="001C0FC5"/>
    <w:p w14:paraId="451AEF60" w14:textId="77777777" w:rsidR="001C0FC5" w:rsidRDefault="001C0FC5"/>
    <w:p w14:paraId="728288B0" w14:textId="77777777" w:rsidR="001C0FC5" w:rsidRDefault="001C0FC5"/>
    <w:p w14:paraId="0CDE7D59" w14:textId="77777777" w:rsidR="001C0FC5" w:rsidRDefault="001C0FC5"/>
    <w:p w14:paraId="73EFBE57" w14:textId="77777777" w:rsidR="001C0FC5" w:rsidRDefault="001C0FC5"/>
    <w:p w14:paraId="157CD7C9" w14:textId="77777777" w:rsidR="001C0FC5" w:rsidRDefault="001C0FC5"/>
    <w:p w14:paraId="484F0AA9" w14:textId="77777777" w:rsidR="001C0FC5" w:rsidRDefault="001C0FC5"/>
    <w:p w14:paraId="3A5AB3BA" w14:textId="77777777" w:rsidR="001C0FC5" w:rsidRDefault="001C0FC5"/>
    <w:p w14:paraId="573FDEE3" w14:textId="77777777" w:rsidR="001C0FC5" w:rsidRDefault="001C0FC5"/>
    <w:p w14:paraId="3B15AAE3" w14:textId="77777777" w:rsidR="001C0FC5" w:rsidRPr="001C0FC5" w:rsidRDefault="001C0FC5">
      <w:pPr>
        <w:rPr>
          <w:sz w:val="80"/>
          <w:szCs w:val="80"/>
        </w:rPr>
      </w:pPr>
    </w:p>
    <w:p w14:paraId="282BD8D2" w14:textId="2061907C" w:rsidR="00AB2A6F" w:rsidRPr="001C0FC5" w:rsidRDefault="001C0FC5" w:rsidP="001C0FC5">
      <w:pPr>
        <w:jc w:val="center"/>
        <w:rPr>
          <w:rFonts w:ascii="Docktrin" w:hAnsi="Docktrin"/>
          <w:sz w:val="80"/>
          <w:szCs w:val="80"/>
        </w:rPr>
      </w:pPr>
      <w:r w:rsidRPr="001C0FC5">
        <w:rPr>
          <w:rFonts w:ascii="Docktrin" w:hAnsi="Docktrin"/>
          <w:sz w:val="80"/>
          <w:szCs w:val="80"/>
        </w:rPr>
        <w:t>SOFTWARE TESTING AUTOMATION</w:t>
      </w:r>
    </w:p>
    <w:p w14:paraId="37640317" w14:textId="2728C69E" w:rsidR="001C0FC5" w:rsidRDefault="001C0FC5" w:rsidP="001C0FC5">
      <w:pPr>
        <w:jc w:val="center"/>
        <w:rPr>
          <w:rFonts w:ascii="Docktrin" w:hAnsi="Docktrin"/>
          <w:sz w:val="72"/>
          <w:szCs w:val="72"/>
        </w:rPr>
      </w:pPr>
    </w:p>
    <w:p w14:paraId="62586F2B" w14:textId="75ADA14E" w:rsidR="001C0FC5" w:rsidRDefault="001C0FC5" w:rsidP="001C0FC5">
      <w:pPr>
        <w:jc w:val="center"/>
        <w:rPr>
          <w:rFonts w:ascii="Docktrin" w:hAnsi="Docktrin"/>
          <w:sz w:val="72"/>
          <w:szCs w:val="72"/>
        </w:rPr>
      </w:pPr>
    </w:p>
    <w:p w14:paraId="211221A0" w14:textId="4FA0CD5E" w:rsidR="001C0FC5" w:rsidRDefault="001C0FC5" w:rsidP="001C0FC5">
      <w:pPr>
        <w:jc w:val="center"/>
        <w:rPr>
          <w:rFonts w:ascii="Docktrin" w:hAnsi="Docktrin"/>
          <w:sz w:val="72"/>
          <w:szCs w:val="72"/>
        </w:rPr>
      </w:pPr>
    </w:p>
    <w:p w14:paraId="5A68422A" w14:textId="6CBF18F3" w:rsidR="001C0FC5" w:rsidRDefault="001C0FC5" w:rsidP="001C0FC5">
      <w:pPr>
        <w:jc w:val="center"/>
        <w:rPr>
          <w:rFonts w:ascii="Docktrin" w:hAnsi="Docktrin"/>
          <w:sz w:val="72"/>
          <w:szCs w:val="72"/>
        </w:rPr>
      </w:pPr>
    </w:p>
    <w:p w14:paraId="020F4CEC" w14:textId="77777777" w:rsidR="001C0FC5" w:rsidRDefault="001C0FC5" w:rsidP="001C0FC5">
      <w:pPr>
        <w:rPr>
          <w:rFonts w:ascii="Docktrin" w:hAnsi="Docktrin"/>
          <w:sz w:val="28"/>
          <w:szCs w:val="28"/>
        </w:rPr>
      </w:pPr>
    </w:p>
    <w:p w14:paraId="2BA439BB" w14:textId="78C34853" w:rsidR="001C0FC5" w:rsidRDefault="001C0FC5" w:rsidP="001C0F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AGENDA</w:t>
      </w:r>
    </w:p>
    <w:p w14:paraId="26016300" w14:textId="77777777" w:rsidR="001C0FC5" w:rsidRDefault="001C0FC5" w:rsidP="001C0FC5">
      <w:pPr>
        <w:pStyle w:val="ListParagraph"/>
        <w:numPr>
          <w:ilvl w:val="0"/>
          <w:numId w:val="1"/>
        </w:numPr>
      </w:pPr>
      <w:r>
        <w:t>What is software testing?</w:t>
      </w:r>
    </w:p>
    <w:p w14:paraId="0CC38D41" w14:textId="6685374D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Why Testing is </w:t>
      </w:r>
      <w:proofErr w:type="gramStart"/>
      <w:r>
        <w:t>important ?</w:t>
      </w:r>
      <w:proofErr w:type="gramEnd"/>
    </w:p>
    <w:p w14:paraId="5D249719" w14:textId="55AEFD5E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What is </w:t>
      </w:r>
      <w:proofErr w:type="gramStart"/>
      <w:r>
        <w:t>agile ?</w:t>
      </w:r>
      <w:proofErr w:type="gramEnd"/>
    </w:p>
    <w:p w14:paraId="35F42B49" w14:textId="26AF0BA1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Advantages Disadvantages of agile</w:t>
      </w:r>
    </w:p>
    <w:p w14:paraId="2EBFD0A6" w14:textId="0AC94A01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How is software testing in Agile different from normal testing</w:t>
      </w:r>
    </w:p>
    <w:p w14:paraId="1111D030" w14:textId="4BF7D09A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Bug life cycle</w:t>
      </w:r>
    </w:p>
    <w:p w14:paraId="23C53B8F" w14:textId="65C48CC6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Types of software Testing</w:t>
      </w:r>
    </w:p>
    <w:p w14:paraId="4323459C" w14:textId="765952A6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Automation Testing</w:t>
      </w:r>
    </w:p>
    <w:p w14:paraId="12068398" w14:textId="12292431" w:rsidR="001C0FC5" w:rsidRDefault="001C0FC5" w:rsidP="001C0FC5">
      <w:pPr>
        <w:pStyle w:val="ListParagraph"/>
        <w:numPr>
          <w:ilvl w:val="0"/>
          <w:numId w:val="1"/>
        </w:numPr>
      </w:pPr>
      <w:r w:rsidRPr="001C0FC5">
        <w:rPr>
          <w:rFonts w:ascii="Segoe UI Symbol" w:hAnsi="Segoe UI Symbol" w:cs="Segoe UI Symbol"/>
        </w:rPr>
        <w:t>❏</w:t>
      </w:r>
      <w:r>
        <w:t xml:space="preserve"> Automation testing Tools</w:t>
      </w:r>
    </w:p>
    <w:p w14:paraId="76BA883E" w14:textId="2C257F93" w:rsidR="001C0FC5" w:rsidRPr="001C0FC5" w:rsidRDefault="001C0FC5" w:rsidP="001C0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FC5">
        <w:rPr>
          <w:rFonts w:ascii="Segoe UI Symbol" w:hAnsi="Segoe UI Symbol" w:cs="Segoe UI Symbol"/>
        </w:rPr>
        <w:t>❏</w:t>
      </w:r>
      <w:r>
        <w:t xml:space="preserve"> Performance Testing</w:t>
      </w:r>
    </w:p>
    <w:p w14:paraId="359C073D" w14:textId="60D3C32E" w:rsidR="001C0FC5" w:rsidRDefault="001C0FC5" w:rsidP="001C0F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395B3" w14:textId="37224B41" w:rsidR="001C0FC5" w:rsidRDefault="001C0FC5" w:rsidP="001C0F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DC405" w14:textId="77777777" w:rsidR="00537AFB" w:rsidRPr="001C0FC5" w:rsidRDefault="00537AFB" w:rsidP="001C0F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7AFB" w:rsidRPr="001C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ktrin">
    <w:panose1 w:val="02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565"/>
    <w:multiLevelType w:val="hybridMultilevel"/>
    <w:tmpl w:val="502E4B6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1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C5"/>
    <w:rsid w:val="001C0FC5"/>
    <w:rsid w:val="00537AFB"/>
    <w:rsid w:val="00A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FE2E"/>
  <w15:chartTrackingRefBased/>
  <w15:docId w15:val="{B7E95E7E-EC52-46F7-8468-201F814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2022-10-12T08:57:00Z</dcterms:created>
  <dcterms:modified xsi:type="dcterms:W3CDTF">2022-10-12T09:13:00Z</dcterms:modified>
</cp:coreProperties>
</file>