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DBA0B4" wp14:paraId="4117D441" wp14:textId="08B827B4">
      <w:pPr>
        <w:pStyle w:val="Heading1"/>
        <w:spacing w:before="322" w:beforeAutospacing="off" w:after="322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Certificate &amp; Dependency Management in Product API Integration</w:t>
      </w:r>
    </w:p>
    <w:p xmlns:wp14="http://schemas.microsoft.com/office/word/2010/wordml" wp14:paraId="1481015E" wp14:textId="30889249"/>
    <w:p xmlns:wp14="http://schemas.microsoft.com/office/word/2010/wordml" w:rsidP="7FDBA0B4" wp14:paraId="38E6074D" wp14:textId="62560629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7FDBA0B4" wp14:paraId="5F3C796C" wp14:textId="01F5436A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modern software systems, integrating external product APIs has become essential for enabling communication between services, enhancing functionality, and accelerating development. However, these integrations introduce critical challenges related to </w:t>
      </w: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security, compliance, reliability, and maintainability</w:t>
      </w: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7FDBA0B4" wp14:paraId="5ED11EC9" wp14:textId="14E37A5A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To ensure successful API integration, organizations must focus on two fundamental pillars:</w:t>
      </w:r>
    </w:p>
    <w:p xmlns:wp14="http://schemas.microsoft.com/office/word/2010/wordml" w:rsidP="7FDBA0B4" wp14:paraId="39E603E7" wp14:textId="017AF0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Certificate &amp; Compliance Management</w:t>
      </w:r>
    </w:p>
    <w:p xmlns:wp14="http://schemas.microsoft.com/office/word/2010/wordml" w:rsidP="7FDBA0B4" wp14:paraId="5CC39B6B" wp14:textId="3ED924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Dependency &amp; Technical Constraint Handling</w:t>
      </w:r>
    </w:p>
    <w:p xmlns:wp14="http://schemas.microsoft.com/office/word/2010/wordml" w:rsidP="7FDBA0B4" wp14:paraId="5A40DE77" wp14:textId="455C507C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Improper handling of these aspects can result in:</w:t>
      </w:r>
    </w:p>
    <w:p xmlns:wp14="http://schemas.microsoft.com/office/word/2010/wordml" w:rsidP="7FDBA0B4" wp14:paraId="3D741522" wp14:textId="77ACD1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Security breaches</w:t>
      </w:r>
    </w:p>
    <w:p xmlns:wp14="http://schemas.microsoft.com/office/word/2010/wordml" w:rsidP="7FDBA0B4" wp14:paraId="6586D700" wp14:textId="7C2E55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Compliance violations</w:t>
      </w:r>
    </w:p>
    <w:p xmlns:wp14="http://schemas.microsoft.com/office/word/2010/wordml" w:rsidP="7FDBA0B4" wp14:paraId="2BA7E56D" wp14:textId="56D695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Service downtime</w:t>
      </w:r>
    </w:p>
    <w:p xmlns:wp14="http://schemas.microsoft.com/office/word/2010/wordml" w:rsidP="7FDBA0B4" wp14:paraId="5186C55F" wp14:textId="4E3414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Broken system functionality</w:t>
      </w:r>
    </w:p>
    <w:p xmlns:wp14="http://schemas.microsoft.com/office/word/2010/wordml" w:rsidP="7FDBA0B4" wp14:paraId="4340955E" wp14:textId="0DA4CB03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This document provides a comprehensive overview of managing certifications, dependencies, and best practices required for robust and scalable API integration.</w:t>
      </w:r>
    </w:p>
    <w:p xmlns:wp14="http://schemas.microsoft.com/office/word/2010/wordml" wp14:paraId="5E5D4510" wp14:textId="736AA6A4"/>
    <w:p xmlns:wp14="http://schemas.microsoft.com/office/word/2010/wordml" w:rsidP="7FDBA0B4" wp14:paraId="4573288A" wp14:textId="6C7BFDAD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Certifications &amp; Compliance Requirements</w:t>
      </w:r>
    </w:p>
    <w:p xmlns:wp14="http://schemas.microsoft.com/office/word/2010/wordml" w:rsidP="7FDBA0B4" wp14:paraId="0CA2C7CE" wp14:textId="45C92E7D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Importance of Compliance</w:t>
      </w:r>
    </w:p>
    <w:p xmlns:wp14="http://schemas.microsoft.com/office/word/2010/wordml" w:rsidP="7FDBA0B4" wp14:paraId="151D4B04" wp14:textId="670BFF90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When APIs handle sensitive data such as:</w:t>
      </w:r>
    </w:p>
    <w:p xmlns:wp14="http://schemas.microsoft.com/office/word/2010/wordml" w:rsidP="7FDBA0B4" wp14:paraId="1F13CF00" wp14:textId="5162BD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Personally Identifiable Information (PII)</w:t>
      </w:r>
    </w:p>
    <w:p xmlns:wp14="http://schemas.microsoft.com/office/word/2010/wordml" w:rsidP="7FDBA0B4" wp14:paraId="204ECF3E" wp14:textId="06902E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Financial transactions</w:t>
      </w:r>
    </w:p>
    <w:p xmlns:wp14="http://schemas.microsoft.com/office/word/2010/wordml" w:rsidP="7FDBA0B4" wp14:paraId="020EEB49" wp14:textId="45F54A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Healthcare records</w:t>
      </w:r>
    </w:p>
    <w:p xmlns:wp14="http://schemas.microsoft.com/office/word/2010/wordml" w:rsidP="7FDBA0B4" wp14:paraId="473EE2C5" wp14:textId="430EBB4C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it becomes mandatory to follow strict compliance standards.</w:t>
      </w:r>
    </w:p>
    <w:p xmlns:wp14="http://schemas.microsoft.com/office/word/2010/wordml" w:rsidP="7FDBA0B4" wp14:paraId="593623DB" wp14:textId="12485FB4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Objectives of Compliance:</w:t>
      </w:r>
    </w:p>
    <w:p xmlns:wp14="http://schemas.microsoft.com/office/word/2010/wordml" w:rsidP="7FDBA0B4" wp14:paraId="62424154" wp14:textId="4125EB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Protect sensitive data</w:t>
      </w:r>
    </w:p>
    <w:p xmlns:wp14="http://schemas.microsoft.com/office/word/2010/wordml" w:rsidP="7FDBA0B4" wp14:paraId="00D20A8F" wp14:textId="009171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Ensure legal and regulatory adherence</w:t>
      </w:r>
    </w:p>
    <w:p xmlns:wp14="http://schemas.microsoft.com/office/word/2010/wordml" w:rsidP="7FDBA0B4" wp14:paraId="6DD7A406" wp14:textId="53E9BD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Build customer trust</w:t>
      </w:r>
    </w:p>
    <w:p xmlns:wp14="http://schemas.microsoft.com/office/word/2010/wordml" w:rsidP="7FDBA0B4" wp14:paraId="6A4B52E9" wp14:textId="3D4DD51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Reduce risk exposure</w:t>
      </w:r>
    </w:p>
    <w:p xmlns:wp14="http://schemas.microsoft.com/office/word/2010/wordml" wp14:paraId="48C641D2" wp14:textId="51B52153"/>
    <w:p xmlns:wp14="http://schemas.microsoft.com/office/word/2010/wordml" w:rsidP="7FDBA0B4" wp14:paraId="55B1A7FA" wp14:textId="74E5A472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Security Certifications</w:t>
      </w:r>
    </w:p>
    <w:p xmlns:wp14="http://schemas.microsoft.com/office/word/2010/wordml" w:rsidP="7FDBA0B4" wp14:paraId="1294E9B7" wp14:textId="3C16A942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SOC 2 Type II</w:t>
      </w:r>
    </w:p>
    <w:p xmlns:wp14="http://schemas.microsoft.com/office/word/2010/wordml" w:rsidP="7FDBA0B4" wp14:paraId="100C5AFA" wp14:textId="05498813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SOC 2 Type II evaluates an organization’s controls related to:</w:t>
      </w:r>
    </w:p>
    <w:p xmlns:wp14="http://schemas.microsoft.com/office/word/2010/wordml" w:rsidP="7FDBA0B4" wp14:paraId="2696A963" wp14:textId="736FCA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Security</w:t>
      </w:r>
    </w:p>
    <w:p xmlns:wp14="http://schemas.microsoft.com/office/word/2010/wordml" w:rsidP="7FDBA0B4" wp14:paraId="6761AA7D" wp14:textId="7B4DBC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Availability</w:t>
      </w:r>
    </w:p>
    <w:p xmlns:wp14="http://schemas.microsoft.com/office/word/2010/wordml" w:rsidP="7FDBA0B4" wp14:paraId="324C3F31" wp14:textId="10DDDC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Processing integrity</w:t>
      </w:r>
    </w:p>
    <w:p xmlns:wp14="http://schemas.microsoft.com/office/word/2010/wordml" w:rsidP="7FDBA0B4" wp14:paraId="2A209026" wp14:textId="733DD8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Confidentiality</w:t>
      </w:r>
    </w:p>
    <w:p xmlns:wp14="http://schemas.microsoft.com/office/word/2010/wordml" w:rsidP="7FDBA0B4" wp14:paraId="7C7CEA37" wp14:textId="4A90B3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Privacy</w:t>
      </w:r>
    </w:p>
    <w:p xmlns:wp14="http://schemas.microsoft.com/office/word/2010/wordml" w:rsidP="7FDBA0B4" wp14:paraId="6431F9BE" wp14:textId="3225553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Significance:</w:t>
      </w:r>
    </w:p>
    <w:p xmlns:wp14="http://schemas.microsoft.com/office/word/2010/wordml" w:rsidP="7FDBA0B4" wp14:paraId="5EDD464E" wp14:textId="1098A7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Ensures long-term data protection</w:t>
      </w:r>
    </w:p>
    <w:p xmlns:wp14="http://schemas.microsoft.com/office/word/2010/wordml" w:rsidP="7FDBA0B4" wp14:paraId="676147A5" wp14:textId="12F2F9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Widely required for SaaS platforms</w:t>
      </w:r>
    </w:p>
    <w:p xmlns:wp14="http://schemas.microsoft.com/office/word/2010/wordml" wp14:paraId="020F81A6" wp14:textId="1F5478A0"/>
    <w:p xmlns:wp14="http://schemas.microsoft.com/office/word/2010/wordml" w:rsidP="7FDBA0B4" wp14:paraId="1016DD7C" wp14:textId="2C8C6924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ISO/IEC 27001</w:t>
      </w:r>
    </w:p>
    <w:p xmlns:wp14="http://schemas.microsoft.com/office/word/2010/wordml" w:rsidP="7FDBA0B4" wp14:paraId="26E6EA61" wp14:textId="6D0FAF4C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An internationally recognized standard for managing information security.</w:t>
      </w:r>
    </w:p>
    <w:p xmlns:wp14="http://schemas.microsoft.com/office/word/2010/wordml" w:rsidP="7FDBA0B4" wp14:paraId="49203DD0" wp14:textId="6E5B7BE4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Features:</w:t>
      </w:r>
    </w:p>
    <w:p xmlns:wp14="http://schemas.microsoft.com/office/word/2010/wordml" w:rsidP="7FDBA0B4" wp14:paraId="709483D5" wp14:textId="0B68F1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Risk assessment framework</w:t>
      </w:r>
    </w:p>
    <w:p xmlns:wp14="http://schemas.microsoft.com/office/word/2010/wordml" w:rsidP="7FDBA0B4" wp14:paraId="4CFC3AB3" wp14:textId="6FD8ADE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Security policies and procedures</w:t>
      </w:r>
    </w:p>
    <w:p xmlns:wp14="http://schemas.microsoft.com/office/word/2010/wordml" w:rsidP="7FDBA0B4" wp14:paraId="5121DB05" wp14:textId="71D81E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Continuous monitoring</w:t>
      </w:r>
    </w:p>
    <w:p xmlns:wp14="http://schemas.microsoft.com/office/word/2010/wordml" w:rsidP="7FDBA0B4" wp14:paraId="316C88FB" wp14:textId="05A704ED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FDBA0B4" wp14:paraId="44C39F76" wp14:textId="77E060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Strengthens internal security</w:t>
      </w:r>
    </w:p>
    <w:p xmlns:wp14="http://schemas.microsoft.com/office/word/2010/wordml" w:rsidP="7FDBA0B4" wp14:paraId="5897E65B" wp14:textId="5206B2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Enhances global credibility</w:t>
      </w:r>
    </w:p>
    <w:p xmlns:wp14="http://schemas.microsoft.com/office/word/2010/wordml" wp14:paraId="3E97FC60" wp14:textId="73477008"/>
    <w:p xmlns:wp14="http://schemas.microsoft.com/office/word/2010/wordml" w:rsidP="7FDBA0B4" wp14:paraId="52467910" wp14:textId="0CBE06A4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GDPR Compliance</w:t>
      </w:r>
    </w:p>
    <w:p xmlns:wp14="http://schemas.microsoft.com/office/word/2010/wordml" w:rsidP="7FDBA0B4" wp14:paraId="25C56852" wp14:textId="587D64C1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Applies to organizations handling data of EU citizens.</w:t>
      </w:r>
    </w:p>
    <w:p xmlns:wp14="http://schemas.microsoft.com/office/word/2010/wordml" w:rsidP="7FDBA0B4" wp14:paraId="6D767972" wp14:textId="4649612C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Core Principles:</w:t>
      </w:r>
    </w:p>
    <w:p xmlns:wp14="http://schemas.microsoft.com/office/word/2010/wordml" w:rsidP="7FDBA0B4" wp14:paraId="53B36ADE" wp14:textId="60F4DE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Data minimization</w:t>
      </w:r>
    </w:p>
    <w:p xmlns:wp14="http://schemas.microsoft.com/office/word/2010/wordml" w:rsidP="7FDBA0B4" wp14:paraId="60C070B7" wp14:textId="706E61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User consent</w:t>
      </w:r>
    </w:p>
    <w:p xmlns:wp14="http://schemas.microsoft.com/office/word/2010/wordml" w:rsidP="7FDBA0B4" wp14:paraId="0FBBB0B0" wp14:textId="4A72FB7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Right to access and delete data</w:t>
      </w:r>
    </w:p>
    <w:p xmlns:wp14="http://schemas.microsoft.com/office/word/2010/wordml" wp14:paraId="19447D9C" wp14:textId="5310B3DA"/>
    <w:p xmlns:wp14="http://schemas.microsoft.com/office/word/2010/wordml" w:rsidP="7FDBA0B4" wp14:paraId="13C4A5E1" wp14:textId="136B0462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HIPAA Compliance</w:t>
      </w:r>
    </w:p>
    <w:p xmlns:wp14="http://schemas.microsoft.com/office/word/2010/wordml" w:rsidP="7FDBA0B4" wp14:paraId="4C88E394" wp14:textId="63A9B8F3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Relevant for healthcare-related applications.</w:t>
      </w:r>
    </w:p>
    <w:p xmlns:wp14="http://schemas.microsoft.com/office/word/2010/wordml" w:rsidP="7FDBA0B4" wp14:paraId="5A284689" wp14:textId="6050114D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Focus Areas:</w:t>
      </w:r>
    </w:p>
    <w:p xmlns:wp14="http://schemas.microsoft.com/office/word/2010/wordml" w:rsidP="7FDBA0B4" wp14:paraId="27BED9CC" wp14:textId="31F3178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Protection of health data</w:t>
      </w:r>
    </w:p>
    <w:p xmlns:wp14="http://schemas.microsoft.com/office/word/2010/wordml" w:rsidP="7FDBA0B4" wp14:paraId="15E6E212" wp14:textId="0F541A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Secure storage and transmission</w:t>
      </w:r>
    </w:p>
    <w:p xmlns:wp14="http://schemas.microsoft.com/office/word/2010/wordml" w:rsidP="7FDBA0B4" wp14:paraId="210AEB88" wp14:textId="705CEF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Access control and auditing</w:t>
      </w:r>
    </w:p>
    <w:p xmlns:wp14="http://schemas.microsoft.com/office/word/2010/wordml" wp14:paraId="3AD46CB1" wp14:textId="56DF7509"/>
    <w:p xmlns:wp14="http://schemas.microsoft.com/office/word/2010/wordml" w:rsidP="7FDBA0B4" wp14:paraId="479A1CEC" wp14:textId="60B9C62E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OAuth 2.0 &amp; OpenID Connect</w:t>
      </w:r>
    </w:p>
    <w:p xmlns:wp14="http://schemas.microsoft.com/office/word/2010/wordml" w:rsidP="7FDBA0B4" wp14:paraId="73C45A86" wp14:textId="442E9254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Industry standards for secure API authentication and authorization.</w:t>
      </w:r>
    </w:p>
    <w:p xmlns:wp14="http://schemas.microsoft.com/office/word/2010/wordml" w:rsidP="7FDBA0B4" wp14:paraId="7B4F6D34" wp14:textId="478735E2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FDBA0B4" wp14:paraId="76689BCC" wp14:textId="515F11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Token-based access</w:t>
      </w:r>
    </w:p>
    <w:p xmlns:wp14="http://schemas.microsoft.com/office/word/2010/wordml" w:rsidP="7FDBA0B4" wp14:paraId="16FB023A" wp14:textId="6D14916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No password sharing</w:t>
      </w:r>
    </w:p>
    <w:p xmlns:wp14="http://schemas.microsoft.com/office/word/2010/wordml" w:rsidP="7FDBA0B4" wp14:paraId="2C6E293A" wp14:textId="4089DB1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Secure delegation of permissions</w:t>
      </w:r>
    </w:p>
    <w:p xmlns:wp14="http://schemas.microsoft.com/office/word/2010/wordml" wp14:paraId="2147BE08" wp14:textId="35301459"/>
    <w:p xmlns:wp14="http://schemas.microsoft.com/office/word/2010/wordml" w:rsidP="7FDBA0B4" wp14:paraId="4B11DFD1" wp14:textId="7188D383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OWASP API Security Top 10</w:t>
      </w:r>
    </w:p>
    <w:p xmlns:wp14="http://schemas.microsoft.com/office/word/2010/wordml" w:rsidP="7FDBA0B4" wp14:paraId="2501A1C9" wp14:textId="3241F84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 framework addressing common API vulnerabilities such as:</w:t>
      </w:r>
    </w:p>
    <w:p xmlns:wp14="http://schemas.microsoft.com/office/word/2010/wordml" w:rsidP="7FDBA0B4" wp14:paraId="14728FDF" wp14:textId="4724FBC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Broken Object Level Authorization (BOLA)</w:t>
      </w:r>
    </w:p>
    <w:p xmlns:wp14="http://schemas.microsoft.com/office/word/2010/wordml" w:rsidP="7FDBA0B4" wp14:paraId="315246B9" wp14:textId="775414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Injection attacks</w:t>
      </w:r>
    </w:p>
    <w:p xmlns:wp14="http://schemas.microsoft.com/office/word/2010/wordml" w:rsidP="7FDBA0B4" wp14:paraId="2B3871A3" wp14:textId="4321FC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Security misconfigurations</w:t>
      </w:r>
    </w:p>
    <w:p xmlns:wp14="http://schemas.microsoft.com/office/word/2010/wordml" wp14:paraId="133DD9BB" wp14:textId="5AB546F5"/>
    <w:p xmlns:wp14="http://schemas.microsoft.com/office/word/2010/wordml" w:rsidP="7FDBA0B4" wp14:paraId="78134533" wp14:textId="7C80381C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Track Third-Party Certificate Requirements</w:t>
      </w:r>
    </w:p>
    <w:p xmlns:wp14="http://schemas.microsoft.com/office/word/2010/wordml" w:rsidP="7FDBA0B4" wp14:paraId="21995B99" wp14:textId="6D438F7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 well-designed system should include:</w:t>
      </w:r>
    </w:p>
    <w:p xmlns:wp14="http://schemas.microsoft.com/office/word/2010/wordml" w:rsidP="7FDBA0B4" wp14:paraId="7F716730" wp14:textId="597729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Centralized registry of third-party APIs</w:t>
      </w:r>
    </w:p>
    <w:p xmlns:wp14="http://schemas.microsoft.com/office/word/2010/wordml" w:rsidP="7FDBA0B4" wp14:paraId="59D8C8D4" wp14:textId="4CC42E2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Monitoring of certification status</w:t>
      </w:r>
    </w:p>
    <w:p xmlns:wp14="http://schemas.microsoft.com/office/word/2010/wordml" w:rsidP="7FDBA0B4" wp14:paraId="14C4D22E" wp14:textId="7971F67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Expiry tracking and alerts</w:t>
      </w:r>
    </w:p>
    <w:p xmlns:wp14="http://schemas.microsoft.com/office/word/2010/wordml" w:rsidP="7FDBA0B4" wp14:paraId="5C9EE022" wp14:textId="07C1CD8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Functionalities:</w:t>
      </w:r>
    </w:p>
    <w:p xmlns:wp14="http://schemas.microsoft.com/office/word/2010/wordml" w:rsidP="7FDBA0B4" wp14:paraId="769154E5" wp14:textId="534089B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Compliance dashboards</w:t>
      </w:r>
    </w:p>
    <w:p xmlns:wp14="http://schemas.microsoft.com/office/word/2010/wordml" w:rsidP="7FDBA0B4" wp14:paraId="3ABFFD6D" wp14:textId="493B03F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Risk assessment indicators</w:t>
      </w:r>
    </w:p>
    <w:p xmlns:wp14="http://schemas.microsoft.com/office/word/2010/wordml" w:rsidP="7FDBA0B4" wp14:paraId="066C8B76" wp14:textId="2A4BAC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Automated notifications</w:t>
      </w:r>
    </w:p>
    <w:p xmlns:wp14="http://schemas.microsoft.com/office/word/2010/wordml" wp14:paraId="56D4C3B6" wp14:textId="40519D78"/>
    <w:p xmlns:wp14="http://schemas.microsoft.com/office/word/2010/wordml" w:rsidP="7FDBA0B4" wp14:paraId="4E989CD5" wp14:textId="57CDDCE8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Dependencies &amp; Technical Constraints</w:t>
      </w:r>
    </w:p>
    <w:p xmlns:wp14="http://schemas.microsoft.com/office/word/2010/wordml" w:rsidP="7FDBA0B4" wp14:paraId="5D56B840" wp14:textId="629A3677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Understanding Dependencies</w:t>
      </w:r>
    </w:p>
    <w:p xmlns:wp14="http://schemas.microsoft.com/office/word/2010/wordml" w:rsidP="7FDBA0B4" wp14:paraId="61F0B89E" wp14:textId="2C667768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integration creates reliance on external systems such as:</w:t>
      </w:r>
    </w:p>
    <w:p xmlns:wp14="http://schemas.microsoft.com/office/word/2010/wordml" w:rsidP="7FDBA0B4" wp14:paraId="00AF32F9" wp14:textId="71D10B3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Third-party servers</w:t>
      </w:r>
    </w:p>
    <w:p xmlns:wp14="http://schemas.microsoft.com/office/word/2010/wordml" w:rsidP="7FDBA0B4" wp14:paraId="59DB6386" wp14:textId="77F294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Network infrastructure</w:t>
      </w:r>
    </w:p>
    <w:p xmlns:wp14="http://schemas.microsoft.com/office/word/2010/wordml" w:rsidP="7FDBA0B4" wp14:paraId="04BC6731" wp14:textId="3F53757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Authentication providers</w:t>
      </w:r>
    </w:p>
    <w:p xmlns:wp14="http://schemas.microsoft.com/office/word/2010/wordml" w:rsidP="7FDBA0B4" wp14:paraId="231DACC5" wp14:textId="574506F5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These dependencies impact:</w:t>
      </w:r>
    </w:p>
    <w:p xmlns:wp14="http://schemas.microsoft.com/office/word/2010/wordml" w:rsidP="7FDBA0B4" wp14:paraId="54C43E3B" wp14:textId="3AAA883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System availability</w:t>
      </w:r>
    </w:p>
    <w:p xmlns:wp14="http://schemas.microsoft.com/office/word/2010/wordml" w:rsidP="7FDBA0B4" wp14:paraId="506304D4" wp14:textId="02DA7D1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Performance</w:t>
      </w:r>
    </w:p>
    <w:p xmlns:wp14="http://schemas.microsoft.com/office/word/2010/wordml" w:rsidP="7FDBA0B4" wp14:paraId="4FDDFE0B" wp14:textId="797504C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Data consistency</w:t>
      </w:r>
    </w:p>
    <w:p xmlns:wp14="http://schemas.microsoft.com/office/word/2010/wordml" wp14:paraId="58A6D4D3" wp14:textId="72CC8139"/>
    <w:p xmlns:wp14="http://schemas.microsoft.com/office/word/2010/wordml" w:rsidP="7FDBA0B4" wp14:paraId="6709663A" wp14:textId="1939B5A8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Technical Constraints</w:t>
      </w:r>
    </w:p>
    <w:p xmlns:wp14="http://schemas.microsoft.com/office/word/2010/wordml" w:rsidP="7FDBA0B4" wp14:paraId="1167C626" wp14:textId="344CC039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Rate Limits &amp; Throttling</w:t>
      </w:r>
    </w:p>
    <w:p xmlns:wp14="http://schemas.microsoft.com/office/word/2010/wordml" w:rsidP="7FDBA0B4" wp14:paraId="289336F5" wp14:textId="4C62C3E5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providers restrict request frequency.</w:t>
      </w:r>
    </w:p>
    <w:p xmlns:wp14="http://schemas.microsoft.com/office/word/2010/wordml" w:rsidP="7FDBA0B4" wp14:paraId="4B101FDB" wp14:textId="0F4E9A3D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Challenges:</w:t>
      </w:r>
    </w:p>
    <w:p xmlns:wp14="http://schemas.microsoft.com/office/word/2010/wordml" w:rsidP="7FDBA0B4" wp14:paraId="2A531367" wp14:textId="4D4C81E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Request failures</w:t>
      </w:r>
    </w:p>
    <w:p xmlns:wp14="http://schemas.microsoft.com/office/word/2010/wordml" w:rsidP="7FDBA0B4" wp14:paraId="052D99B3" wp14:textId="0546F23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Service interruptions</w:t>
      </w:r>
    </w:p>
    <w:p xmlns:wp14="http://schemas.microsoft.com/office/word/2010/wordml" w:rsidP="7FDBA0B4" wp14:paraId="05A39243" wp14:textId="2E3FB292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7FDBA0B4" wp14:paraId="7619E418" wp14:textId="1C7CAE8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Implement retry mechanisms</w:t>
      </w:r>
    </w:p>
    <w:p xmlns:wp14="http://schemas.microsoft.com/office/word/2010/wordml" w:rsidP="7FDBA0B4" wp14:paraId="3BB83F75" wp14:textId="396147E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Use caching</w:t>
      </w:r>
    </w:p>
    <w:p xmlns:wp14="http://schemas.microsoft.com/office/word/2010/wordml" w:rsidP="7FDBA0B4" wp14:paraId="7081C5D8" wp14:textId="3A9FF35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Apply exponential backoff</w:t>
      </w:r>
    </w:p>
    <w:p xmlns:wp14="http://schemas.microsoft.com/office/word/2010/wordml" wp14:paraId="48D5E8E5" wp14:textId="107B21F8"/>
    <w:p xmlns:wp14="http://schemas.microsoft.com/office/word/2010/wordml" w:rsidP="7FDBA0B4" wp14:paraId="61164C88" wp14:textId="6B1AAB73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 Versioning &amp; Updates</w:t>
      </w:r>
    </w:p>
    <w:p xmlns:wp14="http://schemas.microsoft.com/office/word/2010/wordml" w:rsidP="7FDBA0B4" wp14:paraId="28E725C0" wp14:textId="544F343D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APIs evolve with new versions and updates.</w:t>
      </w:r>
    </w:p>
    <w:p xmlns:wp14="http://schemas.microsoft.com/office/word/2010/wordml" w:rsidP="7FDBA0B4" wp14:paraId="33394F55" wp14:textId="1AA4E381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Risks:</w:t>
      </w:r>
    </w:p>
    <w:p xmlns:wp14="http://schemas.microsoft.com/office/word/2010/wordml" w:rsidP="7FDBA0B4" wp14:paraId="0AC5AF49" wp14:textId="3C3405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Breaking changes</w:t>
      </w:r>
    </w:p>
    <w:p xmlns:wp14="http://schemas.microsoft.com/office/word/2010/wordml" w:rsidP="7FDBA0B4" wp14:paraId="0D2BBA87" wp14:textId="5D727FB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Deprecated endpoints</w:t>
      </w:r>
    </w:p>
    <w:p xmlns:wp14="http://schemas.microsoft.com/office/word/2010/wordml" w:rsidP="7FDBA0B4" wp14:paraId="744D61DB" wp14:textId="27A66F81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Best Practices:</w:t>
      </w:r>
    </w:p>
    <w:p xmlns:wp14="http://schemas.microsoft.com/office/word/2010/wordml" w:rsidP="7FDBA0B4" wp14:paraId="1B70BA9C" wp14:textId="40F1D49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Use version-controlled APIs</w:t>
      </w:r>
    </w:p>
    <w:p xmlns:wp14="http://schemas.microsoft.com/office/word/2010/wordml" w:rsidP="7FDBA0B4" wp14:paraId="74A8E58B" wp14:textId="723DFF4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Monitor release notes</w:t>
      </w:r>
    </w:p>
    <w:p xmlns:wp14="http://schemas.microsoft.com/office/word/2010/wordml" w:rsidP="7FDBA0B4" wp14:paraId="5709808C" wp14:textId="159071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Maintain backward compatibility</w:t>
      </w:r>
    </w:p>
    <w:p xmlns:wp14="http://schemas.microsoft.com/office/word/2010/wordml" wp14:paraId="51079ACF" wp14:textId="6EAAF2E5"/>
    <w:p xmlns:wp14="http://schemas.microsoft.com/office/word/2010/wordml" w:rsidP="7FDBA0B4" wp14:paraId="0CFD3698" wp14:textId="253241DE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Authentication Protocols</w:t>
      </w:r>
    </w:p>
    <w:p xmlns:wp14="http://schemas.microsoft.com/office/word/2010/wordml" w:rsidP="7FDBA0B4" wp14:paraId="3130D970" wp14:textId="73817303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Common authentication methods include:</w:t>
      </w:r>
    </w:p>
    <w:p xmlns:wp14="http://schemas.microsoft.com/office/word/2010/wordml" w:rsidP="7FDBA0B4" wp14:paraId="3FCA3016" wp14:textId="613EFBD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keys</w:t>
      </w:r>
    </w:p>
    <w:p xmlns:wp14="http://schemas.microsoft.com/office/word/2010/wordml" w:rsidP="7FDBA0B4" wp14:paraId="136E1171" wp14:textId="1CE2698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OAuth tokens</w:t>
      </w:r>
    </w:p>
    <w:p xmlns:wp14="http://schemas.microsoft.com/office/word/2010/wordml" w:rsidP="7FDBA0B4" wp14:paraId="060F5EC6" wp14:textId="5E07FA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JWT tokens</w:t>
      </w:r>
    </w:p>
    <w:p xmlns:wp14="http://schemas.microsoft.com/office/word/2010/wordml" w:rsidP="7FDBA0B4" wp14:paraId="0BC325DC" wp14:textId="4FAFDBDA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Measures:</w:t>
      </w:r>
    </w:p>
    <w:p xmlns:wp14="http://schemas.microsoft.com/office/word/2010/wordml" w:rsidP="7FDBA0B4" wp14:paraId="0AB12BEB" wp14:textId="2C3F65B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Store secrets securely</w:t>
      </w:r>
    </w:p>
    <w:p xmlns:wp14="http://schemas.microsoft.com/office/word/2010/wordml" w:rsidP="7FDBA0B4" wp14:paraId="52B6237D" wp14:textId="7739602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Rotate keys periodically</w:t>
      </w:r>
    </w:p>
    <w:p xmlns:wp14="http://schemas.microsoft.com/office/word/2010/wordml" w:rsidP="7FDBA0B4" wp14:paraId="757ADD99" wp14:textId="09F94AA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Use encrypted storage</w:t>
      </w:r>
    </w:p>
    <w:p xmlns:wp14="http://schemas.microsoft.com/office/word/2010/wordml" wp14:paraId="2522DAD4" wp14:textId="000EB2AB"/>
    <w:p xmlns:wp14="http://schemas.microsoft.com/office/word/2010/wordml" w:rsidP="7FDBA0B4" wp14:paraId="43F03008" wp14:textId="20D080C7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Network Reliability</w:t>
      </w:r>
    </w:p>
    <w:p xmlns:wp14="http://schemas.microsoft.com/office/word/2010/wordml" w:rsidP="7FDBA0B4" wp14:paraId="4ADDC828" wp14:textId="4ACC47A1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APIs depend on stable network connectivity.</w:t>
      </w:r>
    </w:p>
    <w:p xmlns:wp14="http://schemas.microsoft.com/office/word/2010/wordml" w:rsidP="7FDBA0B4" wp14:paraId="72239A5D" wp14:textId="1EA36A18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Common Issues:</w:t>
      </w:r>
    </w:p>
    <w:p xmlns:wp14="http://schemas.microsoft.com/office/word/2010/wordml" w:rsidP="7FDBA0B4" wp14:paraId="6609C42C" wp14:textId="45DDB07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Latency</w:t>
      </w:r>
    </w:p>
    <w:p xmlns:wp14="http://schemas.microsoft.com/office/word/2010/wordml" w:rsidP="7FDBA0B4" wp14:paraId="24D009E0" wp14:textId="28998A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Downtime</w:t>
      </w:r>
    </w:p>
    <w:p xmlns:wp14="http://schemas.microsoft.com/office/word/2010/wordml" w:rsidP="7FDBA0B4" wp14:paraId="39AE6293" wp14:textId="57C294E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Timeout errors</w:t>
      </w:r>
    </w:p>
    <w:p xmlns:wp14="http://schemas.microsoft.com/office/word/2010/wordml" w:rsidP="7FDBA0B4" wp14:paraId="28A1F3D8" wp14:textId="2E268D81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Mitigation:</w:t>
      </w:r>
    </w:p>
    <w:p xmlns:wp14="http://schemas.microsoft.com/office/word/2010/wordml" w:rsidP="7FDBA0B4" wp14:paraId="7F7946A5" wp14:textId="49ACE58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Retry logic</w:t>
      </w:r>
    </w:p>
    <w:p xmlns:wp14="http://schemas.microsoft.com/office/word/2010/wordml" w:rsidP="7FDBA0B4" wp14:paraId="530E8635" wp14:textId="39E055B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Timeout configurations</w:t>
      </w:r>
    </w:p>
    <w:p xmlns:wp14="http://schemas.microsoft.com/office/word/2010/wordml" w:rsidP="7FDBA0B4" wp14:paraId="6A84C30C" wp14:textId="29B8B75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Failover systems</w:t>
      </w:r>
    </w:p>
    <w:p xmlns:wp14="http://schemas.microsoft.com/office/word/2010/wordml" wp14:paraId="0535FDAF" wp14:textId="292AF79D"/>
    <w:p xmlns:wp14="http://schemas.microsoft.com/office/word/2010/wordml" w:rsidP="7FDBA0B4" wp14:paraId="0402FB8A" wp14:textId="5CB731B3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Structure Dependency</w:t>
      </w:r>
    </w:p>
    <w:p xmlns:wp14="http://schemas.microsoft.com/office/word/2010/wordml" w:rsidP="7FDBA0B4" wp14:paraId="0C65F63A" wp14:textId="54187CC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APIs exchange data in formats like JSON or XML.</w:t>
      </w:r>
    </w:p>
    <w:p xmlns:wp14="http://schemas.microsoft.com/office/word/2010/wordml" w:rsidP="7FDBA0B4" wp14:paraId="7589B339" wp14:textId="56F11A93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Risks:</w:t>
      </w:r>
    </w:p>
    <w:p xmlns:wp14="http://schemas.microsoft.com/office/word/2010/wordml" w:rsidP="7FDBA0B4" wp14:paraId="6220E17D" wp14:textId="734DBCD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Schema changes</w:t>
      </w:r>
    </w:p>
    <w:p xmlns:wp14="http://schemas.microsoft.com/office/word/2010/wordml" w:rsidP="7FDBA0B4" wp14:paraId="01F75FEB" wp14:textId="3E79119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Parsing failures</w:t>
      </w:r>
    </w:p>
    <w:p xmlns:wp14="http://schemas.microsoft.com/office/word/2010/wordml" w:rsidP="7FDBA0B4" wp14:paraId="37996D35" wp14:textId="7DE23B6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Solutions:</w:t>
      </w:r>
    </w:p>
    <w:p xmlns:wp14="http://schemas.microsoft.com/office/word/2010/wordml" w:rsidP="7FDBA0B4" wp14:paraId="6D3545E5" wp14:textId="7CF6E41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Flexible data mapping</w:t>
      </w:r>
    </w:p>
    <w:p xmlns:wp14="http://schemas.microsoft.com/office/word/2010/wordml" w:rsidP="7FDBA0B4" wp14:paraId="719A4D42" wp14:textId="367BD43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Schema validation</w:t>
      </w:r>
    </w:p>
    <w:p xmlns:wp14="http://schemas.microsoft.com/office/word/2010/wordml" w:rsidP="7FDBA0B4" wp14:paraId="0FD96CB8" wp14:textId="4239A84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Backward-compatible parsing</w:t>
      </w:r>
    </w:p>
    <w:p xmlns:wp14="http://schemas.microsoft.com/office/word/2010/wordml" wp14:paraId="5142A4A7" wp14:textId="3D410A65"/>
    <w:p xmlns:wp14="http://schemas.microsoft.com/office/word/2010/wordml" w:rsidP="7FDBA0B4" wp14:paraId="5C7399D8" wp14:textId="242798A0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 Missing Dependencies</w:t>
      </w:r>
    </w:p>
    <w:p xmlns:wp14="http://schemas.microsoft.com/office/word/2010/wordml" w:rsidP="7FDBA0B4" wp14:paraId="7BD0B25C" wp14:textId="69191B0F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An effective integration system should:</w:t>
      </w:r>
    </w:p>
    <w:p xmlns:wp14="http://schemas.microsoft.com/office/word/2010/wordml" w:rsidP="7FDBA0B4" wp14:paraId="4134E26F" wp14:textId="049C4C7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Detect missing components</w:t>
      </w:r>
    </w:p>
    <w:p xmlns:wp14="http://schemas.microsoft.com/office/word/2010/wordml" w:rsidP="7FDBA0B4" wp14:paraId="20724464" wp14:textId="6C350AD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Validate configurations</w:t>
      </w:r>
    </w:p>
    <w:p xmlns:wp14="http://schemas.microsoft.com/office/word/2010/wordml" w:rsidP="7FDBA0B4" wp14:paraId="1262264D" wp14:textId="786AFAC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Ensure compatibility before deployment</w:t>
      </w:r>
    </w:p>
    <w:p xmlns:wp14="http://schemas.microsoft.com/office/word/2010/wordml" w:rsidP="7FDBA0B4" wp14:paraId="175B4B13" wp14:textId="5D7CAB07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Features:</w:t>
      </w:r>
    </w:p>
    <w:p xmlns:wp14="http://schemas.microsoft.com/office/word/2010/wordml" w:rsidP="7FDBA0B4" wp14:paraId="2529EF79" wp14:textId="4B3C128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Dependency scanning</w:t>
      </w:r>
    </w:p>
    <w:p xmlns:wp14="http://schemas.microsoft.com/office/word/2010/wordml" w:rsidP="7FDBA0B4" wp14:paraId="79D50A4B" wp14:textId="5BB8EDB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Integration validation tools</w:t>
      </w:r>
    </w:p>
    <w:p xmlns:wp14="http://schemas.microsoft.com/office/word/2010/wordml" w:rsidP="7FDBA0B4" wp14:paraId="5066069B" wp14:textId="5C28D8C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Automated checks</w:t>
      </w:r>
    </w:p>
    <w:p xmlns:wp14="http://schemas.microsoft.com/office/word/2010/wordml" wp14:paraId="15956A76" wp14:textId="5CC2A536"/>
    <w:p xmlns:wp14="http://schemas.microsoft.com/office/word/2010/wordml" w:rsidP="7FDBA0B4" wp14:paraId="5B99744B" wp14:textId="0208B0DA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Operational Best Practices</w:t>
      </w:r>
    </w:p>
    <w:p xmlns:wp14="http://schemas.microsoft.com/office/word/2010/wordml" w:rsidP="7FDBA0B4" wp14:paraId="55EDE305" wp14:textId="221BFB54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Error Tracking &amp; Logging</w:t>
      </w:r>
    </w:p>
    <w:p xmlns:wp14="http://schemas.microsoft.com/office/word/2010/wordml" w:rsidP="7FDBA0B4" wp14:paraId="7222BAFC" wp14:textId="60C55F36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Logging is essential for monitoring API performance.</w:t>
      </w:r>
    </w:p>
    <w:p xmlns:wp14="http://schemas.microsoft.com/office/word/2010/wordml" w:rsidP="7FDBA0B4" wp14:paraId="496BA430" wp14:textId="0A41D970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Best Practices:</w:t>
      </w:r>
    </w:p>
    <w:p xmlns:wp14="http://schemas.microsoft.com/office/word/2010/wordml" w:rsidP="7FDBA0B4" wp14:paraId="2A799F28" wp14:textId="19FE1FF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Log all requests and responses</w:t>
      </w:r>
    </w:p>
    <w:p xmlns:wp14="http://schemas.microsoft.com/office/word/2010/wordml" w:rsidP="7FDBA0B4" wp14:paraId="65FBC33D" wp14:textId="4CAC55B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Capture error details</w:t>
      </w:r>
    </w:p>
    <w:p xmlns:wp14="http://schemas.microsoft.com/office/word/2010/wordml" w:rsidP="7FDBA0B4" wp14:paraId="107D2B18" wp14:textId="6602E00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Monitor trends</w:t>
      </w:r>
    </w:p>
    <w:p xmlns:wp14="http://schemas.microsoft.com/office/word/2010/wordml" w:rsidP="7FDBA0B4" wp14:paraId="6DB3EE9D" wp14:textId="6D400752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FDBA0B4" wp14:paraId="2861DED6" wp14:textId="6ACCD63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Faster debugging</w:t>
      </w:r>
    </w:p>
    <w:p xmlns:wp14="http://schemas.microsoft.com/office/word/2010/wordml" w:rsidP="7FDBA0B4" wp14:paraId="7105C098" wp14:textId="238CFDD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Improved reliability</w:t>
      </w:r>
    </w:p>
    <w:p xmlns:wp14="http://schemas.microsoft.com/office/word/2010/wordml" wp14:paraId="5D7FDAA3" wp14:textId="7012949B"/>
    <w:p xmlns:wp14="http://schemas.microsoft.com/office/word/2010/wordml" w:rsidP="7FDBA0B4" wp14:paraId="403BB3F5" wp14:textId="1F15679F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Circuit Breaker Pattern</w:t>
      </w:r>
    </w:p>
    <w:p xmlns:wp14="http://schemas.microsoft.com/office/word/2010/wordml" w:rsidP="7FDBA0B4" wp14:paraId="3C97D46E" wp14:textId="182BB1EB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Prevents system overload during API failures.</w:t>
      </w:r>
    </w:p>
    <w:p xmlns:wp14="http://schemas.microsoft.com/office/word/2010/wordml" w:rsidP="7FDBA0B4" wp14:paraId="5E5B1509" wp14:textId="6B525BDF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Working Mechanism:</w:t>
      </w:r>
    </w:p>
    <w:p xmlns:wp14="http://schemas.microsoft.com/office/word/2010/wordml" w:rsidP="7FDBA0B4" wp14:paraId="535E1A50" wp14:textId="13BD766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Detect repeated failures</w:t>
      </w:r>
    </w:p>
    <w:p xmlns:wp14="http://schemas.microsoft.com/office/word/2010/wordml" w:rsidP="7FDBA0B4" wp14:paraId="770046E5" wp14:textId="60D1077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Temporarily stop API calls</w:t>
      </w:r>
    </w:p>
    <w:p xmlns:wp14="http://schemas.microsoft.com/office/word/2010/wordml" w:rsidP="7FDBA0B4" wp14:paraId="486D3E9E" wp14:textId="2C116E8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Resume after recovery</w:t>
      </w:r>
    </w:p>
    <w:p xmlns:wp14="http://schemas.microsoft.com/office/word/2010/wordml" w:rsidP="7FDBA0B4" wp14:paraId="22C90897" wp14:textId="6ED1B3FB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Advantages:</w:t>
      </w:r>
    </w:p>
    <w:p xmlns:wp14="http://schemas.microsoft.com/office/word/2010/wordml" w:rsidP="7FDBA0B4" wp14:paraId="34779EB6" wp14:textId="580176A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Avoids cascading failures</w:t>
      </w:r>
    </w:p>
    <w:p xmlns:wp14="http://schemas.microsoft.com/office/word/2010/wordml" w:rsidP="7FDBA0B4" wp14:paraId="088A7A2A" wp14:textId="5F198EB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Improves system stability</w:t>
      </w:r>
    </w:p>
    <w:p xmlns:wp14="http://schemas.microsoft.com/office/word/2010/wordml" wp14:paraId="391302BE" wp14:textId="00BC9F4F"/>
    <w:p xmlns:wp14="http://schemas.microsoft.com/office/word/2010/wordml" w:rsidP="7FDBA0B4" wp14:paraId="63C746E6" wp14:textId="5E66302D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Testing Strategy</w:t>
      </w:r>
    </w:p>
    <w:p xmlns:wp14="http://schemas.microsoft.com/office/word/2010/wordml" w:rsidP="7FDBA0B4" wp14:paraId="78F8907C" wp14:textId="1AAEFC0B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Mock Testing</w:t>
      </w:r>
    </w:p>
    <w:p xmlns:wp14="http://schemas.microsoft.com/office/word/2010/wordml" w:rsidP="7FDBA0B4" wp14:paraId="16CE70C9" wp14:textId="27DB50A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Simulates API behavior during development</w:t>
      </w:r>
    </w:p>
    <w:p xmlns:wp14="http://schemas.microsoft.com/office/word/2010/wordml" w:rsidP="7FDBA0B4" wp14:paraId="2BECAA44" wp14:textId="38BC8773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Canary Testing</w:t>
      </w:r>
    </w:p>
    <w:p xmlns:wp14="http://schemas.microsoft.com/office/word/2010/wordml" w:rsidP="7FDBA0B4" wp14:paraId="29612DAF" wp14:textId="421975E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Tests new updates on a small user group</w:t>
      </w:r>
    </w:p>
    <w:p xmlns:wp14="http://schemas.microsoft.com/office/word/2010/wordml" w:rsidP="7FDBA0B4" wp14:paraId="5D206D47" wp14:textId="42B1FF6B">
      <w:pPr>
        <w:pStyle w:val="Heading4"/>
        <w:spacing w:before="319" w:beforeAutospacing="off" w:after="31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Integration Testing</w:t>
      </w:r>
    </w:p>
    <w:p xmlns:wp14="http://schemas.microsoft.com/office/word/2010/wordml" w:rsidP="7FDBA0B4" wp14:paraId="249D6871" wp14:textId="13E9699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Validates complete system interaction</w:t>
      </w:r>
    </w:p>
    <w:p xmlns:wp14="http://schemas.microsoft.com/office/word/2010/wordml" wp14:paraId="6AB78B25" wp14:textId="551E48FE"/>
    <w:p xmlns:wp14="http://schemas.microsoft.com/office/word/2010/wordml" w:rsidP="7FDBA0B4" wp14:paraId="4D4807C7" wp14:textId="390D8891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Documentation Maintenance</w:t>
      </w:r>
    </w:p>
    <w:p xmlns:wp14="http://schemas.microsoft.com/office/word/2010/wordml" w:rsidP="7FDBA0B4" wp14:paraId="28F58E3C" wp14:textId="1C14E800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Maintain updated documentation including:</w:t>
      </w:r>
    </w:p>
    <w:p xmlns:wp14="http://schemas.microsoft.com/office/word/2010/wordml" w:rsidP="7FDBA0B4" wp14:paraId="052031DE" wp14:textId="427672E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endpoints</w:t>
      </w:r>
    </w:p>
    <w:p xmlns:wp14="http://schemas.microsoft.com/office/word/2010/wordml" w:rsidP="7FDBA0B4" wp14:paraId="239322D7" wp14:textId="0844CB7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Request/response formats</w:t>
      </w:r>
    </w:p>
    <w:p xmlns:wp14="http://schemas.microsoft.com/office/word/2010/wordml" w:rsidP="7FDBA0B4" wp14:paraId="00A515A5" wp14:textId="427F5AE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Authentication methods</w:t>
      </w:r>
    </w:p>
    <w:p xmlns:wp14="http://schemas.microsoft.com/office/word/2010/wordml" w:rsidP="7FDBA0B4" wp14:paraId="3F2D2F87" wp14:textId="0ABF37F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7FDBA0B4" wp14:paraId="36669753" wp14:textId="7CF21F40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FDBA0B4" wp14:paraId="1AE5B75F" wp14:textId="1AD8EB4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Simplifies onboarding</w:t>
      </w:r>
    </w:p>
    <w:p xmlns:wp14="http://schemas.microsoft.com/office/word/2010/wordml" w:rsidP="7FDBA0B4" wp14:paraId="3426F435" wp14:textId="5045928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Enhances maintainability</w:t>
      </w:r>
    </w:p>
    <w:p xmlns:wp14="http://schemas.microsoft.com/office/word/2010/wordml" wp14:paraId="79746943" wp14:textId="446AC0BA"/>
    <w:p xmlns:wp14="http://schemas.microsoft.com/office/word/2010/wordml" w:rsidP="7FDBA0B4" wp14:paraId="6AA34684" wp14:textId="0059048E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Guide Setup Process</w:t>
      </w:r>
    </w:p>
    <w:p xmlns:wp14="http://schemas.microsoft.com/office/word/2010/wordml" w:rsidP="7FDBA0B4" wp14:paraId="7151AC44" wp14:textId="6EF13F09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 strong integration framework should:</w:t>
      </w:r>
    </w:p>
    <w:p xmlns:wp14="http://schemas.microsoft.com/office/word/2010/wordml" w:rsidP="7FDBA0B4" wp14:paraId="523D1AD5" wp14:textId="1BF5348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Provide step-by-step instructions</w:t>
      </w:r>
    </w:p>
    <w:p xmlns:wp14="http://schemas.microsoft.com/office/word/2010/wordml" w:rsidP="7FDBA0B4" wp14:paraId="0E7FF286" wp14:textId="13E9BD9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Offer configuration templates</w:t>
      </w:r>
    </w:p>
    <w:p xmlns:wp14="http://schemas.microsoft.com/office/word/2010/wordml" w:rsidP="7FDBA0B4" wp14:paraId="3B8A46A3" wp14:textId="7CA5213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Validate setup automatically</w:t>
      </w:r>
    </w:p>
    <w:p xmlns:wp14="http://schemas.microsoft.com/office/word/2010/wordml" w:rsidP="7FDBA0B4" wp14:paraId="68A8604D" wp14:textId="47262D32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Automation Features:</w:t>
      </w:r>
    </w:p>
    <w:p xmlns:wp14="http://schemas.microsoft.com/office/word/2010/wordml" w:rsidP="7FDBA0B4" wp14:paraId="2823791E" wp14:textId="771C96B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Pre-configured templates</w:t>
      </w:r>
    </w:p>
    <w:p xmlns:wp14="http://schemas.microsoft.com/office/word/2010/wordml" w:rsidP="7FDBA0B4" wp14:paraId="3422DC2C" wp14:textId="7702053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Real-time validation</w:t>
      </w:r>
    </w:p>
    <w:p xmlns:wp14="http://schemas.microsoft.com/office/word/2010/wordml" w:rsidP="7FDBA0B4" wp14:paraId="7BA72915" wp14:textId="5E4F76C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Error guidance</w:t>
      </w:r>
    </w:p>
    <w:p xmlns:wp14="http://schemas.microsoft.com/office/word/2010/wordml" wp14:paraId="28A04FD1" wp14:textId="1C1B759B"/>
    <w:p xmlns:wp14="http://schemas.microsoft.com/office/word/2010/wordml" w:rsidP="7FDBA0B4" wp14:paraId="39F7A38D" wp14:textId="2168CF31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Integration Platforms for Dependency Management</w:t>
      </w:r>
    </w:p>
    <w:p xmlns:wp14="http://schemas.microsoft.com/office/word/2010/wordml" w:rsidP="7FDBA0B4" wp14:paraId="120B62A2" wp14:textId="06B9872B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For large-scale systems, integration platforms help manage complexity.</w:t>
      </w:r>
    </w:p>
    <w:p xmlns:wp14="http://schemas.microsoft.com/office/word/2010/wordml" w:rsidP="7FDBA0B4" wp14:paraId="0B952D2D" wp14:textId="4DB7DB74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Benefits</w:t>
      </w:r>
    </w:p>
    <w:p xmlns:wp14="http://schemas.microsoft.com/office/word/2010/wordml" w:rsidP="7FDBA0B4" wp14:paraId="11AC0FFE" wp14:textId="1281BF9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Centralized control</w:t>
      </w:r>
    </w:p>
    <w:p xmlns:wp14="http://schemas.microsoft.com/office/word/2010/wordml" w:rsidP="7FDBA0B4" wp14:paraId="1311C752" wp14:textId="380ADDD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Automated workflows</w:t>
      </w:r>
    </w:p>
    <w:p xmlns:wp14="http://schemas.microsoft.com/office/word/2010/wordml" w:rsidP="7FDBA0B4" wp14:paraId="21E8B596" wp14:textId="22F67D2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Enhanced security</w:t>
      </w:r>
    </w:p>
    <w:p xmlns:wp14="http://schemas.microsoft.com/office/word/2010/wordml" w:rsidP="7FDBA0B4" wp14:paraId="2EF48EA3" wp14:textId="2B544B10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Key Features</w:t>
      </w:r>
    </w:p>
    <w:p xmlns:wp14="http://schemas.microsoft.com/office/word/2010/wordml" w:rsidP="7FDBA0B4" wp14:paraId="493ADBAF" wp14:textId="6C0463D8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orchestration</w:t>
      </w:r>
    </w:p>
    <w:p xmlns:wp14="http://schemas.microsoft.com/office/word/2010/wordml" w:rsidP="7FDBA0B4" wp14:paraId="1D47D014" wp14:textId="4B97301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Data transformation</w:t>
      </w:r>
    </w:p>
    <w:p xmlns:wp14="http://schemas.microsoft.com/office/word/2010/wordml" w:rsidP="7FDBA0B4" wp14:paraId="325F4202" wp14:textId="10C4406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Monitoring dashboards</w:t>
      </w:r>
    </w:p>
    <w:p xmlns:wp14="http://schemas.microsoft.com/office/word/2010/wordml" w:rsidP="7FDBA0B4" wp14:paraId="4ED9232A" wp14:textId="272B4EC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Built-in error handling</w:t>
      </w:r>
    </w:p>
    <w:p xmlns:wp14="http://schemas.microsoft.com/office/word/2010/wordml" wp14:paraId="347C45D3" wp14:textId="566F834E"/>
    <w:p xmlns:wp14="http://schemas.microsoft.com/office/word/2010/wordml" w:rsidP="7FDBA0B4" wp14:paraId="47D0D145" wp14:textId="13AC1827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7FDBA0B4" wp14:paraId="353894A7" wp14:textId="794081BF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API integration requires a strategic approach that balances:</w:t>
      </w:r>
    </w:p>
    <w:p xmlns:wp14="http://schemas.microsoft.com/office/word/2010/wordml" w:rsidP="7FDBA0B4" wp14:paraId="30E51913" wp14:textId="24CC647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compliance</w:t>
      </w:r>
    </w:p>
    <w:p xmlns:wp14="http://schemas.microsoft.com/office/word/2010/wordml" w:rsidP="7FDBA0B4" wp14:paraId="2981106B" wp14:textId="0935D9B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Dependency management</w:t>
      </w:r>
    </w:p>
    <w:p xmlns:wp14="http://schemas.microsoft.com/office/word/2010/wordml" w:rsidP="7FDBA0B4" wp14:paraId="6134FFDF" wp14:textId="2AD7373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Operational resilience</w:t>
      </w:r>
    </w:p>
    <w:p xmlns:wp14="http://schemas.microsoft.com/office/word/2010/wordml" w:rsidP="7FDBA0B4" wp14:paraId="72162CBD" wp14:textId="132657CA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By implementing proper certification tracking, handling dependencies effectively, and following best practices, organizations can achieve:</w:t>
      </w:r>
    </w:p>
    <w:p xmlns:wp14="http://schemas.microsoft.com/office/word/2010/wordml" w:rsidP="7FDBA0B4" wp14:paraId="6DB6BDD6" wp14:textId="136E130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Reliable integrations</w:t>
      </w:r>
    </w:p>
    <w:p xmlns:wp14="http://schemas.microsoft.com/office/word/2010/wordml" w:rsidP="7FDBA0B4" wp14:paraId="249BCCF5" wp14:textId="618F61A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Secure data exchange</w:t>
      </w:r>
    </w:p>
    <w:p xmlns:wp14="http://schemas.microsoft.com/office/word/2010/wordml" w:rsidP="7FDBA0B4" wp14:paraId="3BA2E9DB" wp14:textId="77B45DC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Scalable systems</w:t>
      </w:r>
    </w:p>
    <w:p xmlns:wp14="http://schemas.microsoft.com/office/word/2010/wordml" wp14:paraId="2BF5BBBC" wp14:textId="23A79FE1"/>
    <w:p xmlns:wp14="http://schemas.microsoft.com/office/word/2010/wordml" w:rsidP="7FDBA0B4" wp14:paraId="18DE27C2" wp14:textId="59594D2B">
      <w:pPr>
        <w:pStyle w:val="Heading2"/>
        <w:spacing w:before="299" w:beforeAutospacing="off" w:after="299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Summary of Capabilities</w:t>
      </w:r>
    </w:p>
    <w:p xmlns:wp14="http://schemas.microsoft.com/office/word/2010/wordml" w:rsidP="7FDBA0B4" wp14:paraId="6418CF63" wp14:textId="53A4244B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Track Third-Party Certificate Requirements</w:t>
      </w:r>
    </w:p>
    <w:p xmlns:wp14="http://schemas.microsoft.com/office/word/2010/wordml" w:rsidP="7FDBA0B4" wp14:paraId="1E2CC1BF" wp14:textId="3868446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Monitor compliance</w:t>
      </w:r>
    </w:p>
    <w:p xmlns:wp14="http://schemas.microsoft.com/office/word/2010/wordml" w:rsidP="7FDBA0B4" wp14:paraId="1D59D8A1" wp14:textId="5820B63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Manage certificate lifecycle</w:t>
      </w:r>
    </w:p>
    <w:p xmlns:wp14="http://schemas.microsoft.com/office/word/2010/wordml" w:rsidP="7FDBA0B4" wp14:paraId="020163DD" wp14:textId="6F32039D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Identify Missing Dependencies</w:t>
      </w:r>
    </w:p>
    <w:p xmlns:wp14="http://schemas.microsoft.com/office/word/2010/wordml" w:rsidP="7FDBA0B4" wp14:paraId="76C1EDBC" wp14:textId="59F35EF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Detect integration gaps</w:t>
      </w:r>
    </w:p>
    <w:p xmlns:wp14="http://schemas.microsoft.com/office/word/2010/wordml" w:rsidP="7FDBA0B4" wp14:paraId="032E118F" wp14:textId="14CA67E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Ensure system compatibility</w:t>
      </w:r>
    </w:p>
    <w:p xmlns:wp14="http://schemas.microsoft.com/office/word/2010/wordml" w:rsidP="7FDBA0B4" wp14:paraId="56184AE1" wp14:textId="3FC67582">
      <w:pPr>
        <w:pStyle w:val="Heading3"/>
        <w:spacing w:before="281" w:beforeAutospacing="off" w:after="281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Guide Setup Process</w:t>
      </w:r>
    </w:p>
    <w:p xmlns:wp14="http://schemas.microsoft.com/office/word/2010/wordml" w:rsidP="7FDBA0B4" wp14:paraId="6AD021EF" wp14:textId="12FDF3A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Simplify onboarding</w:t>
      </w:r>
    </w:p>
    <w:p xmlns:wp14="http://schemas.microsoft.com/office/word/2010/wordml" w:rsidP="7FDBA0B4" wp14:paraId="026D87E6" wp14:textId="4AC5629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FDBA0B4" w:rsidR="4B9494E0">
        <w:rPr>
          <w:rFonts w:ascii="Calibri" w:hAnsi="Calibri" w:eastAsia="Calibri" w:cs="Calibri"/>
          <w:noProof w:val="0"/>
          <w:sz w:val="24"/>
          <w:szCs w:val="24"/>
          <w:lang w:val="en-US"/>
        </w:rPr>
        <w:t>Reduce configuration errors</w:t>
      </w:r>
    </w:p>
    <w:p xmlns:wp14="http://schemas.microsoft.com/office/word/2010/wordml" wp14:paraId="4CC6E800" wp14:textId="1E0E0518"/>
    <w:p xmlns:wp14="http://schemas.microsoft.com/office/word/2010/wordml" w:rsidP="7FDBA0B4" wp14:paraId="2E01D4B0" wp14:textId="0DCC285F">
      <w:pPr>
        <w:spacing w:before="240" w:beforeAutospacing="off" w:after="240" w:afterAutospacing="off"/>
      </w:pPr>
      <w:r w:rsidRPr="7FDBA0B4" w:rsidR="4B9494E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End of Document</w:t>
      </w:r>
    </w:p>
    <w:p xmlns:wp14="http://schemas.microsoft.com/office/word/2010/wordml" wp14:paraId="2C078E63" wp14:textId="510B22D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6">
    <w:nsid w:val="78114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71f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c4e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4b2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d3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c9ac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c21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18e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2807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037c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a9d3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171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5155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9ec7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a790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89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5eff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18a5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45d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49d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4ca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fc58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7dc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0eba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edc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b76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547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634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512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630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acd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ae2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3b8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8c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55d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011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e07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b7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a0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e0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c85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6ae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d20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b5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367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ba7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07C7A"/>
    <w:rsid w:val="4B9494E0"/>
    <w:rsid w:val="72C07C7A"/>
    <w:rsid w:val="7FDBA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7C7A"/>
  <w15:chartTrackingRefBased/>
  <w15:docId w15:val="{FC64EA74-CA55-4E81-98EC-717A611F2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DBA0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DBA0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DBA0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FDBA0B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FDBA0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7cf306c09a46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2026-04-24T11:30:06.5329517Z</dcterms:created>
  <dcterms:modified xsi:type="dcterms:W3CDTF">2026-04-24T11:30:46.7083832Z</dcterms:modified>
  <dc:creator>Punarva P</dc:creator>
  <lastModifiedBy>Punarva P</lastModifiedBy>
</coreProperties>
</file>