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251F" w14:textId="77777777" w:rsidR="00F16DAA" w:rsidRPr="00F16DAA" w:rsidRDefault="00F16DAA" w:rsidP="00F16DAA">
      <w:r w:rsidRPr="00F16DAA">
        <w:t>Theoretical Foundations for Flowise Chatbot</w:t>
      </w:r>
    </w:p>
    <w:p w14:paraId="36F6D49A" w14:textId="77777777" w:rsidR="00F16DAA" w:rsidRPr="00F16DAA" w:rsidRDefault="00F16DAA" w:rsidP="00F16DAA">
      <w:r w:rsidRPr="00F16DAA">
        <w:t>Chatbots and AI</w:t>
      </w:r>
    </w:p>
    <w:p w14:paraId="3646F695" w14:textId="77777777" w:rsidR="00F16DAA" w:rsidRPr="00F16DAA" w:rsidRDefault="00F16DAA" w:rsidP="00F16DAA">
      <w:r w:rsidRPr="00F16DAA">
        <w:t>Chatbots in Educational Technology</w:t>
      </w:r>
    </w:p>
    <w:p w14:paraId="5B6E756A" w14:textId="77777777" w:rsidR="00F16DAA" w:rsidRPr="00F16DAA" w:rsidRDefault="00F16DAA" w:rsidP="00F16DAA">
      <w:r w:rsidRPr="00F16DAA">
        <w:t>Chatbots have emerged as transformative tools in educational technology, reshaping the dynamics of interaction between learners and educational content. Rooted in the evolution of artificial intelligence (AI), chatbots have witnessed significant advancements, particularly in natural language processing (NLP) [5]. These advancements have empowered chatbots to deliver personalized learning experiences, engage students in interactive discussions, and provide instant assistance with educational queries [4].</w:t>
      </w:r>
    </w:p>
    <w:p w14:paraId="379B41B2" w14:textId="77777777" w:rsidR="00F16DAA" w:rsidRPr="00F16DAA" w:rsidRDefault="00F16DAA" w:rsidP="00F16DAA">
      <w:r w:rsidRPr="00F16DAA">
        <w:t>Natural Language Processing (NLP)</w:t>
      </w:r>
    </w:p>
    <w:p w14:paraId="5A340980" w14:textId="77777777" w:rsidR="00F16DAA" w:rsidRPr="00F16DAA" w:rsidRDefault="00F16DAA" w:rsidP="00F16DAA">
      <w:r w:rsidRPr="00F16DAA">
        <w:t>Significance of NLP in Chatbots</w:t>
      </w:r>
    </w:p>
    <w:p w14:paraId="195D6A6A" w14:textId="77777777" w:rsidR="00F16DAA" w:rsidRPr="00F16DAA" w:rsidRDefault="00F16DAA" w:rsidP="00F16DAA">
      <w:r w:rsidRPr="00F16DAA">
        <w:t>NLP serves as the backbone of chatbot functionality, enabling them to comprehend and respond to human language effectively. Through techniques like speech recognition, language understanding, and language generation, NLP equips chatbots with the ability to interpret user input, extract meaning, and generate appropriate responses [5]. Recent strides in deep learning and transformer models have further bolstered the capabilities of NLP, enhancing chatbot performance and natural language understanding [5].</w:t>
      </w:r>
    </w:p>
    <w:p w14:paraId="2FC8221A" w14:textId="77777777" w:rsidR="00F16DAA" w:rsidRPr="00F16DAA" w:rsidRDefault="00F16DAA" w:rsidP="00F16DAA">
      <w:r w:rsidRPr="00F16DAA">
        <w:t>Choosing Your Platform: Flowise</w:t>
      </w:r>
    </w:p>
    <w:p w14:paraId="2BD0FEC3" w14:textId="77777777" w:rsidR="00F16DAA" w:rsidRPr="00F16DAA" w:rsidRDefault="00F16DAA" w:rsidP="00F16DAA">
      <w:r w:rsidRPr="00F16DAA">
        <w:t>Overview of Flowise</w:t>
      </w:r>
    </w:p>
    <w:p w14:paraId="0BCA44FA" w14:textId="77777777" w:rsidR="00F16DAA" w:rsidRPr="00F16DAA" w:rsidRDefault="00F16DAA" w:rsidP="00F16DAA">
      <w:r w:rsidRPr="00F16DAA">
        <w:t>For the development of our educational chatbot, we have selected Flowise as the platform of choice. Flowise stands out as an open-source, low-code tool designed specifically for building customized LLM orchestration flows and AI agents [1][2]. With its intuitive interface, Flowise simplifies the process of designing chatbot workflows, integrating various language models, and deploying conversational agents [2].</w:t>
      </w:r>
    </w:p>
    <w:p w14:paraId="69C4DEE5" w14:textId="77777777" w:rsidR="00F16DAA" w:rsidRPr="00F16DAA" w:rsidRDefault="00F16DAA" w:rsidP="00F16DAA">
      <w:r w:rsidRPr="00F16DAA">
        <w:t>Flowise Documentation</w:t>
      </w:r>
    </w:p>
    <w:p w14:paraId="40A7DA3F" w14:textId="77777777" w:rsidR="00F16DAA" w:rsidRPr="00F16DAA" w:rsidRDefault="00F16DAA" w:rsidP="00F16DAA">
      <w:pPr>
        <w:numPr>
          <w:ilvl w:val="0"/>
          <w:numId w:val="6"/>
        </w:numPr>
      </w:pPr>
      <w:r w:rsidRPr="00F16DAA">
        <w:t xml:space="preserve">GitHub Repository: </w:t>
      </w:r>
      <w:hyperlink r:id="rId5" w:tgtFrame="_new" w:history="1">
        <w:r w:rsidRPr="00F16DAA">
          <w:rPr>
            <w:rStyle w:val="Hyperlink"/>
          </w:rPr>
          <w:t>Flowise GitHub Repository</w:t>
        </w:r>
      </w:hyperlink>
    </w:p>
    <w:p w14:paraId="026C81AD" w14:textId="77777777" w:rsidR="00F16DAA" w:rsidRPr="00F16DAA" w:rsidRDefault="00F16DAA" w:rsidP="00F16DAA">
      <w:pPr>
        <w:numPr>
          <w:ilvl w:val="0"/>
          <w:numId w:val="6"/>
        </w:numPr>
      </w:pPr>
      <w:r w:rsidRPr="00F16DAA">
        <w:t>Official Documentation: Flowise Official Documentation</w:t>
      </w:r>
    </w:p>
    <w:p w14:paraId="17B774B6" w14:textId="77777777" w:rsidR="00F16DAA" w:rsidRPr="00F16DAA" w:rsidRDefault="00F16DAA" w:rsidP="00F16DAA">
      <w:pPr>
        <w:numPr>
          <w:ilvl w:val="0"/>
          <w:numId w:val="6"/>
        </w:numPr>
      </w:pPr>
      <w:r w:rsidRPr="00F16DAA">
        <w:t>Getting Started Guide: Flowise Getting Started Guide</w:t>
      </w:r>
    </w:p>
    <w:p w14:paraId="740519B2" w14:textId="77777777" w:rsidR="00F16DAA" w:rsidRPr="00F16DAA" w:rsidRDefault="00DA634E" w:rsidP="00F16DAA">
      <w:r>
        <w:rPr>
          <w:noProof/>
        </w:rPr>
      </w:r>
      <w:r>
        <w:pict w14:anchorId="658B77C1">
          <v:rect id="Horizontal Line 70" o:spid="_x0000_s1028"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" fillcolor="#ececec" stroked="f">
            <o:lock v:ext="edit" rotation="t" aspectratio="t" verticies="t" text="t" shapetype="t"/>
            <w10:anchorlock/>
          </v:rect>
        </w:pict>
      </w:r>
    </w:p>
    <w:p w14:paraId="02B7BF9F" w14:textId="77777777" w:rsidR="00F16DAA" w:rsidRPr="00F16DAA" w:rsidRDefault="00F16DAA" w:rsidP="00F16DAA">
      <w:r w:rsidRPr="00F16DAA">
        <w:t>Building a RAG-based Knowledge Application with Flowise and Pinecone Vector Database</w:t>
      </w:r>
    </w:p>
    <w:p w14:paraId="5E3EF746" w14:textId="77777777" w:rsidR="00F16DAA" w:rsidRPr="00F16DAA" w:rsidRDefault="00F16DAA" w:rsidP="00F16DAA">
      <w:r w:rsidRPr="00F16DAA">
        <w:t>Process Overview:</w:t>
      </w:r>
    </w:p>
    <w:p w14:paraId="30A12155" w14:textId="77777777" w:rsidR="00F16DAA" w:rsidRPr="00F16DAA" w:rsidRDefault="00F16DAA" w:rsidP="00F16DAA">
      <w:pPr>
        <w:numPr>
          <w:ilvl w:val="0"/>
          <w:numId w:val="7"/>
        </w:numPr>
      </w:pPr>
      <w:r w:rsidRPr="00F16DAA">
        <w:t>Setting up Flowise: Begin by installing the necessary dependencies and starting the Flowise server as per the instructions provided in the Flowise Getting Started Guide.</w:t>
      </w:r>
    </w:p>
    <w:p w14:paraId="30888FBF" w14:textId="77777777" w:rsidR="00F16DAA" w:rsidRPr="00F16DAA" w:rsidRDefault="00F16DAA" w:rsidP="00F16DAA">
      <w:pPr>
        <w:numPr>
          <w:ilvl w:val="0"/>
          <w:numId w:val="7"/>
        </w:numPr>
      </w:pPr>
      <w:r w:rsidRPr="00F16DAA">
        <w:t>Designing the Chatbot Workflow: Utilize Flowise's visual interface to design the chatbot workflow, incorporating the RAG model and other relevant components.</w:t>
      </w:r>
    </w:p>
    <w:p w14:paraId="01FF7260" w14:textId="77777777" w:rsidR="00F16DAA" w:rsidRPr="00F16DAA" w:rsidRDefault="00F16DAA" w:rsidP="00F16DAA">
      <w:pPr>
        <w:numPr>
          <w:ilvl w:val="0"/>
          <w:numId w:val="7"/>
        </w:numPr>
      </w:pPr>
      <w:r w:rsidRPr="00F16DAA">
        <w:t>Integrating Pinecone Vector Database: Establish a connection between Flowise and the Pinecone vector database to store and retrieve knowledge efficiently. Pinecone's vector similarity search capabilities enhance the chatbot's ability to provide relevant responses based on user queries.</w:t>
      </w:r>
    </w:p>
    <w:p w14:paraId="3FD37423" w14:textId="77777777" w:rsidR="00F16DAA" w:rsidRPr="00F16DAA" w:rsidRDefault="00F16DAA" w:rsidP="00F16DAA">
      <w:pPr>
        <w:numPr>
          <w:ilvl w:val="0"/>
          <w:numId w:val="7"/>
        </w:numPr>
      </w:pPr>
      <w:r w:rsidRPr="00F16DAA">
        <w:t>Training and Fine-tuning the RAG Model: Fine-tune the RAG model using the specific knowledge base pertinent to the educational domain. This ensures that the chatbot can accurately retrieve and generate responses tailored to educational queries.</w:t>
      </w:r>
    </w:p>
    <w:p w14:paraId="2E1B4373" w14:textId="77777777" w:rsidR="00F16DAA" w:rsidRPr="00F16DAA" w:rsidRDefault="00F16DAA" w:rsidP="00F16DAA">
      <w:pPr>
        <w:numPr>
          <w:ilvl w:val="0"/>
          <w:numId w:val="7"/>
        </w:numPr>
      </w:pPr>
      <w:r w:rsidRPr="00F16DAA">
        <w:lastRenderedPageBreak/>
        <w:t>Testing and Deployment: Conduct thorough testing of the chatbot to verify its functionality and accuracy. Once validated, deploy the chatbot to the desired platform or environment for user interaction.</w:t>
      </w:r>
    </w:p>
    <w:p w14:paraId="0741B75D" w14:textId="77777777" w:rsidR="00F16DAA" w:rsidRDefault="00F16DAA" w:rsidP="00F16DAA">
      <w:pPr>
        <w:rPr>
          <w:b/>
          <w:bCs/>
        </w:rPr>
      </w:pPr>
    </w:p>
    <w:p w14:paraId="60EA4618" w14:textId="5DEDCF97" w:rsidR="00F16DAA" w:rsidRPr="00F16DAA" w:rsidRDefault="00F16DAA" w:rsidP="00F16DAA">
      <w:r w:rsidRPr="00F16DAA">
        <w:rPr>
          <w:b/>
          <w:bCs/>
        </w:rPr>
        <w:t>Theoretical Foundations for Flowise Chatbot</w:t>
      </w:r>
    </w:p>
    <w:p w14:paraId="168FE5F5" w14:textId="77777777" w:rsidR="00F16DAA" w:rsidRPr="00F16DAA" w:rsidRDefault="00F16DAA" w:rsidP="00F16DAA">
      <w:r w:rsidRPr="00F16DAA">
        <w:rPr>
          <w:i/>
          <w:iCs/>
        </w:rPr>
        <w:t>Chatbots and AI</w:t>
      </w:r>
    </w:p>
    <w:p w14:paraId="29759650" w14:textId="77777777" w:rsidR="00F16DAA" w:rsidRPr="00F16DAA" w:rsidRDefault="00F16DAA" w:rsidP="00F16DAA">
      <w:r w:rsidRPr="00F16DAA">
        <w:t>Chatbots represent a pivotal advancement in educational technology, reshaping the interaction dynamics between learners and educational content. Rooted in the evolution of artificial intelligence (AI), chatbots have undergone significant advancements, particularly in natural language processing (NLP) [5]. These advancements empower chatbots to deliver personalized learning experiences, engage students in interactive discussions, and provide instant assistance with educational queries [4].</w:t>
      </w:r>
    </w:p>
    <w:p w14:paraId="1F143848" w14:textId="77777777" w:rsidR="00F16DAA" w:rsidRPr="00F16DAA" w:rsidRDefault="00F16DAA" w:rsidP="00F16DAA">
      <w:r w:rsidRPr="00F16DAA">
        <w:rPr>
          <w:i/>
          <w:iCs/>
        </w:rPr>
        <w:t>Chatbots and AI: The Expanded View</w:t>
      </w:r>
    </w:p>
    <w:p w14:paraId="65BFE4FE" w14:textId="77777777" w:rsidR="00F16DAA" w:rsidRPr="00F16DAA" w:rsidRDefault="00F16DAA" w:rsidP="00F16DAA">
      <w:r w:rsidRPr="00F16DAA">
        <w:t>Expanding on the role of chatbots in AI, it's imperative to understand their transformative impact in educational settings. AI-driven chatbots leverage sophisticated algorithms and NLP techniques to comprehend user input, decipher intents, and provide tailored responses. These systems continuously learn from interactions, enhancing their ability to adapt to diverse learning needs and preferences [5]. As educational technology continues to evolve, chatbots stand as indispensable tools for facilitating effective learning experiences and promoting student engagement.</w:t>
      </w:r>
    </w:p>
    <w:p w14:paraId="0DC0BF04" w14:textId="77777777" w:rsidR="00F16DAA" w:rsidRPr="00F16DAA" w:rsidRDefault="00F16DAA" w:rsidP="00F16DAA">
      <w:r w:rsidRPr="00F16DAA">
        <w:rPr>
          <w:i/>
          <w:iCs/>
        </w:rPr>
        <w:t>Natural Language Processing (NLP)</w:t>
      </w:r>
    </w:p>
    <w:p w14:paraId="366CAEA8" w14:textId="77777777" w:rsidR="00F16DAA" w:rsidRPr="00F16DAA" w:rsidRDefault="00F16DAA" w:rsidP="00F16DAA">
      <w:r w:rsidRPr="00F16DAA">
        <w:t>NLP serves as the cornerstone of chatbot functionality, enabling them to comprehend and respond to human language with precision and efficiency. By leveraging techniques such as speech recognition, language understanding, and language generation, NLP equips chatbots with the ability to interpret user input, extract meaning, and generate contextually appropriate responses [5]. Recent advancements in deep learning and transformer models have further amplified the capabilities of NLP, paving the way for more sophisticated chatbot interactions and natural language understanding [5].</w:t>
      </w:r>
    </w:p>
    <w:p w14:paraId="02753156" w14:textId="77777777" w:rsidR="00F16DAA" w:rsidRPr="00F16DAA" w:rsidRDefault="00F16DAA" w:rsidP="00F16DAA">
      <w:r w:rsidRPr="00F16DAA">
        <w:rPr>
          <w:i/>
          <w:iCs/>
        </w:rPr>
        <w:t>NLP in Educational Chatbots</w:t>
      </w:r>
    </w:p>
    <w:p w14:paraId="64F25C99" w14:textId="77777777" w:rsidR="00F16DAA" w:rsidRPr="00F16DAA" w:rsidRDefault="00F16DAA" w:rsidP="00F16DAA">
      <w:r w:rsidRPr="00F16DAA">
        <w:t>In educational contexts, NLP plays a crucial role in enhancing the efficacy of chatbots as learning companions. By harnessing NLP techniques, educational chatbots can analyze textual content, answer queries, provide explanations, and even generate educational materials tailored to individual student needs. This capability fosters personalized learning experiences, supports knowledge retention, and augments traditional teaching methodologies [4].</w:t>
      </w:r>
    </w:p>
    <w:p w14:paraId="40D747CE" w14:textId="77777777" w:rsidR="00F16DAA" w:rsidRPr="00F16DAA" w:rsidRDefault="00F16DAA" w:rsidP="00F16DAA">
      <w:r w:rsidRPr="00F16DAA">
        <w:rPr>
          <w:i/>
          <w:iCs/>
        </w:rPr>
        <w:t>Choosing Your Platform: Flowise</w:t>
      </w:r>
    </w:p>
    <w:p w14:paraId="1DEA7BBC" w14:textId="77777777" w:rsidR="00F16DAA" w:rsidRPr="00F16DAA" w:rsidRDefault="00F16DAA" w:rsidP="00F16DAA">
      <w:r w:rsidRPr="00F16DAA">
        <w:t>For the development of educational chatbots, selecting the appropriate platform is paramount. Flowise emerges as a robust choice, offering a user-friendly interface and comprehensive features tailored for chatbot development. As an open-source, low-code tool, Flowise streamlines the process of designing chatbot workflows, integrating various language models, and deploying conversational agents [2].</w:t>
      </w:r>
    </w:p>
    <w:p w14:paraId="4799A33A" w14:textId="77777777" w:rsidR="00F16DAA" w:rsidRPr="00F16DAA" w:rsidRDefault="00F16DAA" w:rsidP="00F16DAA">
      <w:r w:rsidRPr="00F16DAA">
        <w:rPr>
          <w:i/>
          <w:iCs/>
        </w:rPr>
        <w:t>Flowise: Enhancing Educational Chatbots</w:t>
      </w:r>
    </w:p>
    <w:p w14:paraId="6C17D04B" w14:textId="77777777" w:rsidR="00F16DAA" w:rsidRPr="00F16DAA" w:rsidRDefault="00F16DAA" w:rsidP="00F16DAA">
      <w:r w:rsidRPr="00F16DAA">
        <w:t xml:space="preserve">Flowise's intuitive interface empowers educators and developers to create customized chatbot solutions without extensive coding knowledge. By facilitating seamless integration </w:t>
      </w:r>
      <w:r w:rsidRPr="00F16DAA">
        <w:lastRenderedPageBreak/>
        <w:t>with language models and databases, Flowise accelerates the development cycle, allowing educational chatbots to be deployed rapidly and iteratively refined based on user feedback.</w:t>
      </w:r>
    </w:p>
    <w:p w14:paraId="689EC07C" w14:textId="77777777" w:rsidR="00F16DAA" w:rsidRPr="00F16DAA" w:rsidRDefault="00F16DAA" w:rsidP="00F16DAA">
      <w:r w:rsidRPr="00F16DAA">
        <w:rPr>
          <w:i/>
          <w:iCs/>
        </w:rPr>
        <w:t>Integrating Pinecone Vector Database</w:t>
      </w:r>
    </w:p>
    <w:p w14:paraId="2D4B3CD3" w14:textId="77777777" w:rsidR="00F16DAA" w:rsidRPr="00F16DAA" w:rsidRDefault="00F16DAA" w:rsidP="00F16DAA">
      <w:r w:rsidRPr="00F16DAA">
        <w:t>In tandem with Flowise, integrating the Pinecone Vector Database enriches the capabilities of educational chatbots. Leveraging Pinecone's vector similarity search, chatbots can efficiently retrieve and analyze educational content, providing students with relevant information and resources in real-time. This integration enhances the chatbot's ability to understand user queries, retrieve accurate responses, and deliver personalized learning experiences.</w:t>
      </w:r>
    </w:p>
    <w:p w14:paraId="3A693415" w14:textId="77777777" w:rsidR="00F16DAA" w:rsidRPr="00F16DAA" w:rsidRDefault="00F16DAA" w:rsidP="00F16DAA">
      <w:r w:rsidRPr="00F16DAA">
        <w:rPr>
          <w:i/>
          <w:iCs/>
        </w:rPr>
        <w:t>Pinecone: Powering Knowledge Retrieval</w:t>
      </w:r>
    </w:p>
    <w:p w14:paraId="70FFE3C4" w14:textId="77777777" w:rsidR="00F16DAA" w:rsidRPr="00F16DAA" w:rsidRDefault="00F16DAA" w:rsidP="00F16DAA">
      <w:r w:rsidRPr="00F16DAA">
        <w:t>Pinecone's vector database architecture facilitates rapid retrieval of information based on semantic similarity, making it an ideal choice for educational chatbots. By storing and indexing educational materials as vectors, Pinecone enables chatbots to perform efficient content searches and deliver precise answers to user queries, augmenting the learning process and fostering knowledge acquisition.</w:t>
      </w:r>
    </w:p>
    <w:p w14:paraId="23D1C3C0" w14:textId="77777777" w:rsidR="00F16DAA" w:rsidRPr="00F16DAA" w:rsidRDefault="00F16DAA" w:rsidP="00F16DAA">
      <w:r w:rsidRPr="00F16DAA">
        <w:rPr>
          <w:i/>
          <w:iCs/>
        </w:rPr>
        <w:t>Building a RAG-based Knowledge Application with Flowise and Pinecone Vector Database</w:t>
      </w:r>
    </w:p>
    <w:p w14:paraId="414F65A8" w14:textId="77777777" w:rsidR="00F16DAA" w:rsidRPr="00F16DAA" w:rsidRDefault="00F16DAA" w:rsidP="00F16DAA">
      <w:r w:rsidRPr="00F16DAA">
        <w:t>The RAG (Retriever-Reader-Generator) model serves as the cornerstone for developing knowledge applications with Flowise and Pinecone. This model enables chatbots to retrieve relevant information from a knowledge base, comprehend user queries, and generate informative responses tailored to individual learning needs. By leveraging Flowise's visual interface and Pinecone's vector database capabilities, developers can build robust educational chatbots capable of providing accurate and contextually relevant information to users.</w:t>
      </w:r>
    </w:p>
    <w:p w14:paraId="1DFBADC2" w14:textId="77777777" w:rsidR="00F16DAA" w:rsidRPr="00F16DAA" w:rsidRDefault="00F16DAA" w:rsidP="00F16DAA">
      <w:r w:rsidRPr="00F16DAA">
        <w:rPr>
          <w:i/>
          <w:iCs/>
        </w:rPr>
        <w:t>Process Overview</w:t>
      </w:r>
    </w:p>
    <w:p w14:paraId="5B45A924" w14:textId="77777777" w:rsidR="00F16DAA" w:rsidRPr="00F16DAA" w:rsidRDefault="00F16DAA" w:rsidP="00F16DAA">
      <w:pPr>
        <w:numPr>
          <w:ilvl w:val="0"/>
          <w:numId w:val="5"/>
        </w:numPr>
      </w:pPr>
      <w:r w:rsidRPr="00F16DAA">
        <w:rPr>
          <w:b/>
          <w:bCs/>
        </w:rPr>
        <w:t>Setting up Flowise</w:t>
      </w:r>
      <w:r w:rsidRPr="00F16DAA">
        <w:t>: Install necessary dependencies and start the Flowise server as per the instructions provided in the documentation.</w:t>
      </w:r>
    </w:p>
    <w:p w14:paraId="1A76B6BA" w14:textId="77777777" w:rsidR="00F16DAA" w:rsidRPr="00F16DAA" w:rsidRDefault="00F16DAA" w:rsidP="00F16DAA">
      <w:pPr>
        <w:numPr>
          <w:ilvl w:val="0"/>
          <w:numId w:val="5"/>
        </w:numPr>
      </w:pPr>
      <w:r w:rsidRPr="00F16DAA">
        <w:rPr>
          <w:b/>
          <w:bCs/>
        </w:rPr>
        <w:t>Designing the Chatbot Workflow</w:t>
      </w:r>
      <w:r w:rsidRPr="00F16DAA">
        <w:t>: Utilize Flowise's visual interface to design the chatbot workflow, incorporating the RAG model and other relevant components.</w:t>
      </w:r>
    </w:p>
    <w:p w14:paraId="574CBF95" w14:textId="77777777" w:rsidR="00F16DAA" w:rsidRPr="00F16DAA" w:rsidRDefault="00F16DAA" w:rsidP="00F16DAA">
      <w:pPr>
        <w:numPr>
          <w:ilvl w:val="0"/>
          <w:numId w:val="5"/>
        </w:numPr>
      </w:pPr>
      <w:r w:rsidRPr="00F16DAA">
        <w:rPr>
          <w:b/>
          <w:bCs/>
        </w:rPr>
        <w:t>Integrating Pinecone Vector Database</w:t>
      </w:r>
      <w:r w:rsidRPr="00F16DAA">
        <w:t>: Establish a connection between Flowise and the Pinecone vector database to store and retrieve knowledge efficiently.</w:t>
      </w:r>
    </w:p>
    <w:p w14:paraId="365E91F1" w14:textId="77777777" w:rsidR="00F16DAA" w:rsidRPr="00F16DAA" w:rsidRDefault="00F16DAA" w:rsidP="00F16DAA">
      <w:pPr>
        <w:numPr>
          <w:ilvl w:val="0"/>
          <w:numId w:val="5"/>
        </w:numPr>
      </w:pPr>
      <w:r w:rsidRPr="00F16DAA">
        <w:rPr>
          <w:b/>
          <w:bCs/>
        </w:rPr>
        <w:t>Training and Fine-tuning the RAG Model</w:t>
      </w:r>
      <w:r w:rsidRPr="00F16DAA">
        <w:t>: Fine-tune the RAG model using specific knowledge bases pertinent to the educational domain to ensure accurate retrieval and generation of responses.</w:t>
      </w:r>
    </w:p>
    <w:p w14:paraId="6511AA15" w14:textId="77777777" w:rsidR="00F16DAA" w:rsidRPr="00F16DAA" w:rsidRDefault="00F16DAA" w:rsidP="00F16DAA">
      <w:pPr>
        <w:numPr>
          <w:ilvl w:val="0"/>
          <w:numId w:val="5"/>
        </w:numPr>
      </w:pPr>
      <w:r w:rsidRPr="00F16DAA">
        <w:rPr>
          <w:b/>
          <w:bCs/>
        </w:rPr>
        <w:t>Testing and Deployment</w:t>
      </w:r>
      <w:r w:rsidRPr="00F16DAA">
        <w:t>: Conduct thorough testing of the chatbot to verify functionality and accuracy before deploying it to the desired platform for user interaction.</w:t>
      </w:r>
    </w:p>
    <w:p w14:paraId="71B6D82B" w14:textId="77777777" w:rsidR="00F16DAA" w:rsidRPr="00F16DAA" w:rsidRDefault="00F16DAA" w:rsidP="00F16DAA">
      <w:r w:rsidRPr="00F16DAA">
        <w:rPr>
          <w:i/>
          <w:iCs/>
        </w:rPr>
        <w:t>Conclusion</w:t>
      </w:r>
    </w:p>
    <w:p w14:paraId="0E8FE315" w14:textId="77777777" w:rsidR="00F16DAA" w:rsidRPr="00F16DAA" w:rsidRDefault="00F16DAA" w:rsidP="00F16DAA">
      <w:r w:rsidRPr="00F16DAA">
        <w:t>By leveraging Flowise and integrating it with the Pinecone Vector Database, educational institutions can develop robust chatbot solutions that enhance learning experiences, facilitate knowledge acquisition, and promote student engagement. With the combined capabilities of Flowise's intuitive interface and Pinecone's vector similarity search, educational chatbots powered by the RAG model promise to deliver accurate and relevant information to users through natural language interactions.</w:t>
      </w:r>
    </w:p>
    <w:p w14:paraId="10CE4770" w14:textId="77777777" w:rsidR="00F16DAA" w:rsidRPr="00F16DAA" w:rsidRDefault="00F16DAA" w:rsidP="00F16DAA">
      <w:pPr>
        <w:rPr>
          <w:b/>
          <w:bCs/>
        </w:rPr>
      </w:pPr>
      <w:r w:rsidRPr="00F16DAA">
        <w:rPr>
          <w:b/>
          <w:bCs/>
        </w:rPr>
        <w:lastRenderedPageBreak/>
        <w:t>Quiz Questions</w:t>
      </w:r>
    </w:p>
    <w:p w14:paraId="54974238" w14:textId="77777777" w:rsidR="00F16DAA" w:rsidRPr="00F16DAA" w:rsidRDefault="00F16DAA" w:rsidP="00F16DAA">
      <w:r w:rsidRPr="00F16DAA">
        <w:t>Certainly! Here's the structured document with quiz questions separated by space, followed by answers and explanations:</w:t>
      </w:r>
    </w:p>
    <w:p w14:paraId="49D43077" w14:textId="77777777" w:rsidR="00F16DAA" w:rsidRPr="00F16DAA" w:rsidRDefault="00DA634E" w:rsidP="00F16DAA">
      <w:r>
        <w:rPr>
          <w:noProof/>
        </w:rPr>
      </w:r>
      <w:r>
        <w:pict w14:anchorId="5C3BB529">
          <v:rect id="Horizontal Line 94" o:spid="_x0000_s1027" style="width:46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" fillcolor="#e6edf3" stroked="f">
            <o:lock v:ext="edit" rotation="t" aspectratio="t" verticies="t" text="t" shapetype="t"/>
            <w10:anchorlock/>
          </v:rect>
        </w:pict>
      </w:r>
    </w:p>
    <w:p w14:paraId="6C542210" w14:textId="77777777" w:rsidR="00F16DAA" w:rsidRPr="00F16DAA" w:rsidRDefault="00F16DAA" w:rsidP="00F16DAA">
      <w:pPr>
        <w:rPr>
          <w:b/>
          <w:bCs/>
        </w:rPr>
      </w:pPr>
      <w:r w:rsidRPr="00F16DAA">
        <w:rPr>
          <w:b/>
          <w:bCs/>
        </w:rPr>
        <w:t>Quiz Questions</w:t>
      </w:r>
    </w:p>
    <w:p w14:paraId="72ABC209" w14:textId="77777777" w:rsidR="00F16DAA" w:rsidRPr="00F16DAA" w:rsidRDefault="00F16DAA" w:rsidP="00F16DAA">
      <w:r w:rsidRPr="00F16DAA">
        <w:t>Got it! Here's how the quiz questions will be formatted for a Git readme:</w:t>
      </w:r>
    </w:p>
    <w:p w14:paraId="423FC7A2" w14:textId="77777777" w:rsidR="00F16DAA" w:rsidRPr="00F16DAA" w:rsidRDefault="00DA634E" w:rsidP="00F16DAA">
      <w:r>
        <w:rPr>
          <w:noProof/>
        </w:rPr>
      </w:r>
      <w:r>
        <w:pict w14:anchorId="08CBF65C">
          <v:rect id="Horizontal Line 95" o:spid="_x0000_s1026" style="width:46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" fillcolor="#e6edf3" stroked="f">
            <o:lock v:ext="edit" rotation="t" aspectratio="t" verticies="t" text="t" shapetype="t"/>
            <w10:anchorlock/>
          </v:rect>
        </w:pict>
      </w:r>
    </w:p>
    <w:p w14:paraId="23DA6F24" w14:textId="77777777" w:rsidR="00F16DAA" w:rsidRPr="00F16DAA" w:rsidRDefault="00F16DAA" w:rsidP="00F16DAA">
      <w:pPr>
        <w:numPr>
          <w:ilvl w:val="0"/>
          <w:numId w:val="8"/>
        </w:numPr>
      </w:pPr>
      <w:r w:rsidRPr="00F16DAA">
        <w:t>What is the primary purpose of a vector database like Pinecone?</w:t>
      </w:r>
    </w:p>
    <w:p w14:paraId="0DE67107" w14:textId="77777777" w:rsidR="00F16DAA" w:rsidRPr="00F16DAA" w:rsidRDefault="00F16DAA" w:rsidP="00F16DAA">
      <w:pPr>
        <w:numPr>
          <w:ilvl w:val="1"/>
          <w:numId w:val="8"/>
        </w:numPr>
      </w:pPr>
      <w:r w:rsidRPr="00F16DAA">
        <w:t>a) To store and retrieve structured data</w:t>
      </w:r>
    </w:p>
    <w:p w14:paraId="5C8ACED1" w14:textId="77777777" w:rsidR="00F16DAA" w:rsidRPr="00F16DAA" w:rsidRDefault="00F16DAA" w:rsidP="00F16DAA">
      <w:pPr>
        <w:numPr>
          <w:ilvl w:val="1"/>
          <w:numId w:val="8"/>
        </w:numPr>
      </w:pPr>
      <w:r w:rsidRPr="00F16DAA">
        <w:t>b) To perform efficient vector similarity search</w:t>
      </w:r>
    </w:p>
    <w:p w14:paraId="542D0762" w14:textId="77777777" w:rsidR="00F16DAA" w:rsidRPr="00F16DAA" w:rsidRDefault="00F16DAA" w:rsidP="00F16DAA">
      <w:pPr>
        <w:numPr>
          <w:ilvl w:val="1"/>
          <w:numId w:val="8"/>
        </w:numPr>
      </w:pPr>
      <w:r w:rsidRPr="00F16DAA">
        <w:t>c) To process natural language queries</w:t>
      </w:r>
    </w:p>
    <w:p w14:paraId="5E81242D" w14:textId="77777777" w:rsidR="00F16DAA" w:rsidRPr="00F16DAA" w:rsidRDefault="00F16DAA" w:rsidP="00F16DAA">
      <w:pPr>
        <w:numPr>
          <w:ilvl w:val="1"/>
          <w:numId w:val="8"/>
        </w:numPr>
      </w:pPr>
      <w:r w:rsidRPr="00F16DAA">
        <w:t>d) To train machine learning models</w:t>
      </w:r>
    </w:p>
    <w:p w14:paraId="1B55A991" w14:textId="77777777" w:rsidR="00F16DAA" w:rsidRPr="00F16DAA" w:rsidRDefault="00F16DAA" w:rsidP="00F16DAA">
      <w:pPr>
        <w:numPr>
          <w:ilvl w:val="0"/>
          <w:numId w:val="8"/>
        </w:numPr>
      </w:pPr>
      <w:r w:rsidRPr="00F16DAA">
        <w:t>Which of the following are key components that enable chatbots to understand and respond to human language? (Select all that apply)</w:t>
      </w:r>
    </w:p>
    <w:p w14:paraId="4056E3A3" w14:textId="77777777" w:rsidR="00F16DAA" w:rsidRPr="00F16DAA" w:rsidRDefault="00F16DAA" w:rsidP="00F16DAA">
      <w:pPr>
        <w:numPr>
          <w:ilvl w:val="1"/>
          <w:numId w:val="8"/>
        </w:numPr>
      </w:pPr>
      <w:r w:rsidRPr="00F16DAA">
        <w:t>a) Natural language processing (NLP)</w:t>
      </w:r>
    </w:p>
    <w:p w14:paraId="6067B463" w14:textId="77777777" w:rsidR="00F16DAA" w:rsidRPr="00F16DAA" w:rsidRDefault="00F16DAA" w:rsidP="00F16DAA">
      <w:pPr>
        <w:numPr>
          <w:ilvl w:val="1"/>
          <w:numId w:val="8"/>
        </w:numPr>
      </w:pPr>
      <w:r w:rsidRPr="00F16DAA">
        <w:t>b) Machine learning</w:t>
      </w:r>
    </w:p>
    <w:p w14:paraId="05802172" w14:textId="77777777" w:rsidR="00F16DAA" w:rsidRPr="00F16DAA" w:rsidRDefault="00F16DAA" w:rsidP="00F16DAA">
      <w:pPr>
        <w:numPr>
          <w:ilvl w:val="1"/>
          <w:numId w:val="8"/>
        </w:numPr>
      </w:pPr>
      <w:r w:rsidRPr="00F16DAA">
        <w:t>c) Structured data storage</w:t>
      </w:r>
    </w:p>
    <w:p w14:paraId="1F8FBFF9" w14:textId="77777777" w:rsidR="00F16DAA" w:rsidRPr="00F16DAA" w:rsidRDefault="00F16DAA" w:rsidP="00F16DAA">
      <w:pPr>
        <w:numPr>
          <w:ilvl w:val="1"/>
          <w:numId w:val="8"/>
        </w:numPr>
      </w:pPr>
      <w:r w:rsidRPr="00F16DAA">
        <w:t>d) Voice recognition</w:t>
      </w:r>
    </w:p>
    <w:p w14:paraId="68C477B7" w14:textId="77777777" w:rsidR="00F16DAA" w:rsidRPr="00F16DAA" w:rsidRDefault="00F16DAA" w:rsidP="00F16DAA">
      <w:pPr>
        <w:numPr>
          <w:ilvl w:val="0"/>
          <w:numId w:val="8"/>
        </w:numPr>
      </w:pPr>
      <w:r w:rsidRPr="00F16DAA">
        <w:t>Which of the following is a key feature of Flowise?</w:t>
      </w:r>
    </w:p>
    <w:p w14:paraId="54319387" w14:textId="77777777" w:rsidR="00F16DAA" w:rsidRPr="00F16DAA" w:rsidRDefault="00F16DAA" w:rsidP="00F16DAA">
      <w:pPr>
        <w:numPr>
          <w:ilvl w:val="1"/>
          <w:numId w:val="8"/>
        </w:numPr>
      </w:pPr>
      <w:r w:rsidRPr="00F16DAA">
        <w:t>a) Providing a visual interface for designing chatbot workflows</w:t>
      </w:r>
    </w:p>
    <w:p w14:paraId="0CF5790A" w14:textId="77777777" w:rsidR="00F16DAA" w:rsidRPr="00F16DAA" w:rsidRDefault="00F16DAA" w:rsidP="00F16DAA">
      <w:pPr>
        <w:numPr>
          <w:ilvl w:val="1"/>
          <w:numId w:val="8"/>
        </w:numPr>
      </w:pPr>
      <w:r w:rsidRPr="00F16DAA">
        <w:t>b) Integrating with relational databases</w:t>
      </w:r>
    </w:p>
    <w:p w14:paraId="403123B0" w14:textId="77777777" w:rsidR="00F16DAA" w:rsidRPr="00F16DAA" w:rsidRDefault="00F16DAA" w:rsidP="00F16DAA">
      <w:pPr>
        <w:numPr>
          <w:ilvl w:val="1"/>
          <w:numId w:val="8"/>
        </w:numPr>
      </w:pPr>
      <w:r w:rsidRPr="00F16DAA">
        <w:t>c) Generating code automatically</w:t>
      </w:r>
    </w:p>
    <w:p w14:paraId="3832F37A" w14:textId="77777777" w:rsidR="00F16DAA" w:rsidRPr="00F16DAA" w:rsidRDefault="00F16DAA" w:rsidP="00F16DAA">
      <w:pPr>
        <w:numPr>
          <w:ilvl w:val="1"/>
          <w:numId w:val="8"/>
        </w:numPr>
      </w:pPr>
      <w:r w:rsidRPr="00F16DAA">
        <w:t>d) Deploying chatbots on mobile devices</w:t>
      </w:r>
    </w:p>
    <w:p w14:paraId="15B34F50" w14:textId="77777777" w:rsidR="00F16DAA" w:rsidRPr="00F16DAA" w:rsidRDefault="00F16DAA" w:rsidP="00F16DAA">
      <w:pPr>
        <w:numPr>
          <w:ilvl w:val="0"/>
          <w:numId w:val="8"/>
        </w:numPr>
      </w:pPr>
      <w:r w:rsidRPr="00F16DAA">
        <w:t>In the context of Flowise, what does "RAG" stand for?</w:t>
      </w:r>
    </w:p>
    <w:p w14:paraId="1AF66830" w14:textId="77777777" w:rsidR="00F16DAA" w:rsidRPr="00F16DAA" w:rsidRDefault="00F16DAA" w:rsidP="00F16DAA">
      <w:pPr>
        <w:numPr>
          <w:ilvl w:val="1"/>
          <w:numId w:val="8"/>
        </w:numPr>
      </w:pPr>
      <w:r w:rsidRPr="00F16DAA">
        <w:t>a) Retrieval Augmented Generation</w:t>
      </w:r>
    </w:p>
    <w:p w14:paraId="7A07AEC9" w14:textId="77777777" w:rsidR="00F16DAA" w:rsidRPr="00F16DAA" w:rsidRDefault="00F16DAA" w:rsidP="00F16DAA">
      <w:pPr>
        <w:numPr>
          <w:ilvl w:val="1"/>
          <w:numId w:val="8"/>
        </w:numPr>
      </w:pPr>
      <w:r w:rsidRPr="00F16DAA">
        <w:t>b) Recurrent Attention Generation</w:t>
      </w:r>
    </w:p>
    <w:p w14:paraId="13C93B73" w14:textId="77777777" w:rsidR="00F16DAA" w:rsidRPr="00F16DAA" w:rsidRDefault="00F16DAA" w:rsidP="00F16DAA">
      <w:pPr>
        <w:numPr>
          <w:ilvl w:val="1"/>
          <w:numId w:val="8"/>
        </w:numPr>
      </w:pPr>
      <w:r w:rsidRPr="00F16DAA">
        <w:t>c) Reinforcement Augmented Guidance</w:t>
      </w:r>
    </w:p>
    <w:p w14:paraId="29FA69F2" w14:textId="77777777" w:rsidR="00F16DAA" w:rsidRPr="00F16DAA" w:rsidRDefault="00F16DAA" w:rsidP="00F16DAA">
      <w:pPr>
        <w:numPr>
          <w:ilvl w:val="1"/>
          <w:numId w:val="8"/>
        </w:numPr>
      </w:pPr>
      <w:r w:rsidRPr="00F16DAA">
        <w:t>d) Retrieval Augmented Guidance</w:t>
      </w:r>
    </w:p>
    <w:p w14:paraId="06BF211D" w14:textId="77777777" w:rsidR="00F16DAA" w:rsidRPr="00F16DAA" w:rsidRDefault="00F16DAA" w:rsidP="00F16DAA">
      <w:pPr>
        <w:numPr>
          <w:ilvl w:val="0"/>
          <w:numId w:val="8"/>
        </w:numPr>
      </w:pPr>
      <w:r w:rsidRPr="00F16DAA">
        <w:t>Which of these steps are involved in integrating a vector database like Pinecone with a Flowise chatbot to create a knowledge application? (Select all that apply)</w:t>
      </w:r>
    </w:p>
    <w:p w14:paraId="6D6611DA" w14:textId="77777777" w:rsidR="00F16DAA" w:rsidRPr="00F16DAA" w:rsidRDefault="00F16DAA" w:rsidP="00F16DAA">
      <w:pPr>
        <w:numPr>
          <w:ilvl w:val="1"/>
          <w:numId w:val="8"/>
        </w:numPr>
      </w:pPr>
      <w:r w:rsidRPr="00F16DAA">
        <w:t>a) Designing the chatbot workflow in Flowise</w:t>
      </w:r>
    </w:p>
    <w:p w14:paraId="7FC7BA7F" w14:textId="77777777" w:rsidR="00F16DAA" w:rsidRPr="00F16DAA" w:rsidRDefault="00F16DAA" w:rsidP="00F16DAA">
      <w:pPr>
        <w:numPr>
          <w:ilvl w:val="1"/>
          <w:numId w:val="8"/>
        </w:numPr>
      </w:pPr>
      <w:r w:rsidRPr="00F16DAA">
        <w:t>b) Connecting Flowise to the vector database</w:t>
      </w:r>
    </w:p>
    <w:p w14:paraId="2C4AA654" w14:textId="77777777" w:rsidR="00F16DAA" w:rsidRPr="00F16DAA" w:rsidRDefault="00F16DAA" w:rsidP="00F16DAA">
      <w:pPr>
        <w:numPr>
          <w:ilvl w:val="1"/>
          <w:numId w:val="8"/>
        </w:numPr>
      </w:pPr>
      <w:r w:rsidRPr="00F16DAA">
        <w:t>c) Fine-tuning a RAG model with the knowledge base</w:t>
      </w:r>
    </w:p>
    <w:p w14:paraId="46DBB8A9" w14:textId="77777777" w:rsidR="00F16DAA" w:rsidRPr="00F16DAA" w:rsidRDefault="00F16DAA" w:rsidP="00F16DAA">
      <w:pPr>
        <w:numPr>
          <w:ilvl w:val="1"/>
          <w:numId w:val="8"/>
        </w:numPr>
      </w:pPr>
      <w:r w:rsidRPr="00F16DAA">
        <w:t>d) Deploying the chatbot to a mobile app</w:t>
      </w:r>
    </w:p>
    <w:p w14:paraId="7648048E" w14:textId="77777777" w:rsidR="00F16DAA" w:rsidRPr="00F16DAA" w:rsidRDefault="00F16DAA" w:rsidP="00F16DAA">
      <w:pPr>
        <w:numPr>
          <w:ilvl w:val="0"/>
          <w:numId w:val="8"/>
        </w:numPr>
      </w:pPr>
      <w:r w:rsidRPr="00F16DAA">
        <w:t>Which of these is a common use case for chatbots built with Flowise?</w:t>
      </w:r>
    </w:p>
    <w:p w14:paraId="43E3C1A2" w14:textId="77777777" w:rsidR="00F16DAA" w:rsidRPr="00F16DAA" w:rsidRDefault="00F16DAA" w:rsidP="00F16DAA">
      <w:pPr>
        <w:numPr>
          <w:ilvl w:val="1"/>
          <w:numId w:val="8"/>
        </w:numPr>
      </w:pPr>
      <w:r w:rsidRPr="00F16DAA">
        <w:t>a) Automating customer support</w:t>
      </w:r>
    </w:p>
    <w:p w14:paraId="13883C0C" w14:textId="77777777" w:rsidR="00F16DAA" w:rsidRPr="00F16DAA" w:rsidRDefault="00F16DAA" w:rsidP="00F16DAA">
      <w:pPr>
        <w:numPr>
          <w:ilvl w:val="1"/>
          <w:numId w:val="8"/>
        </w:numPr>
      </w:pPr>
      <w:r w:rsidRPr="00F16DAA">
        <w:t>b) Generating creative writing</w:t>
      </w:r>
    </w:p>
    <w:p w14:paraId="6C7443D1" w14:textId="77777777" w:rsidR="00F16DAA" w:rsidRPr="00F16DAA" w:rsidRDefault="00F16DAA" w:rsidP="00F16DAA">
      <w:pPr>
        <w:numPr>
          <w:ilvl w:val="1"/>
          <w:numId w:val="8"/>
        </w:numPr>
      </w:pPr>
      <w:r w:rsidRPr="00F16DAA">
        <w:t>c) Performing complex mathematical calculations</w:t>
      </w:r>
    </w:p>
    <w:p w14:paraId="435A9041" w14:textId="77777777" w:rsidR="00F16DAA" w:rsidRPr="00F16DAA" w:rsidRDefault="00F16DAA" w:rsidP="00F16DAA">
      <w:pPr>
        <w:numPr>
          <w:ilvl w:val="1"/>
          <w:numId w:val="8"/>
        </w:numPr>
      </w:pPr>
      <w:r w:rsidRPr="00F16DAA">
        <w:t>d) Controlling smart home devices</w:t>
      </w:r>
    </w:p>
    <w:p w14:paraId="045CD3AD" w14:textId="77777777" w:rsidR="00F16DAA" w:rsidRPr="00F16DAA" w:rsidRDefault="00F16DAA" w:rsidP="00F16DAA">
      <w:pPr>
        <w:numPr>
          <w:ilvl w:val="0"/>
          <w:numId w:val="8"/>
        </w:numPr>
      </w:pPr>
      <w:r w:rsidRPr="00F16DAA">
        <w:t>What is the primary benefit of using a low-code tool like Flowise for building chatbots?</w:t>
      </w:r>
    </w:p>
    <w:p w14:paraId="783140F4" w14:textId="77777777" w:rsidR="00F16DAA" w:rsidRPr="00F16DAA" w:rsidRDefault="00F16DAA" w:rsidP="00F16DAA">
      <w:pPr>
        <w:numPr>
          <w:ilvl w:val="1"/>
          <w:numId w:val="8"/>
        </w:numPr>
      </w:pPr>
      <w:r w:rsidRPr="00F16DAA">
        <w:t>a) Reduced development time</w:t>
      </w:r>
    </w:p>
    <w:p w14:paraId="1495B7D2" w14:textId="77777777" w:rsidR="00F16DAA" w:rsidRPr="00F16DAA" w:rsidRDefault="00F16DAA" w:rsidP="00F16DAA">
      <w:pPr>
        <w:numPr>
          <w:ilvl w:val="1"/>
          <w:numId w:val="8"/>
        </w:numPr>
      </w:pPr>
      <w:r w:rsidRPr="00F16DAA">
        <w:t>b) Improved natural language understanding</w:t>
      </w:r>
    </w:p>
    <w:p w14:paraId="4EB9AB69" w14:textId="77777777" w:rsidR="00F16DAA" w:rsidRPr="00F16DAA" w:rsidRDefault="00F16DAA" w:rsidP="00F16DAA">
      <w:pPr>
        <w:numPr>
          <w:ilvl w:val="1"/>
          <w:numId w:val="8"/>
        </w:numPr>
      </w:pPr>
      <w:r w:rsidRPr="00F16DAA">
        <w:t>c) Increased scalability</w:t>
      </w:r>
    </w:p>
    <w:p w14:paraId="43F1B6DB" w14:textId="77777777" w:rsidR="00F16DAA" w:rsidRPr="00F16DAA" w:rsidRDefault="00F16DAA" w:rsidP="00F16DAA">
      <w:pPr>
        <w:numPr>
          <w:ilvl w:val="1"/>
          <w:numId w:val="8"/>
        </w:numPr>
      </w:pPr>
      <w:r w:rsidRPr="00F16DAA">
        <w:lastRenderedPageBreak/>
        <w:t>d) Enhanced security</w:t>
      </w:r>
    </w:p>
    <w:p w14:paraId="2B00D5FD" w14:textId="77777777" w:rsidR="00F16DAA" w:rsidRPr="00F16DAA" w:rsidRDefault="00F16DAA" w:rsidP="00F16DAA">
      <w:pPr>
        <w:numPr>
          <w:ilvl w:val="0"/>
          <w:numId w:val="8"/>
        </w:numPr>
      </w:pPr>
      <w:r w:rsidRPr="00F16DAA">
        <w:t>Which of the following allow Flowise's modular architecture to enable customized chatbot solutions? (Select all that apply)</w:t>
      </w:r>
    </w:p>
    <w:p w14:paraId="5A1E0A00" w14:textId="77777777" w:rsidR="00F16DAA" w:rsidRPr="00F16DAA" w:rsidRDefault="00F16DAA" w:rsidP="00F16DAA">
      <w:pPr>
        <w:numPr>
          <w:ilvl w:val="1"/>
          <w:numId w:val="8"/>
        </w:numPr>
      </w:pPr>
      <w:r w:rsidRPr="00F16DAA">
        <w:t>a) Incorporating different NLP models</w:t>
      </w:r>
    </w:p>
    <w:p w14:paraId="4D727997" w14:textId="77777777" w:rsidR="00F16DAA" w:rsidRPr="00F16DAA" w:rsidRDefault="00F16DAA" w:rsidP="00F16DAA">
      <w:pPr>
        <w:numPr>
          <w:ilvl w:val="1"/>
          <w:numId w:val="8"/>
        </w:numPr>
      </w:pPr>
      <w:r w:rsidRPr="00F16DAA">
        <w:t>b) Integrating with relational databases</w:t>
      </w:r>
    </w:p>
    <w:p w14:paraId="3BAF7CA8" w14:textId="77777777" w:rsidR="00F16DAA" w:rsidRPr="00F16DAA" w:rsidRDefault="00F16DAA" w:rsidP="00F16DAA">
      <w:pPr>
        <w:numPr>
          <w:ilvl w:val="1"/>
          <w:numId w:val="8"/>
        </w:numPr>
      </w:pPr>
      <w:r w:rsidRPr="00F16DAA">
        <w:t>c) Allowing low-code development</w:t>
      </w:r>
    </w:p>
    <w:p w14:paraId="564E1AF6" w14:textId="77777777" w:rsidR="00F16DAA" w:rsidRPr="00F16DAA" w:rsidRDefault="00F16DAA" w:rsidP="00F16DAA">
      <w:pPr>
        <w:numPr>
          <w:ilvl w:val="1"/>
          <w:numId w:val="8"/>
        </w:numPr>
      </w:pPr>
      <w:r w:rsidRPr="00F16DAA">
        <w:t>d) Providing pre-built chatbot templates</w:t>
      </w:r>
    </w:p>
    <w:p w14:paraId="0D6D38B8" w14:textId="77777777" w:rsidR="00F16DAA" w:rsidRPr="00F16DAA" w:rsidRDefault="00F16DAA" w:rsidP="00F16DAA">
      <w:pPr>
        <w:numPr>
          <w:ilvl w:val="0"/>
          <w:numId w:val="8"/>
        </w:numPr>
      </w:pPr>
      <w:r w:rsidRPr="00F16DAA">
        <w:t>Which of these are advantages of using a visual interface for designing chatbot workflows in Flowise? (Select all that apply)</w:t>
      </w:r>
    </w:p>
    <w:p w14:paraId="3225AD28" w14:textId="77777777" w:rsidR="00F16DAA" w:rsidRPr="00F16DAA" w:rsidRDefault="00F16DAA" w:rsidP="00F16DAA">
      <w:pPr>
        <w:numPr>
          <w:ilvl w:val="1"/>
          <w:numId w:val="8"/>
        </w:numPr>
      </w:pPr>
      <w:r w:rsidRPr="00F16DAA">
        <w:t>a) Reduced development time</w:t>
      </w:r>
    </w:p>
    <w:p w14:paraId="6A70A7DA" w14:textId="77777777" w:rsidR="00F16DAA" w:rsidRPr="00F16DAA" w:rsidRDefault="00F16DAA" w:rsidP="00F16DAA">
      <w:pPr>
        <w:numPr>
          <w:ilvl w:val="1"/>
          <w:numId w:val="8"/>
        </w:numPr>
      </w:pPr>
      <w:r w:rsidRPr="00F16DAA">
        <w:t>b) Improved natural language understanding</w:t>
      </w:r>
    </w:p>
    <w:p w14:paraId="7EE44B9B" w14:textId="77777777" w:rsidR="00F16DAA" w:rsidRPr="00F16DAA" w:rsidRDefault="00F16DAA" w:rsidP="00F16DAA">
      <w:pPr>
        <w:numPr>
          <w:ilvl w:val="1"/>
          <w:numId w:val="8"/>
        </w:numPr>
      </w:pPr>
      <w:r w:rsidRPr="00F16DAA">
        <w:t>c) Easier collaboration with non-technical stakeholders</w:t>
      </w:r>
    </w:p>
    <w:p w14:paraId="17356B5A" w14:textId="77777777" w:rsidR="00F16DAA" w:rsidRPr="00F16DAA" w:rsidRDefault="00F16DAA" w:rsidP="00F16DAA">
      <w:pPr>
        <w:numPr>
          <w:ilvl w:val="1"/>
          <w:numId w:val="8"/>
        </w:numPr>
      </w:pPr>
      <w:r w:rsidRPr="00F16DAA">
        <w:t>d) Automatic generation of production-ready code</w:t>
      </w:r>
    </w:p>
    <w:p w14:paraId="776420B4" w14:textId="77777777" w:rsidR="00F16DAA" w:rsidRPr="00F16DAA" w:rsidRDefault="00F16DAA" w:rsidP="00F16DAA">
      <w:pPr>
        <w:numPr>
          <w:ilvl w:val="0"/>
          <w:numId w:val="8"/>
        </w:numPr>
      </w:pPr>
      <w:r w:rsidRPr="00F16DAA">
        <w:t>In which of these scenarios would you use Flowise to build a chatbot? (Select all that apply)</w:t>
      </w:r>
    </w:p>
    <w:p w14:paraId="57477E65" w14:textId="77777777" w:rsidR="00F16DAA" w:rsidRPr="00F16DAA" w:rsidRDefault="00F16DAA" w:rsidP="00F16DAA">
      <w:pPr>
        <w:numPr>
          <w:ilvl w:val="1"/>
          <w:numId w:val="8"/>
        </w:numPr>
      </w:pPr>
      <w:r w:rsidRPr="00F16DAA">
        <w:t>a) Automating customer support in an e-commerce business</w:t>
      </w:r>
    </w:p>
    <w:p w14:paraId="6CC8BCD5" w14:textId="77777777" w:rsidR="00F16DAA" w:rsidRPr="00F16DAA" w:rsidRDefault="00F16DAA" w:rsidP="00F16DAA">
      <w:pPr>
        <w:numPr>
          <w:ilvl w:val="1"/>
          <w:numId w:val="8"/>
        </w:numPr>
      </w:pPr>
      <w:r w:rsidRPr="00F16DAA">
        <w:t>b) Providing a virtual assistant for a smart home system</w:t>
      </w:r>
    </w:p>
    <w:p w14:paraId="6C0136E8" w14:textId="77777777" w:rsidR="00F16DAA" w:rsidRPr="00F16DAA" w:rsidRDefault="00F16DAA" w:rsidP="00F16DAA">
      <w:pPr>
        <w:numPr>
          <w:ilvl w:val="1"/>
          <w:numId w:val="8"/>
        </w:numPr>
      </w:pPr>
      <w:r w:rsidRPr="00F16DAA">
        <w:t>c) Generating creative writing prompts for authors</w:t>
      </w:r>
    </w:p>
    <w:p w14:paraId="05A441F8" w14:textId="77777777" w:rsidR="00F16DAA" w:rsidRPr="00F16DAA" w:rsidRDefault="00F16DAA" w:rsidP="00F16DAA">
      <w:pPr>
        <w:numPr>
          <w:ilvl w:val="1"/>
          <w:numId w:val="8"/>
        </w:numPr>
      </w:pPr>
      <w:r w:rsidRPr="00F16DAA">
        <w:t>d) Answering frequently asked questions in an educational app</w:t>
      </w:r>
    </w:p>
    <w:p w14:paraId="098378ED" w14:textId="77777777" w:rsidR="00F16DAA" w:rsidRPr="00F16DAA" w:rsidRDefault="00DA634E" w:rsidP="00F16DAA">
      <w:r w:rsidRPr="00F16DAA">
        <w:rPr>
          <w:noProof/>
        </w:rPr>
        <w:pict w14:anchorId="2E272FB2">
          <v:rect id="_x0000_i1140" alt="" style="width:468pt;height:.05pt;mso-width-percent:0;mso-height-percent:0;mso-width-percent:0;mso-height-percent:0" o:hralign="center" o:hrstd="t" o:hrnoshade="t" o:hr="t" fillcolor="#e6edf3" stroked="f"/>
        </w:pict>
      </w:r>
    </w:p>
    <w:p w14:paraId="13C2C78F" w14:textId="77777777" w:rsidR="00F16DAA" w:rsidRPr="00F16DAA" w:rsidRDefault="00F16DAA" w:rsidP="00F16DAA">
      <w:r w:rsidRPr="00F16DAA">
        <w:t>This format provides clear separation between each question and its corresponding options, making it easier to read and understand.</w:t>
      </w:r>
    </w:p>
    <w:p w14:paraId="326E79EA" w14:textId="77777777" w:rsidR="00F16DAA" w:rsidRPr="00F16DAA" w:rsidRDefault="00DA634E" w:rsidP="00F16DAA">
      <w:r w:rsidRPr="00F16DAA">
        <w:rPr>
          <w:noProof/>
        </w:rPr>
        <w:pict w14:anchorId="305D929C">
          <v:rect id="_x0000_i1139" alt="" style="width:468pt;height:.05pt;mso-width-percent:0;mso-height-percent:0;mso-width-percent:0;mso-height-percent:0" o:hralign="center" o:hrstd="t" o:hrnoshade="t" o:hr="t" fillcolor="#e6edf3" stroked="f"/>
        </w:pict>
      </w:r>
    </w:p>
    <w:p w14:paraId="5347CBFD" w14:textId="77777777" w:rsidR="00F16DAA" w:rsidRPr="00F16DAA" w:rsidRDefault="00F16DAA" w:rsidP="00F16DAA">
      <w:pPr>
        <w:rPr>
          <w:b/>
          <w:bCs/>
        </w:rPr>
      </w:pPr>
      <w:r w:rsidRPr="00F16DAA">
        <w:rPr>
          <w:b/>
          <w:bCs/>
        </w:rPr>
        <w:t>Answers and Explanations</w:t>
      </w:r>
    </w:p>
    <w:p w14:paraId="04699BC7" w14:textId="77777777" w:rsidR="00F16DAA" w:rsidRPr="00F16DAA" w:rsidRDefault="00F16DAA" w:rsidP="00F16DAA">
      <w:pPr>
        <w:numPr>
          <w:ilvl w:val="0"/>
          <w:numId w:val="9"/>
        </w:numPr>
      </w:pPr>
      <w:r w:rsidRPr="00F16DAA">
        <w:rPr>
          <w:b/>
          <w:bCs/>
        </w:rPr>
        <w:t>Answer: b) To perform efficient vector similarity search</w:t>
      </w:r>
    </w:p>
    <w:p w14:paraId="6289E63A" w14:textId="77777777" w:rsidR="00F16DAA" w:rsidRPr="00F16DAA" w:rsidRDefault="00F16DAA" w:rsidP="00F16DAA">
      <w:pPr>
        <w:numPr>
          <w:ilvl w:val="1"/>
          <w:numId w:val="9"/>
        </w:numPr>
      </w:pPr>
      <w:r w:rsidRPr="00F16DAA">
        <w:rPr>
          <w:b/>
          <w:bCs/>
        </w:rPr>
        <w:t>Explanation:</w:t>
      </w:r>
      <w:r w:rsidRPr="00F16DAA">
        <w:t> Vector databases like Pinecone are designed to store and retrieve data in a way that allows for efficient vector similarity search, which is crucial for applications like chatbots and recommendation systems.</w:t>
      </w:r>
    </w:p>
    <w:p w14:paraId="5F521D1B" w14:textId="77777777" w:rsidR="00F16DAA" w:rsidRPr="00F16DAA" w:rsidRDefault="00F16DAA" w:rsidP="00F16DAA">
      <w:pPr>
        <w:numPr>
          <w:ilvl w:val="0"/>
          <w:numId w:val="9"/>
        </w:numPr>
      </w:pPr>
      <w:r w:rsidRPr="00F16DAA">
        <w:rPr>
          <w:b/>
          <w:bCs/>
        </w:rPr>
        <w:t>Answer: a) Natural language processing (NLP)</w:t>
      </w:r>
    </w:p>
    <w:p w14:paraId="6C336D12" w14:textId="77777777" w:rsidR="00F16DAA" w:rsidRPr="00F16DAA" w:rsidRDefault="00F16DAA" w:rsidP="00F16DAA">
      <w:pPr>
        <w:numPr>
          <w:ilvl w:val="1"/>
          <w:numId w:val="9"/>
        </w:numPr>
      </w:pPr>
      <w:r w:rsidRPr="00F16DAA">
        <w:rPr>
          <w:b/>
          <w:bCs/>
        </w:rPr>
        <w:t>Explanation:</w:t>
      </w:r>
      <w:r w:rsidRPr="00F16DAA">
        <w:t> NLP and machine learning are essential components that enable chatbots to understand and respond to human language. NLP allows chatbots to process and interpret natural language, while machine learning enables them to learn from data and improve their performance over time.</w:t>
      </w:r>
    </w:p>
    <w:p w14:paraId="0BEC4AB2" w14:textId="77777777" w:rsidR="00F16DAA" w:rsidRPr="00F16DAA" w:rsidRDefault="00F16DAA" w:rsidP="00F16DAA">
      <w:pPr>
        <w:numPr>
          <w:ilvl w:val="0"/>
          <w:numId w:val="9"/>
        </w:numPr>
      </w:pPr>
      <w:r w:rsidRPr="00F16DAA">
        <w:rPr>
          <w:b/>
          <w:bCs/>
        </w:rPr>
        <w:t>Answer: a) Providing a visual interface for designing chatbot workflows</w:t>
      </w:r>
    </w:p>
    <w:p w14:paraId="02FA4B96" w14:textId="77777777" w:rsidR="00F16DAA" w:rsidRPr="00F16DAA" w:rsidRDefault="00F16DAA" w:rsidP="00F16DAA">
      <w:pPr>
        <w:numPr>
          <w:ilvl w:val="1"/>
          <w:numId w:val="9"/>
        </w:numPr>
      </w:pPr>
      <w:r w:rsidRPr="00F16DAA">
        <w:rPr>
          <w:b/>
          <w:bCs/>
        </w:rPr>
        <w:t>Explanation:</w:t>
      </w:r>
      <w:r w:rsidRPr="00F16DAA">
        <w:t> One of the key features of Flowise is its visual interface, which allows developers to design chatbot workflows without writing extensive code. This low-code approach makes it easier to build and customize chatbot solutions.</w:t>
      </w:r>
    </w:p>
    <w:p w14:paraId="57326074" w14:textId="77777777" w:rsidR="00F16DAA" w:rsidRPr="00F16DAA" w:rsidRDefault="00F16DAA" w:rsidP="00F16DAA">
      <w:pPr>
        <w:numPr>
          <w:ilvl w:val="0"/>
          <w:numId w:val="9"/>
        </w:numPr>
      </w:pPr>
      <w:r w:rsidRPr="00F16DAA">
        <w:rPr>
          <w:b/>
          <w:bCs/>
        </w:rPr>
        <w:t>Answer: a) Retrieval Augmented Generation</w:t>
      </w:r>
    </w:p>
    <w:p w14:paraId="42AB2D5E" w14:textId="77777777" w:rsidR="00F16DAA" w:rsidRPr="00F16DAA" w:rsidRDefault="00F16DAA" w:rsidP="00F16DAA">
      <w:pPr>
        <w:numPr>
          <w:ilvl w:val="1"/>
          <w:numId w:val="9"/>
        </w:numPr>
      </w:pPr>
      <w:r w:rsidRPr="00F16DAA">
        <w:rPr>
          <w:b/>
          <w:bCs/>
        </w:rPr>
        <w:t>Explanation:</w:t>
      </w:r>
      <w:r w:rsidRPr="00F16DAA">
        <w:t> In the context of Flowise, "RAG" stands for Retrieval Augmented Generation, which is a technique that combines retrieval from a knowledge base with language generation to produce more informative and coherent responses.</w:t>
      </w:r>
    </w:p>
    <w:p w14:paraId="3BF836DB" w14:textId="77777777" w:rsidR="00F16DAA" w:rsidRPr="00F16DAA" w:rsidRDefault="00F16DAA" w:rsidP="00F16DAA">
      <w:pPr>
        <w:numPr>
          <w:ilvl w:val="0"/>
          <w:numId w:val="9"/>
        </w:numPr>
      </w:pPr>
      <w:r w:rsidRPr="00F16DAA">
        <w:rPr>
          <w:b/>
          <w:bCs/>
        </w:rPr>
        <w:t>Answer:</w:t>
      </w:r>
    </w:p>
    <w:p w14:paraId="3C5D42E1" w14:textId="77777777" w:rsidR="00F16DAA" w:rsidRPr="00F16DAA" w:rsidRDefault="00F16DAA" w:rsidP="00F16DAA">
      <w:pPr>
        <w:numPr>
          <w:ilvl w:val="1"/>
          <w:numId w:val="9"/>
        </w:numPr>
      </w:pPr>
      <w:r w:rsidRPr="00F16DAA">
        <w:rPr>
          <w:b/>
          <w:bCs/>
        </w:rPr>
        <w:lastRenderedPageBreak/>
        <w:t>a) Designing the chatbot workflow in Flowise</w:t>
      </w:r>
    </w:p>
    <w:p w14:paraId="60DB8AFA" w14:textId="77777777" w:rsidR="00F16DAA" w:rsidRPr="00F16DAA" w:rsidRDefault="00F16DAA" w:rsidP="00F16DAA">
      <w:pPr>
        <w:numPr>
          <w:ilvl w:val="1"/>
          <w:numId w:val="9"/>
        </w:numPr>
      </w:pPr>
      <w:r w:rsidRPr="00F16DAA">
        <w:rPr>
          <w:b/>
          <w:bCs/>
        </w:rPr>
        <w:t>b) Connecting Flowise to the vector database</w:t>
      </w:r>
    </w:p>
    <w:p w14:paraId="616F7F78" w14:textId="77777777" w:rsidR="00F16DAA" w:rsidRPr="00F16DAA" w:rsidRDefault="00F16DAA" w:rsidP="00F16DAA">
      <w:pPr>
        <w:numPr>
          <w:ilvl w:val="1"/>
          <w:numId w:val="9"/>
        </w:numPr>
      </w:pPr>
      <w:r w:rsidRPr="00F16DAA">
        <w:rPr>
          <w:b/>
          <w:bCs/>
        </w:rPr>
        <w:t>c) Fine-tuning a RAG model with the knowledge base</w:t>
      </w:r>
    </w:p>
    <w:p w14:paraId="0D7A18F4" w14:textId="77777777" w:rsidR="00F16DAA" w:rsidRPr="00F16DAA" w:rsidRDefault="00F16DAA" w:rsidP="00F16DAA">
      <w:pPr>
        <w:numPr>
          <w:ilvl w:val="1"/>
          <w:numId w:val="9"/>
        </w:numPr>
      </w:pPr>
      <w:r w:rsidRPr="00F16DAA">
        <w:rPr>
          <w:b/>
          <w:bCs/>
        </w:rPr>
        <w:t>Explanation:</w:t>
      </w:r>
      <w:r w:rsidRPr="00F16DAA">
        <w:t> To integrate a vector database like Pinecone with a Flowise chatbot, you need to design the chatbot workflow in Flowise, connect Flowise to the vector database, and fine-tune a RAG model using the knowledge base stored in the vector database.</w:t>
      </w:r>
    </w:p>
    <w:p w14:paraId="201C13DF" w14:textId="77777777" w:rsidR="00F16DAA" w:rsidRPr="00F16DAA" w:rsidRDefault="00F16DAA" w:rsidP="00F16DAA">
      <w:pPr>
        <w:numPr>
          <w:ilvl w:val="0"/>
          <w:numId w:val="9"/>
        </w:numPr>
      </w:pPr>
      <w:r w:rsidRPr="00F16DAA">
        <w:rPr>
          <w:b/>
          <w:bCs/>
        </w:rPr>
        <w:t>Answer: a) Automating customer support</w:t>
      </w:r>
    </w:p>
    <w:p w14:paraId="70331392" w14:textId="77777777" w:rsidR="00F16DAA" w:rsidRPr="00F16DAA" w:rsidRDefault="00F16DAA" w:rsidP="00F16DAA">
      <w:pPr>
        <w:numPr>
          <w:ilvl w:val="1"/>
          <w:numId w:val="9"/>
        </w:numPr>
      </w:pPr>
      <w:r w:rsidRPr="00F16DAA">
        <w:rPr>
          <w:b/>
          <w:bCs/>
        </w:rPr>
        <w:t>Explanation:</w:t>
      </w:r>
      <w:r w:rsidRPr="00F16DAA">
        <w:t> Chatbots built with Flowise are commonly used for automating customer support, as they can handle frequently asked questions and provide quick responses to users.</w:t>
      </w:r>
    </w:p>
    <w:p w14:paraId="7282C5C4" w14:textId="77777777" w:rsidR="00F16DAA" w:rsidRPr="00F16DAA" w:rsidRDefault="00F16DAA" w:rsidP="00F16DAA">
      <w:pPr>
        <w:numPr>
          <w:ilvl w:val="0"/>
          <w:numId w:val="9"/>
        </w:numPr>
      </w:pPr>
      <w:r w:rsidRPr="00F16DAA">
        <w:rPr>
          <w:b/>
          <w:bCs/>
        </w:rPr>
        <w:t>Answer: a) Reduced development time</w:t>
      </w:r>
    </w:p>
    <w:p w14:paraId="1DE9E877" w14:textId="77777777" w:rsidR="00F16DAA" w:rsidRPr="00F16DAA" w:rsidRDefault="00F16DAA" w:rsidP="00F16DAA">
      <w:pPr>
        <w:numPr>
          <w:ilvl w:val="1"/>
          <w:numId w:val="9"/>
        </w:numPr>
      </w:pPr>
      <w:r w:rsidRPr="00F16DAA">
        <w:rPr>
          <w:b/>
          <w:bCs/>
        </w:rPr>
        <w:t>Explanation:</w:t>
      </w:r>
      <w:r w:rsidRPr="00F16DAA">
        <w:t> Using a low-code tool like Flowise for building chatbots can significantly reduce development time compared to traditional coding methods. The visual interface and pre-built components allow developers to quickly create and deploy chatbot solutions.</w:t>
      </w:r>
    </w:p>
    <w:p w14:paraId="3187E53D" w14:textId="77777777" w:rsidR="00F16DAA" w:rsidRPr="00F16DAA" w:rsidRDefault="00F16DAA" w:rsidP="00F16DAA">
      <w:pPr>
        <w:numPr>
          <w:ilvl w:val="0"/>
          <w:numId w:val="9"/>
        </w:numPr>
      </w:pPr>
      <w:r w:rsidRPr="00F16DAA">
        <w:rPr>
          <w:b/>
          <w:bCs/>
        </w:rPr>
        <w:t>Answer:</w:t>
      </w:r>
    </w:p>
    <w:p w14:paraId="45721DFE" w14:textId="77777777" w:rsidR="00F16DAA" w:rsidRPr="00F16DAA" w:rsidRDefault="00F16DAA" w:rsidP="00F16DAA">
      <w:pPr>
        <w:numPr>
          <w:ilvl w:val="1"/>
          <w:numId w:val="9"/>
        </w:numPr>
      </w:pPr>
      <w:r w:rsidRPr="00F16DAA">
        <w:rPr>
          <w:b/>
          <w:bCs/>
        </w:rPr>
        <w:t>a) Incorporating different NLP models</w:t>
      </w:r>
    </w:p>
    <w:p w14:paraId="45F56207" w14:textId="77777777" w:rsidR="00F16DAA" w:rsidRPr="00F16DAA" w:rsidRDefault="00F16DAA" w:rsidP="00F16DAA">
      <w:pPr>
        <w:numPr>
          <w:ilvl w:val="1"/>
          <w:numId w:val="9"/>
        </w:numPr>
      </w:pPr>
      <w:r w:rsidRPr="00F16DAA">
        <w:rPr>
          <w:b/>
          <w:bCs/>
        </w:rPr>
        <w:t>c) Allowing low-code development</w:t>
      </w:r>
    </w:p>
    <w:p w14:paraId="71BE8EB1" w14:textId="77777777" w:rsidR="00F16DAA" w:rsidRPr="00F16DAA" w:rsidRDefault="00F16DAA" w:rsidP="00F16DAA">
      <w:pPr>
        <w:numPr>
          <w:ilvl w:val="1"/>
          <w:numId w:val="9"/>
        </w:numPr>
      </w:pPr>
      <w:r w:rsidRPr="00F16DAA">
        <w:rPr>
          <w:b/>
          <w:bCs/>
        </w:rPr>
        <w:t>Explanation:</w:t>
      </w:r>
      <w:r w:rsidRPr="00F16DAA">
        <w:t> Flowise's modular architecture enables customized chatbot solutions by allowing developers to incorporate different NLP models and use a low-code approach for development. This flexibility helps create tailored chatbots for specific use cases and industries.</w:t>
      </w:r>
    </w:p>
    <w:p w14:paraId="36750893" w14:textId="77777777" w:rsidR="00F16DAA" w:rsidRPr="00F16DAA" w:rsidRDefault="00F16DAA" w:rsidP="00F16DAA">
      <w:pPr>
        <w:numPr>
          <w:ilvl w:val="0"/>
          <w:numId w:val="9"/>
        </w:numPr>
      </w:pPr>
      <w:r w:rsidRPr="00F16DAA">
        <w:rPr>
          <w:b/>
          <w:bCs/>
        </w:rPr>
        <w:t>Answer:</w:t>
      </w:r>
    </w:p>
    <w:p w14:paraId="42D6B503" w14:textId="77777777" w:rsidR="00F16DAA" w:rsidRPr="00F16DAA" w:rsidRDefault="00F16DAA" w:rsidP="00F16DAA">
      <w:pPr>
        <w:numPr>
          <w:ilvl w:val="1"/>
          <w:numId w:val="9"/>
        </w:numPr>
      </w:pPr>
      <w:r w:rsidRPr="00F16DAA">
        <w:rPr>
          <w:b/>
          <w:bCs/>
        </w:rPr>
        <w:t>a) Reduced development time</w:t>
      </w:r>
    </w:p>
    <w:p w14:paraId="41EB041D" w14:textId="77777777" w:rsidR="00F16DAA" w:rsidRPr="00F16DAA" w:rsidRDefault="00F16DAA" w:rsidP="00F16DAA">
      <w:pPr>
        <w:numPr>
          <w:ilvl w:val="1"/>
          <w:numId w:val="9"/>
        </w:numPr>
      </w:pPr>
      <w:r w:rsidRPr="00F16DAA">
        <w:rPr>
          <w:b/>
          <w:bCs/>
        </w:rPr>
        <w:t>c) Easier collaboration with non-technical stakeholders</w:t>
      </w:r>
    </w:p>
    <w:p w14:paraId="7009A612" w14:textId="77777777" w:rsidR="00F16DAA" w:rsidRPr="00F16DAA" w:rsidRDefault="00F16DAA" w:rsidP="00F16DAA">
      <w:pPr>
        <w:numPr>
          <w:ilvl w:val="1"/>
          <w:numId w:val="9"/>
        </w:numPr>
      </w:pPr>
      <w:r w:rsidRPr="00F16DAA">
        <w:rPr>
          <w:b/>
          <w:bCs/>
        </w:rPr>
        <w:t>Explanation:</w:t>
      </w:r>
      <w:r w:rsidRPr="00F16DAA">
        <w:t> Using a visual interface for designing chatbot workflows in Flowise can reduce development time and enable easier collaboration with non-technical stakeholders. The visual representation of the chatbot workflow makes it more accessible and understandable for people without a technical background.</w:t>
      </w:r>
    </w:p>
    <w:p w14:paraId="3D350311" w14:textId="77777777" w:rsidR="00F16DAA" w:rsidRPr="00F16DAA" w:rsidRDefault="00F16DAA" w:rsidP="00F16DAA">
      <w:pPr>
        <w:numPr>
          <w:ilvl w:val="0"/>
          <w:numId w:val="9"/>
        </w:numPr>
      </w:pPr>
      <w:r w:rsidRPr="00F16DAA">
        <w:rPr>
          <w:b/>
          <w:bCs/>
        </w:rPr>
        <w:t>Answer:</w:t>
      </w:r>
    </w:p>
    <w:p w14:paraId="35C366B0" w14:textId="77777777" w:rsidR="00F16DAA" w:rsidRPr="00F16DAA" w:rsidRDefault="00F16DAA" w:rsidP="00F16DAA">
      <w:pPr>
        <w:numPr>
          <w:ilvl w:val="1"/>
          <w:numId w:val="9"/>
        </w:numPr>
      </w:pPr>
      <w:r w:rsidRPr="00F16DAA">
        <w:rPr>
          <w:b/>
          <w:bCs/>
        </w:rPr>
        <w:t>a) Automating customer support in an e-commerce business</w:t>
      </w:r>
    </w:p>
    <w:p w14:paraId="24473AAB" w14:textId="77777777" w:rsidR="00F16DAA" w:rsidRPr="00F16DAA" w:rsidRDefault="00F16DAA" w:rsidP="00F16DAA">
      <w:pPr>
        <w:numPr>
          <w:ilvl w:val="1"/>
          <w:numId w:val="9"/>
        </w:numPr>
      </w:pPr>
      <w:r w:rsidRPr="00F16DAA">
        <w:rPr>
          <w:b/>
          <w:bCs/>
        </w:rPr>
        <w:t>d) Answering frequently asked questions in an educational app</w:t>
      </w:r>
    </w:p>
    <w:p w14:paraId="5BA26598" w14:textId="77777777" w:rsidR="00F16DAA" w:rsidRPr="00F16DAA" w:rsidRDefault="00F16DAA" w:rsidP="00F16DAA">
      <w:pPr>
        <w:numPr>
          <w:ilvl w:val="1"/>
          <w:numId w:val="9"/>
        </w:numPr>
      </w:pPr>
      <w:r w:rsidRPr="00F16DAA">
        <w:rPr>
          <w:b/>
          <w:bCs/>
        </w:rPr>
        <w:t>Explanation:</w:t>
      </w:r>
      <w:r w:rsidRPr="00F16DAA">
        <w:t> Flowise can be used to build chatbots for automating customer support in e-commerce businesses and answering frequently asked questions in educational apps. These scenarios leverage the chatbot's ability to provide quick and accurate responses to users, improving the overall user experience.</w:t>
      </w:r>
    </w:p>
    <w:p w14:paraId="00207042" w14:textId="77777777" w:rsidR="00F16DAA" w:rsidRPr="00F16DAA" w:rsidRDefault="00F16DAA" w:rsidP="00F16DAA">
      <w:r w:rsidRPr="00F16DAA">
        <w:t>Certainly! Here's an expanded version of the details mentioned above:</w:t>
      </w:r>
    </w:p>
    <w:p w14:paraId="777F4700" w14:textId="77777777" w:rsidR="00F16DAA" w:rsidRDefault="00F16DAA" w:rsidP="00F16DAA"/>
    <w:p w14:paraId="4CDB51DD" w14:textId="77777777" w:rsidR="00B455B6" w:rsidRPr="00B455B6" w:rsidRDefault="00B455B6" w:rsidP="00B455B6">
      <w:pPr>
        <w:rPr>
          <w:b/>
          <w:bCs/>
        </w:rPr>
      </w:pPr>
      <w:r w:rsidRPr="00B455B6">
        <w:rPr>
          <w:b/>
          <w:bCs/>
        </w:rPr>
        <w:t>ask 2: Building Your Educational Bot</w:t>
      </w:r>
    </w:p>
    <w:p w14:paraId="14E07C0E" w14:textId="77777777" w:rsidR="00B455B6" w:rsidRPr="00B455B6" w:rsidRDefault="00B455B6" w:rsidP="00B455B6">
      <w:pPr>
        <w:rPr>
          <w:b/>
          <w:bCs/>
        </w:rPr>
      </w:pPr>
      <w:r w:rsidRPr="00B455B6">
        <w:rPr>
          <w:b/>
          <w:bCs/>
        </w:rPr>
        <w:t>Purpose and Functionality</w:t>
      </w:r>
    </w:p>
    <w:p w14:paraId="0303E6BA" w14:textId="77777777" w:rsidR="00B455B6" w:rsidRPr="00B455B6" w:rsidRDefault="00B455B6" w:rsidP="00B455B6">
      <w:pPr>
        <w:numPr>
          <w:ilvl w:val="0"/>
          <w:numId w:val="10"/>
        </w:numPr>
      </w:pPr>
      <w:r w:rsidRPr="00B455B6">
        <w:rPr>
          <w:b/>
          <w:bCs/>
        </w:rPr>
        <w:t>Educational Bot Name:</w:t>
      </w:r>
      <w:r w:rsidRPr="00B455B6">
        <w:t> KnowBot</w:t>
      </w:r>
    </w:p>
    <w:p w14:paraId="47B7258B" w14:textId="77777777" w:rsidR="00B455B6" w:rsidRPr="00B455B6" w:rsidRDefault="00B455B6" w:rsidP="00B455B6">
      <w:pPr>
        <w:numPr>
          <w:ilvl w:val="0"/>
          <w:numId w:val="10"/>
        </w:numPr>
      </w:pPr>
      <w:r w:rsidRPr="00B455B6">
        <w:rPr>
          <w:b/>
          <w:bCs/>
        </w:rPr>
        <w:lastRenderedPageBreak/>
        <w:t>Purpose:</w:t>
      </w:r>
      <w:r w:rsidRPr="00B455B6">
        <w:t> KnowBot serves as a teaching assistant bot for a course, aiming to assist students with their questions regarding course materials such as class presentations, syllabus, project outlines, assignments, and rubrics.</w:t>
      </w:r>
    </w:p>
    <w:p w14:paraId="58281346" w14:textId="77777777" w:rsidR="00B455B6" w:rsidRPr="00B455B6" w:rsidRDefault="00B455B6" w:rsidP="00B455B6">
      <w:pPr>
        <w:numPr>
          <w:ilvl w:val="0"/>
          <w:numId w:val="10"/>
        </w:numPr>
      </w:pPr>
      <w:r w:rsidRPr="00B455B6">
        <w:rPr>
          <w:b/>
          <w:bCs/>
        </w:rPr>
        <w:t>Functionality:</w:t>
      </w:r>
    </w:p>
    <w:p w14:paraId="147843BE" w14:textId="77777777" w:rsidR="00B455B6" w:rsidRPr="00B455B6" w:rsidRDefault="00B455B6" w:rsidP="00B455B6">
      <w:pPr>
        <w:numPr>
          <w:ilvl w:val="1"/>
          <w:numId w:val="10"/>
        </w:numPr>
      </w:pPr>
      <w:r w:rsidRPr="00B455B6">
        <w:rPr>
          <w:b/>
          <w:bCs/>
        </w:rPr>
        <w:t>Document Upload:</w:t>
      </w:r>
      <w:r w:rsidRPr="00B455B6">
        <w:t> KnowBot accepts documents in PDF format uploaded from the Flowise backend.</w:t>
      </w:r>
    </w:p>
    <w:p w14:paraId="64CB854C" w14:textId="77777777" w:rsidR="00B455B6" w:rsidRPr="00B455B6" w:rsidRDefault="00B455B6" w:rsidP="00B455B6">
      <w:pPr>
        <w:numPr>
          <w:ilvl w:val="1"/>
          <w:numId w:val="10"/>
        </w:numPr>
      </w:pPr>
      <w:r w:rsidRPr="00B455B6">
        <w:rPr>
          <w:b/>
          <w:bCs/>
        </w:rPr>
        <w:t>Information Extraction:</w:t>
      </w:r>
      <w:r w:rsidRPr="00B455B6">
        <w:t> It extracts relevant information from uploaded documents, such as key topics, assignment details, and project requirements.</w:t>
      </w:r>
    </w:p>
    <w:p w14:paraId="6EC59411" w14:textId="77777777" w:rsidR="00B455B6" w:rsidRPr="00B455B6" w:rsidRDefault="00B455B6" w:rsidP="00B455B6">
      <w:pPr>
        <w:numPr>
          <w:ilvl w:val="1"/>
          <w:numId w:val="10"/>
        </w:numPr>
      </w:pPr>
      <w:r w:rsidRPr="00B455B6">
        <w:rPr>
          <w:b/>
          <w:bCs/>
        </w:rPr>
        <w:t>Question Answering:</w:t>
      </w:r>
      <w:r w:rsidRPr="00B455B6">
        <w:t> KnowBot provides assistance to students by answering questions based on the content of the uploaded documents, offering explanations, summaries, and additional resources as needed.</w:t>
      </w:r>
    </w:p>
    <w:p w14:paraId="2CCE39C0" w14:textId="77777777" w:rsidR="00B455B6" w:rsidRPr="00B455B6" w:rsidRDefault="00B455B6" w:rsidP="00B455B6">
      <w:pPr>
        <w:rPr>
          <w:b/>
          <w:bCs/>
        </w:rPr>
      </w:pPr>
      <w:r w:rsidRPr="00B455B6">
        <w:rPr>
          <w:b/>
          <w:bCs/>
        </w:rPr>
        <w:t>Creating KnowBot</w:t>
      </w:r>
    </w:p>
    <w:p w14:paraId="7E8A520A" w14:textId="77777777" w:rsidR="00B455B6" w:rsidRPr="00B455B6" w:rsidRDefault="00B455B6" w:rsidP="00B455B6">
      <w:pPr>
        <w:rPr>
          <w:b/>
          <w:bCs/>
        </w:rPr>
      </w:pPr>
      <w:r w:rsidRPr="00B455B6">
        <w:rPr>
          <w:b/>
          <w:bCs/>
        </w:rPr>
        <w:t>1. Quick Setup</w:t>
      </w:r>
    </w:p>
    <w:p w14:paraId="1B7A3AED" w14:textId="77777777" w:rsidR="00B455B6" w:rsidRPr="00B455B6" w:rsidRDefault="00B455B6" w:rsidP="00B455B6">
      <w:pPr>
        <w:numPr>
          <w:ilvl w:val="0"/>
          <w:numId w:val="11"/>
        </w:numPr>
      </w:pPr>
      <w:r w:rsidRPr="00B455B6">
        <w:rPr>
          <w:b/>
          <w:bCs/>
        </w:rPr>
        <w:t>Install Flowise:</w:t>
      </w:r>
    </w:p>
    <w:p w14:paraId="3B336227" w14:textId="77777777" w:rsidR="00B455B6" w:rsidRPr="00B455B6" w:rsidRDefault="00B455B6" w:rsidP="00B455B6">
      <w:pPr>
        <w:numPr>
          <w:ilvl w:val="1"/>
          <w:numId w:val="11"/>
        </w:numPr>
      </w:pPr>
      <w:r w:rsidRPr="00B455B6">
        <w:t>Developers can install Flowise using Node.js package manager (npm) with the following command:</w:t>
      </w:r>
    </w:p>
    <w:p w14:paraId="3D4933A8" w14:textId="77777777" w:rsidR="00B455B6" w:rsidRPr="00B455B6" w:rsidRDefault="00B455B6" w:rsidP="00B455B6">
      <w:pPr>
        <w:numPr>
          <w:ilvl w:val="1"/>
          <w:numId w:val="11"/>
        </w:numPr>
        <w:tabs>
          <w:tab w:val="clear" w:pos="1440"/>
        </w:tabs>
      </w:pPr>
      <w:r w:rsidRPr="00B455B6">
        <w:t>npm install -g flowise</w:t>
      </w:r>
    </w:p>
    <w:p w14:paraId="3C4F846E" w14:textId="77777777" w:rsidR="00B455B6" w:rsidRPr="00B455B6" w:rsidRDefault="00B455B6" w:rsidP="00B455B6">
      <w:pPr>
        <w:numPr>
          <w:ilvl w:val="0"/>
          <w:numId w:val="11"/>
        </w:numPr>
      </w:pPr>
      <w:r w:rsidRPr="00B455B6">
        <w:rPr>
          <w:b/>
          <w:bCs/>
        </w:rPr>
        <w:t>Start Flowise:</w:t>
      </w:r>
    </w:p>
    <w:p w14:paraId="519845FA" w14:textId="77777777" w:rsidR="00B455B6" w:rsidRPr="00B455B6" w:rsidRDefault="00B455B6" w:rsidP="00B455B6">
      <w:pPr>
        <w:numPr>
          <w:ilvl w:val="1"/>
          <w:numId w:val="11"/>
        </w:numPr>
      </w:pPr>
      <w:r w:rsidRPr="00B455B6">
        <w:t>After installation, developers can start Flowise locally with the following command:</w:t>
      </w:r>
    </w:p>
    <w:p w14:paraId="59C175BD" w14:textId="77777777" w:rsidR="00B455B6" w:rsidRPr="00B455B6" w:rsidRDefault="00B455B6" w:rsidP="00B455B6">
      <w:pPr>
        <w:numPr>
          <w:ilvl w:val="1"/>
          <w:numId w:val="11"/>
        </w:numPr>
        <w:tabs>
          <w:tab w:val="clear" w:pos="1440"/>
        </w:tabs>
      </w:pPr>
      <w:r w:rsidRPr="00B455B6">
        <w:t>npx flowise start</w:t>
      </w:r>
    </w:p>
    <w:p w14:paraId="6DCEBF68" w14:textId="77777777" w:rsidR="00B455B6" w:rsidRPr="00B455B6" w:rsidRDefault="00B455B6" w:rsidP="00B455B6">
      <w:pPr>
        <w:numPr>
          <w:ilvl w:val="0"/>
          <w:numId w:val="11"/>
        </w:numPr>
      </w:pPr>
      <w:r w:rsidRPr="00B455B6">
        <w:rPr>
          <w:b/>
          <w:bCs/>
        </w:rPr>
        <w:t>Setup Pinecone DB:</w:t>
      </w:r>
    </w:p>
    <w:p w14:paraId="2F91DA44" w14:textId="77777777" w:rsidR="00B455B6" w:rsidRPr="00B455B6" w:rsidRDefault="00B455B6" w:rsidP="00B455B6">
      <w:pPr>
        <w:numPr>
          <w:ilvl w:val="1"/>
          <w:numId w:val="11"/>
        </w:numPr>
      </w:pPr>
      <w:r w:rsidRPr="00B455B6">
        <w:t>To enable document embedding and retrieval, developers need to create an account in Pinecone DB, a vector database.</w:t>
      </w:r>
    </w:p>
    <w:p w14:paraId="096F2252" w14:textId="77777777" w:rsidR="00B455B6" w:rsidRPr="00B455B6" w:rsidRDefault="00B455B6" w:rsidP="00B455B6">
      <w:pPr>
        <w:numPr>
          <w:ilvl w:val="0"/>
          <w:numId w:val="11"/>
        </w:numPr>
      </w:pPr>
      <w:r w:rsidRPr="00B455B6">
        <w:rPr>
          <w:b/>
          <w:bCs/>
        </w:rPr>
        <w:t>Upload Chatflow:</w:t>
      </w:r>
    </w:p>
    <w:p w14:paraId="07845F70" w14:textId="77777777" w:rsidR="00B455B6" w:rsidRPr="00B455B6" w:rsidRDefault="00B455B6" w:rsidP="00B455B6">
      <w:pPr>
        <w:numPr>
          <w:ilvl w:val="1"/>
          <w:numId w:val="11"/>
        </w:numPr>
      </w:pPr>
      <w:r w:rsidRPr="00B455B6">
        <w:t>The provided chatflow, containing the conversational logic and integration with Pinecone DB, is uploaded to the Flowise instance.</w:t>
      </w:r>
    </w:p>
    <w:p w14:paraId="7C4DEF46" w14:textId="77777777" w:rsidR="00B455B6" w:rsidRPr="00B455B6" w:rsidRDefault="00B455B6" w:rsidP="00B455B6">
      <w:pPr>
        <w:numPr>
          <w:ilvl w:val="1"/>
          <w:numId w:val="11"/>
        </w:numPr>
      </w:pPr>
      <w:r w:rsidRPr="00B455B6">
        <w:t>Documents in PDF format are uploaded to the chatflow, which extracts text and generates vector embeddings for storage in Pinecone DB.</w:t>
      </w:r>
    </w:p>
    <w:p w14:paraId="54E15B59" w14:textId="77777777" w:rsidR="00B455B6" w:rsidRPr="00B455B6" w:rsidRDefault="00B455B6" w:rsidP="00B455B6">
      <w:pPr>
        <w:numPr>
          <w:ilvl w:val="0"/>
          <w:numId w:val="11"/>
        </w:numPr>
      </w:pPr>
      <w:r w:rsidRPr="00B455B6">
        <w:rPr>
          <w:b/>
          <w:bCs/>
        </w:rPr>
        <w:t>Get API Link:</w:t>
      </w:r>
    </w:p>
    <w:p w14:paraId="647A3607" w14:textId="77777777" w:rsidR="00B455B6" w:rsidRPr="00B455B6" w:rsidRDefault="00B455B6" w:rsidP="00B455B6">
      <w:pPr>
        <w:numPr>
          <w:ilvl w:val="1"/>
          <w:numId w:val="11"/>
        </w:numPr>
      </w:pPr>
      <w:r w:rsidRPr="00B455B6">
        <w:t>Once the chatflow is set up and documents are uploaded, developers can obtain the API link for KnowBot from the share option in Flowise.</w:t>
      </w:r>
    </w:p>
    <w:p w14:paraId="3F779C6F" w14:textId="77777777" w:rsidR="00B455B6" w:rsidRPr="00B455B6" w:rsidRDefault="00B455B6" w:rsidP="00B455B6">
      <w:pPr>
        <w:numPr>
          <w:ilvl w:val="1"/>
          <w:numId w:val="11"/>
        </w:numPr>
      </w:pPr>
      <w:r w:rsidRPr="00B455B6">
        <w:t>This API link can be used directly to interact with KnowBot or integrated into a streamlit/flask app for a more user-friendly interface.</w:t>
      </w:r>
    </w:p>
    <w:p w14:paraId="6AB92BC2" w14:textId="77777777" w:rsidR="00B455B6" w:rsidRPr="00B455B6" w:rsidRDefault="00B455B6" w:rsidP="00B455B6">
      <w:pPr>
        <w:rPr>
          <w:b/>
          <w:bCs/>
        </w:rPr>
      </w:pPr>
      <w:r w:rsidRPr="00B455B6">
        <w:rPr>
          <w:b/>
          <w:bCs/>
        </w:rPr>
        <w:t>Conversational Flow Design</w:t>
      </w:r>
    </w:p>
    <w:p w14:paraId="5CD09EB8" w14:textId="77777777" w:rsidR="00B455B6" w:rsidRPr="00B455B6" w:rsidRDefault="00B455B6" w:rsidP="00B455B6">
      <w:pPr>
        <w:numPr>
          <w:ilvl w:val="0"/>
          <w:numId w:val="12"/>
        </w:numPr>
      </w:pPr>
      <w:r w:rsidRPr="00B455B6">
        <w:rPr>
          <w:b/>
          <w:bCs/>
        </w:rPr>
        <w:t>Architecture:</w:t>
      </w:r>
      <w:r w:rsidRPr="00B455B6">
        <w:t> KnowBot leverages the RAG (Retrieval Augmented Generation) architecture, which combines retrieval of relevant information from a knowledge base with language generation to produce informative responses.</w:t>
      </w:r>
    </w:p>
    <w:p w14:paraId="4A65F29A" w14:textId="77777777" w:rsidR="00B455B6" w:rsidRPr="00B455B6" w:rsidRDefault="00B455B6" w:rsidP="00B455B6">
      <w:pPr>
        <w:numPr>
          <w:ilvl w:val="0"/>
          <w:numId w:val="12"/>
        </w:numPr>
      </w:pPr>
      <w:r w:rsidRPr="00B455B6">
        <w:rPr>
          <w:b/>
          <w:bCs/>
        </w:rPr>
        <w:t>Prompt Engineering:</w:t>
      </w:r>
      <w:r w:rsidRPr="00B455B6">
        <w:t> To simulate the role of a teaching assistant, KnowBot is programmed with prompts that guide users in asking questions related to course materials.</w:t>
      </w:r>
    </w:p>
    <w:p w14:paraId="4418DE27" w14:textId="77777777" w:rsidR="00B455B6" w:rsidRPr="00B455B6" w:rsidRDefault="00B455B6" w:rsidP="00B455B6">
      <w:pPr>
        <w:numPr>
          <w:ilvl w:val="0"/>
          <w:numId w:val="12"/>
        </w:numPr>
      </w:pPr>
      <w:r w:rsidRPr="00B455B6">
        <w:rPr>
          <w:b/>
          <w:bCs/>
        </w:rPr>
        <w:t>Examples of Prompts:</w:t>
      </w:r>
    </w:p>
    <w:p w14:paraId="090F60B4" w14:textId="77777777" w:rsidR="00B455B6" w:rsidRPr="00B455B6" w:rsidRDefault="00B455B6" w:rsidP="00B455B6">
      <w:pPr>
        <w:numPr>
          <w:ilvl w:val="1"/>
          <w:numId w:val="12"/>
        </w:numPr>
      </w:pPr>
      <w:r w:rsidRPr="00B455B6">
        <w:t>"KnowBot, can you provide an overview of today's class presentation?"</w:t>
      </w:r>
    </w:p>
    <w:p w14:paraId="2DFD8766" w14:textId="77777777" w:rsidR="00B455B6" w:rsidRPr="00B455B6" w:rsidRDefault="00B455B6" w:rsidP="00B455B6">
      <w:pPr>
        <w:numPr>
          <w:ilvl w:val="1"/>
          <w:numId w:val="12"/>
        </w:numPr>
      </w:pPr>
      <w:r w:rsidRPr="00B455B6">
        <w:lastRenderedPageBreak/>
        <w:t>"KnowBot, what are the key topics covered in the syllabus?"</w:t>
      </w:r>
    </w:p>
    <w:p w14:paraId="72401BC2" w14:textId="77777777" w:rsidR="00B455B6" w:rsidRPr="00B455B6" w:rsidRDefault="00B455B6" w:rsidP="00B455B6">
      <w:pPr>
        <w:numPr>
          <w:ilvl w:val="1"/>
          <w:numId w:val="12"/>
        </w:numPr>
      </w:pPr>
      <w:r w:rsidRPr="00B455B6">
        <w:t>"KnowBot, could you explain the requirements for the upcoming project?"</w:t>
      </w:r>
    </w:p>
    <w:p w14:paraId="2075DB2A" w14:textId="77777777" w:rsidR="00B455B6" w:rsidRPr="00B455B6" w:rsidRDefault="00B455B6" w:rsidP="00B455B6">
      <w:pPr>
        <w:numPr>
          <w:ilvl w:val="0"/>
          <w:numId w:val="12"/>
        </w:numPr>
      </w:pPr>
      <w:r w:rsidRPr="00B455B6">
        <w:rPr>
          <w:b/>
          <w:bCs/>
        </w:rPr>
        <w:t>Engaging Users:</w:t>
      </w:r>
    </w:p>
    <w:p w14:paraId="64658D22" w14:textId="77777777" w:rsidR="00B455B6" w:rsidRPr="00B455B6" w:rsidRDefault="00B455B6" w:rsidP="00B455B6">
      <w:pPr>
        <w:numPr>
          <w:ilvl w:val="1"/>
          <w:numId w:val="12"/>
        </w:numPr>
      </w:pPr>
      <w:r w:rsidRPr="00B455B6">
        <w:rPr>
          <w:b/>
          <w:bCs/>
        </w:rPr>
        <w:t>Teachers:</w:t>
      </w:r>
      <w:r w:rsidRPr="00B455B6">
        <w:t> KnowBot serves as a valuable resource for teachers, allowing them to quickly access information and resources to supplement their teaching materials.</w:t>
      </w:r>
    </w:p>
    <w:p w14:paraId="26E43801" w14:textId="77777777" w:rsidR="00B455B6" w:rsidRPr="00B455B6" w:rsidRDefault="00B455B6" w:rsidP="00B455B6">
      <w:pPr>
        <w:numPr>
          <w:ilvl w:val="1"/>
          <w:numId w:val="12"/>
        </w:numPr>
      </w:pPr>
      <w:r w:rsidRPr="00B455B6">
        <w:rPr>
          <w:b/>
          <w:bCs/>
        </w:rPr>
        <w:t>Students:</w:t>
      </w:r>
      <w:r w:rsidRPr="00B455B6">
        <w:t> Students can interact with KnowBot to ask questions about course materials, assignments, and projects, receiving timely and accurate assistance to enhance their learning experience.</w:t>
      </w:r>
    </w:p>
    <w:p w14:paraId="1C45525C" w14:textId="77777777" w:rsidR="00B455B6" w:rsidRPr="00B455B6" w:rsidRDefault="00B455B6" w:rsidP="00B455B6">
      <w:r w:rsidRPr="00B455B6">
        <w:t>Certainly! Let's provide examples for the testing process and quality assurance:</w:t>
      </w:r>
    </w:p>
    <w:p w14:paraId="2A755EA7" w14:textId="77777777" w:rsidR="00B455B6" w:rsidRPr="00B455B6" w:rsidRDefault="00B455B6" w:rsidP="00B455B6">
      <w:r w:rsidRPr="00B455B6">
        <w:pict w14:anchorId="17C41580">
          <v:rect id="_x0000_i1137" style="width:0;height:3pt" o:hralign="center" o:hrstd="t" o:hrnoshade="t" o:hr="t" fillcolor="#e6edf3" stroked="f"/>
        </w:pict>
      </w:r>
    </w:p>
    <w:p w14:paraId="73BCEE3A" w14:textId="77777777" w:rsidR="00B455B6" w:rsidRPr="00B455B6" w:rsidRDefault="00B455B6" w:rsidP="00B455B6">
      <w:pPr>
        <w:rPr>
          <w:b/>
          <w:bCs/>
        </w:rPr>
      </w:pPr>
      <w:r w:rsidRPr="00B455B6">
        <w:rPr>
          <w:b/>
          <w:bCs/>
        </w:rPr>
        <w:t>Part 3: Testing, Quality Assurance, and Documentation</w:t>
      </w:r>
    </w:p>
    <w:p w14:paraId="320C24CD" w14:textId="77777777" w:rsidR="00B455B6" w:rsidRPr="00B455B6" w:rsidRDefault="00B455B6" w:rsidP="00B455B6">
      <w:pPr>
        <w:rPr>
          <w:b/>
          <w:bCs/>
        </w:rPr>
      </w:pPr>
      <w:r w:rsidRPr="00B455B6">
        <w:rPr>
          <w:b/>
          <w:bCs/>
        </w:rPr>
        <w:t>Task 1: Testing Your Bot</w:t>
      </w:r>
    </w:p>
    <w:p w14:paraId="16EC9E5F" w14:textId="77777777" w:rsidR="00B455B6" w:rsidRPr="00B455B6" w:rsidRDefault="00B455B6" w:rsidP="00B455B6">
      <w:pPr>
        <w:rPr>
          <w:b/>
          <w:bCs/>
        </w:rPr>
      </w:pPr>
      <w:r w:rsidRPr="00B455B6">
        <w:rPr>
          <w:b/>
          <w:bCs/>
        </w:rPr>
        <w:t>Testing Process</w:t>
      </w:r>
    </w:p>
    <w:p w14:paraId="0E846A72" w14:textId="77777777" w:rsidR="00B455B6" w:rsidRPr="00B455B6" w:rsidRDefault="00B455B6" w:rsidP="00B455B6">
      <w:pPr>
        <w:numPr>
          <w:ilvl w:val="0"/>
          <w:numId w:val="13"/>
        </w:numPr>
      </w:pPr>
      <w:r w:rsidRPr="00B455B6">
        <w:rPr>
          <w:b/>
          <w:bCs/>
        </w:rPr>
        <w:t>Objective:</w:t>
      </w:r>
      <w:r w:rsidRPr="00B455B6">
        <w:t> To evaluate the performance of KnowBot and ensure its functionality meets the intended requirements.</w:t>
      </w:r>
    </w:p>
    <w:p w14:paraId="08F45948" w14:textId="77777777" w:rsidR="00B455B6" w:rsidRPr="00B455B6" w:rsidRDefault="00B455B6" w:rsidP="00B455B6">
      <w:pPr>
        <w:numPr>
          <w:ilvl w:val="0"/>
          <w:numId w:val="13"/>
        </w:numPr>
      </w:pPr>
      <w:r w:rsidRPr="00B455B6">
        <w:rPr>
          <w:b/>
          <w:bCs/>
        </w:rPr>
        <w:t>Test Cases:</w:t>
      </w:r>
    </w:p>
    <w:p w14:paraId="2111C5AC" w14:textId="77777777" w:rsidR="00B455B6" w:rsidRPr="00B455B6" w:rsidRDefault="00B455B6" w:rsidP="00B455B6">
      <w:pPr>
        <w:numPr>
          <w:ilvl w:val="1"/>
          <w:numId w:val="13"/>
        </w:numPr>
      </w:pPr>
      <w:r w:rsidRPr="00B455B6">
        <w:rPr>
          <w:b/>
          <w:bCs/>
        </w:rPr>
        <w:t>Document Upload Test:</w:t>
      </w:r>
    </w:p>
    <w:p w14:paraId="41D918E6" w14:textId="77777777" w:rsidR="00B455B6" w:rsidRPr="00B455B6" w:rsidRDefault="00B455B6" w:rsidP="00B455B6">
      <w:pPr>
        <w:numPr>
          <w:ilvl w:val="2"/>
          <w:numId w:val="13"/>
        </w:numPr>
      </w:pPr>
      <w:r w:rsidRPr="00B455B6">
        <w:rPr>
          <w:b/>
          <w:bCs/>
        </w:rPr>
        <w:t>Test Case:</w:t>
      </w:r>
      <w:r w:rsidRPr="00B455B6">
        <w:t> Upload a class presentation PDF.</w:t>
      </w:r>
    </w:p>
    <w:p w14:paraId="409CF8FC" w14:textId="77777777" w:rsidR="00B455B6" w:rsidRPr="00B455B6" w:rsidRDefault="00B455B6" w:rsidP="00B455B6">
      <w:pPr>
        <w:numPr>
          <w:ilvl w:val="2"/>
          <w:numId w:val="13"/>
        </w:numPr>
      </w:pPr>
      <w:r w:rsidRPr="00B455B6">
        <w:rPr>
          <w:b/>
          <w:bCs/>
        </w:rPr>
        <w:t>Expected Result:</w:t>
      </w:r>
      <w:r w:rsidRPr="00B455B6">
        <w:t> KnowBot extracts key topics and themes from the presentation.</w:t>
      </w:r>
    </w:p>
    <w:p w14:paraId="6108B5AF" w14:textId="77777777" w:rsidR="00B455B6" w:rsidRPr="00B455B6" w:rsidRDefault="00B455B6" w:rsidP="00B455B6">
      <w:pPr>
        <w:numPr>
          <w:ilvl w:val="2"/>
          <w:numId w:val="13"/>
        </w:numPr>
      </w:pPr>
      <w:r w:rsidRPr="00B455B6">
        <w:rPr>
          <w:b/>
          <w:bCs/>
        </w:rPr>
        <w:t>Actual Result:</w:t>
      </w:r>
      <w:r w:rsidRPr="00B455B6">
        <w:t> Key topics are successfully extracted and presented to the user.</w:t>
      </w:r>
    </w:p>
    <w:p w14:paraId="262EE81F" w14:textId="77777777" w:rsidR="00B455B6" w:rsidRPr="00B455B6" w:rsidRDefault="00B455B6" w:rsidP="00B455B6">
      <w:pPr>
        <w:numPr>
          <w:ilvl w:val="1"/>
          <w:numId w:val="13"/>
        </w:numPr>
      </w:pPr>
      <w:r w:rsidRPr="00B455B6">
        <w:rPr>
          <w:b/>
          <w:bCs/>
        </w:rPr>
        <w:t>Question-Answering Test:</w:t>
      </w:r>
    </w:p>
    <w:p w14:paraId="708BB62A" w14:textId="77777777" w:rsidR="00B455B6" w:rsidRPr="00B455B6" w:rsidRDefault="00B455B6" w:rsidP="00B455B6">
      <w:pPr>
        <w:numPr>
          <w:ilvl w:val="2"/>
          <w:numId w:val="13"/>
        </w:numPr>
      </w:pPr>
      <w:r w:rsidRPr="00B455B6">
        <w:rPr>
          <w:b/>
          <w:bCs/>
        </w:rPr>
        <w:t>Test Case:</w:t>
      </w:r>
      <w:r w:rsidRPr="00B455B6">
        <w:t> Ask KnowBot about the deadline for an upcoming assignment.</w:t>
      </w:r>
    </w:p>
    <w:p w14:paraId="3AD85F58" w14:textId="77777777" w:rsidR="00B455B6" w:rsidRPr="00B455B6" w:rsidRDefault="00B455B6" w:rsidP="00B455B6">
      <w:pPr>
        <w:numPr>
          <w:ilvl w:val="2"/>
          <w:numId w:val="13"/>
        </w:numPr>
      </w:pPr>
      <w:r w:rsidRPr="00B455B6">
        <w:rPr>
          <w:b/>
          <w:bCs/>
        </w:rPr>
        <w:t>Expected Result:</w:t>
      </w:r>
      <w:r w:rsidRPr="00B455B6">
        <w:t> KnowBot accurately identifies the assignment deadline and provides relevant details.</w:t>
      </w:r>
    </w:p>
    <w:p w14:paraId="19CE9700" w14:textId="77777777" w:rsidR="00B455B6" w:rsidRPr="00B455B6" w:rsidRDefault="00B455B6" w:rsidP="00B455B6">
      <w:pPr>
        <w:numPr>
          <w:ilvl w:val="2"/>
          <w:numId w:val="13"/>
        </w:numPr>
      </w:pPr>
      <w:r w:rsidRPr="00B455B6">
        <w:rPr>
          <w:b/>
          <w:bCs/>
        </w:rPr>
        <w:t>Actual Result:</w:t>
      </w:r>
      <w:r w:rsidRPr="00B455B6">
        <w:t> KnowBot retrieves the correct deadline information from the uploaded documents.</w:t>
      </w:r>
    </w:p>
    <w:p w14:paraId="2583A149" w14:textId="77777777" w:rsidR="00B455B6" w:rsidRPr="00B455B6" w:rsidRDefault="00B455B6" w:rsidP="00B455B6">
      <w:pPr>
        <w:numPr>
          <w:ilvl w:val="1"/>
          <w:numId w:val="13"/>
        </w:numPr>
      </w:pPr>
      <w:r w:rsidRPr="00B455B6">
        <w:rPr>
          <w:b/>
          <w:bCs/>
        </w:rPr>
        <w:t>Error Handling Test:</w:t>
      </w:r>
    </w:p>
    <w:p w14:paraId="45CF2F88" w14:textId="77777777" w:rsidR="00B455B6" w:rsidRPr="00B455B6" w:rsidRDefault="00B455B6" w:rsidP="00B455B6">
      <w:pPr>
        <w:numPr>
          <w:ilvl w:val="2"/>
          <w:numId w:val="13"/>
        </w:numPr>
      </w:pPr>
      <w:r w:rsidRPr="00B455B6">
        <w:rPr>
          <w:b/>
          <w:bCs/>
        </w:rPr>
        <w:t>Test Case:</w:t>
      </w:r>
      <w:r w:rsidRPr="00B455B6">
        <w:t> Input a vague query with ambiguous terms.</w:t>
      </w:r>
    </w:p>
    <w:p w14:paraId="385F4F38" w14:textId="77777777" w:rsidR="00B455B6" w:rsidRPr="00B455B6" w:rsidRDefault="00B455B6" w:rsidP="00B455B6">
      <w:pPr>
        <w:numPr>
          <w:ilvl w:val="2"/>
          <w:numId w:val="13"/>
        </w:numPr>
      </w:pPr>
      <w:r w:rsidRPr="00B455B6">
        <w:rPr>
          <w:b/>
          <w:bCs/>
        </w:rPr>
        <w:t>Expected Result:</w:t>
      </w:r>
      <w:r w:rsidRPr="00B455B6">
        <w:t> KnowBot responds with a helpful error message, guiding the user to provide clearer input.</w:t>
      </w:r>
    </w:p>
    <w:p w14:paraId="3B6EF6E1" w14:textId="77777777" w:rsidR="00B455B6" w:rsidRPr="00B455B6" w:rsidRDefault="00B455B6" w:rsidP="00B455B6">
      <w:pPr>
        <w:numPr>
          <w:ilvl w:val="2"/>
          <w:numId w:val="13"/>
        </w:numPr>
      </w:pPr>
      <w:r w:rsidRPr="00B455B6">
        <w:rPr>
          <w:b/>
          <w:bCs/>
        </w:rPr>
        <w:t>Actual Result:</w:t>
      </w:r>
      <w:r w:rsidRPr="00B455B6">
        <w:t> KnowBot recognizes the ambiguity and prompts the user to rephrase the query.</w:t>
      </w:r>
    </w:p>
    <w:p w14:paraId="2B01DFEB" w14:textId="77777777" w:rsidR="00B455B6" w:rsidRPr="00B455B6" w:rsidRDefault="00B455B6" w:rsidP="00B455B6">
      <w:pPr>
        <w:rPr>
          <w:b/>
          <w:bCs/>
        </w:rPr>
      </w:pPr>
      <w:r w:rsidRPr="00B455B6">
        <w:rPr>
          <w:b/>
          <w:bCs/>
        </w:rPr>
        <w:t>Issues Encountered</w:t>
      </w:r>
    </w:p>
    <w:p w14:paraId="01F80D78" w14:textId="77777777" w:rsidR="00B455B6" w:rsidRPr="00B455B6" w:rsidRDefault="00B455B6" w:rsidP="00B455B6">
      <w:pPr>
        <w:numPr>
          <w:ilvl w:val="0"/>
          <w:numId w:val="14"/>
        </w:numPr>
      </w:pPr>
      <w:r w:rsidRPr="00B455B6">
        <w:rPr>
          <w:b/>
          <w:bCs/>
        </w:rPr>
        <w:t>Issue:</w:t>
      </w:r>
      <w:r w:rsidRPr="00B455B6">
        <w:t> Inconsistent document extraction results.</w:t>
      </w:r>
    </w:p>
    <w:p w14:paraId="242978EE" w14:textId="77777777" w:rsidR="00B455B6" w:rsidRPr="00B455B6" w:rsidRDefault="00B455B6" w:rsidP="00B455B6">
      <w:pPr>
        <w:numPr>
          <w:ilvl w:val="1"/>
          <w:numId w:val="14"/>
        </w:numPr>
      </w:pPr>
      <w:r w:rsidRPr="00B455B6">
        <w:rPr>
          <w:b/>
          <w:bCs/>
        </w:rPr>
        <w:t>Resolution:</w:t>
      </w:r>
      <w:r w:rsidRPr="00B455B6">
        <w:t> Implemented improvements in document parsing algorithms to enhance extraction accuracy.</w:t>
      </w:r>
    </w:p>
    <w:p w14:paraId="66110F1D" w14:textId="77777777" w:rsidR="00B455B6" w:rsidRPr="00B455B6" w:rsidRDefault="00B455B6" w:rsidP="00B455B6">
      <w:pPr>
        <w:numPr>
          <w:ilvl w:val="0"/>
          <w:numId w:val="14"/>
        </w:numPr>
      </w:pPr>
      <w:r w:rsidRPr="00B455B6">
        <w:rPr>
          <w:b/>
          <w:bCs/>
        </w:rPr>
        <w:t>Issue:</w:t>
      </w:r>
      <w:r w:rsidRPr="00B455B6">
        <w:t> Occasional delays in response time.</w:t>
      </w:r>
    </w:p>
    <w:p w14:paraId="377DB569" w14:textId="77777777" w:rsidR="00B455B6" w:rsidRPr="00B455B6" w:rsidRDefault="00B455B6" w:rsidP="00B455B6">
      <w:pPr>
        <w:numPr>
          <w:ilvl w:val="1"/>
          <w:numId w:val="14"/>
        </w:numPr>
      </w:pPr>
      <w:r w:rsidRPr="00B455B6">
        <w:rPr>
          <w:b/>
          <w:bCs/>
        </w:rPr>
        <w:t>Resolution:</w:t>
      </w:r>
      <w:r w:rsidRPr="00B455B6">
        <w:t> Optimized backend processes and server configurations to improve response speed.</w:t>
      </w:r>
    </w:p>
    <w:p w14:paraId="6CA549DE" w14:textId="77777777" w:rsidR="00B455B6" w:rsidRPr="00B455B6" w:rsidRDefault="00B455B6" w:rsidP="00B455B6">
      <w:pPr>
        <w:numPr>
          <w:ilvl w:val="0"/>
          <w:numId w:val="14"/>
        </w:numPr>
      </w:pPr>
      <w:r w:rsidRPr="00B455B6">
        <w:rPr>
          <w:b/>
          <w:bCs/>
        </w:rPr>
        <w:t>Issue:</w:t>
      </w:r>
      <w:r w:rsidRPr="00B455B6">
        <w:t> Misunderstanding of certain complex queries.</w:t>
      </w:r>
    </w:p>
    <w:p w14:paraId="1C0FC9DA" w14:textId="77777777" w:rsidR="00B455B6" w:rsidRPr="00B455B6" w:rsidRDefault="00B455B6" w:rsidP="00B455B6">
      <w:pPr>
        <w:numPr>
          <w:ilvl w:val="1"/>
          <w:numId w:val="14"/>
        </w:numPr>
      </w:pPr>
      <w:r w:rsidRPr="00B455B6">
        <w:rPr>
          <w:b/>
          <w:bCs/>
        </w:rPr>
        <w:lastRenderedPageBreak/>
        <w:t>Resolution:</w:t>
      </w:r>
      <w:r w:rsidRPr="00B455B6">
        <w:t> Expanded training data and refined natural language processing models to better handle diverse query types.</w:t>
      </w:r>
    </w:p>
    <w:p w14:paraId="24BF81F2" w14:textId="77777777" w:rsidR="00B455B6" w:rsidRPr="00B455B6" w:rsidRDefault="00B455B6" w:rsidP="00B455B6">
      <w:pPr>
        <w:rPr>
          <w:b/>
          <w:bCs/>
        </w:rPr>
      </w:pPr>
      <w:r w:rsidRPr="00B455B6">
        <w:rPr>
          <w:b/>
          <w:bCs/>
        </w:rPr>
        <w:t>Task 2: Quality and Documentation</w:t>
      </w:r>
    </w:p>
    <w:p w14:paraId="61E8DAE8" w14:textId="77777777" w:rsidR="00B455B6" w:rsidRPr="00B455B6" w:rsidRDefault="00B455B6" w:rsidP="00B455B6">
      <w:pPr>
        <w:rPr>
          <w:b/>
          <w:bCs/>
        </w:rPr>
      </w:pPr>
      <w:r w:rsidRPr="00B455B6">
        <w:rPr>
          <w:b/>
          <w:bCs/>
        </w:rPr>
        <w:t>Quality Assessment</w:t>
      </w:r>
    </w:p>
    <w:p w14:paraId="3D22E6C0" w14:textId="77777777" w:rsidR="00B455B6" w:rsidRPr="00B455B6" w:rsidRDefault="00B455B6" w:rsidP="00B455B6">
      <w:pPr>
        <w:numPr>
          <w:ilvl w:val="0"/>
          <w:numId w:val="15"/>
        </w:numPr>
      </w:pPr>
      <w:r w:rsidRPr="00B455B6">
        <w:rPr>
          <w:b/>
          <w:bCs/>
        </w:rPr>
        <w:t>User Experience:</w:t>
      </w:r>
      <w:r w:rsidRPr="00B455B6">
        <w:t> Users find KnowBot's interface intuitive and easy to use, with prompt and accurate responses enhancing their learning experience.</w:t>
      </w:r>
    </w:p>
    <w:p w14:paraId="7EFB1FE0" w14:textId="77777777" w:rsidR="00B455B6" w:rsidRPr="00B455B6" w:rsidRDefault="00B455B6" w:rsidP="00B455B6">
      <w:pPr>
        <w:numPr>
          <w:ilvl w:val="0"/>
          <w:numId w:val="15"/>
        </w:numPr>
      </w:pPr>
      <w:r w:rsidRPr="00B455B6">
        <w:rPr>
          <w:b/>
          <w:bCs/>
        </w:rPr>
        <w:t>Accuracy:</w:t>
      </w:r>
      <w:r w:rsidRPr="00B455B6">
        <w:t> KnowBot demonstrates high accuracy in extracting information from uploaded documents and providing relevant answers to user questions, minimizing errors and misinformation.</w:t>
      </w:r>
    </w:p>
    <w:p w14:paraId="0302C333" w14:textId="77777777" w:rsidR="00B455B6" w:rsidRPr="00B455B6" w:rsidRDefault="00B455B6" w:rsidP="00B455B6">
      <w:pPr>
        <w:numPr>
          <w:ilvl w:val="0"/>
          <w:numId w:val="15"/>
        </w:numPr>
      </w:pPr>
      <w:r w:rsidRPr="00B455B6">
        <w:rPr>
          <w:b/>
          <w:bCs/>
        </w:rPr>
        <w:t>Error Handling:</w:t>
      </w:r>
      <w:r w:rsidRPr="00B455B6">
        <w:t> KnowBot effectively handles errors by providing informative error messages and guiding users to rephrase ambiguous queries, ensuring smooth interaction even in challenging scenarios.</w:t>
      </w:r>
    </w:p>
    <w:p w14:paraId="1C072185" w14:textId="77777777" w:rsidR="00B455B6" w:rsidRPr="00B455B6" w:rsidRDefault="00DA634E" w:rsidP="00B455B6">
      <w:r w:rsidRPr="00B455B6">
        <w:rPr>
          <w:noProof/>
        </w:rPr>
        <w:pict w14:anchorId="58799F26">
          <v:rect id="_x0000_i1138" alt="" style="width:468pt;height:.05pt;mso-width-percent:0;mso-height-percent:0;mso-width-percent:0;mso-height-percent:0" o:hralign="center" o:hrstd="t" o:hrnoshade="t" o:hr="t" fillcolor="#e6edf3" stroked="f"/>
        </w:pict>
      </w:r>
    </w:p>
    <w:p w14:paraId="589DA251" w14:textId="77777777" w:rsidR="00B455B6" w:rsidRPr="00B455B6" w:rsidRDefault="00B455B6" w:rsidP="00B455B6">
      <w:r w:rsidRPr="00B455B6">
        <w:t>These examples provide specific instances of test cases and issues encountered during testing, along with resolutions, and assess the quality of KnowBot in terms of user experience, accuracy, and error handling.</w:t>
      </w:r>
    </w:p>
    <w:p w14:paraId="4DC499E7" w14:textId="77777777" w:rsidR="00B455B6" w:rsidRPr="00F16DAA" w:rsidRDefault="00B455B6" w:rsidP="00F16DAA"/>
    <w:p w14:paraId="252939EC" w14:textId="650E4304" w:rsidR="00A432B7" w:rsidRDefault="00A432B7" w:rsidP="00F16DAA"/>
    <w:sectPr w:rsidR="00A43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7BB8"/>
    <w:multiLevelType w:val="multilevel"/>
    <w:tmpl w:val="1C36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33AFC"/>
    <w:multiLevelType w:val="multilevel"/>
    <w:tmpl w:val="328A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F16A4F"/>
    <w:multiLevelType w:val="multilevel"/>
    <w:tmpl w:val="5B0AE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E77A6"/>
    <w:multiLevelType w:val="multilevel"/>
    <w:tmpl w:val="F934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393CBE"/>
    <w:multiLevelType w:val="multilevel"/>
    <w:tmpl w:val="203AD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A7820"/>
    <w:multiLevelType w:val="multilevel"/>
    <w:tmpl w:val="8CC0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94478D"/>
    <w:multiLevelType w:val="multilevel"/>
    <w:tmpl w:val="5D24BB2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932E0"/>
    <w:multiLevelType w:val="multilevel"/>
    <w:tmpl w:val="00062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31015"/>
    <w:multiLevelType w:val="multilevel"/>
    <w:tmpl w:val="2C00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D7F55"/>
    <w:multiLevelType w:val="multilevel"/>
    <w:tmpl w:val="5F06C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A62937"/>
    <w:multiLevelType w:val="multilevel"/>
    <w:tmpl w:val="9D0C6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42976"/>
    <w:multiLevelType w:val="multilevel"/>
    <w:tmpl w:val="77CC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606E5"/>
    <w:multiLevelType w:val="multilevel"/>
    <w:tmpl w:val="5428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0112A0"/>
    <w:multiLevelType w:val="multilevel"/>
    <w:tmpl w:val="790AF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947148"/>
    <w:multiLevelType w:val="multilevel"/>
    <w:tmpl w:val="62E6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2492005">
    <w:abstractNumId w:val="1"/>
  </w:num>
  <w:num w:numId="2" w16cid:durableId="1888451975">
    <w:abstractNumId w:val="0"/>
  </w:num>
  <w:num w:numId="3" w16cid:durableId="853500229">
    <w:abstractNumId w:val="9"/>
  </w:num>
  <w:num w:numId="4" w16cid:durableId="2066293158">
    <w:abstractNumId w:val="13"/>
  </w:num>
  <w:num w:numId="5" w16cid:durableId="1724216011">
    <w:abstractNumId w:val="12"/>
  </w:num>
  <w:num w:numId="6" w16cid:durableId="277178254">
    <w:abstractNumId w:val="5"/>
  </w:num>
  <w:num w:numId="7" w16cid:durableId="780954811">
    <w:abstractNumId w:val="14"/>
  </w:num>
  <w:num w:numId="8" w16cid:durableId="1968780434">
    <w:abstractNumId w:val="4"/>
  </w:num>
  <w:num w:numId="9" w16cid:durableId="626740074">
    <w:abstractNumId w:val="10"/>
  </w:num>
  <w:num w:numId="10" w16cid:durableId="1152211482">
    <w:abstractNumId w:val="2"/>
  </w:num>
  <w:num w:numId="11" w16cid:durableId="1879929688">
    <w:abstractNumId w:val="8"/>
  </w:num>
  <w:num w:numId="12" w16cid:durableId="785588232">
    <w:abstractNumId w:val="7"/>
  </w:num>
  <w:num w:numId="13" w16cid:durableId="849414057">
    <w:abstractNumId w:val="6"/>
  </w:num>
  <w:num w:numId="14" w16cid:durableId="1355157876">
    <w:abstractNumId w:val="3"/>
  </w:num>
  <w:num w:numId="15" w16cid:durableId="10476083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AA"/>
    <w:rsid w:val="00400FA3"/>
    <w:rsid w:val="004F6639"/>
    <w:rsid w:val="00700D9E"/>
    <w:rsid w:val="00A432B7"/>
    <w:rsid w:val="00A94D92"/>
    <w:rsid w:val="00B455B6"/>
    <w:rsid w:val="00DA634E"/>
    <w:rsid w:val="00EF45C8"/>
    <w:rsid w:val="00F1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3EEBC5"/>
  <w15:chartTrackingRefBased/>
  <w15:docId w15:val="{9217DF35-C93E-4341-84B0-71F42273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D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D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D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D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DAA"/>
    <w:rPr>
      <w:rFonts w:eastAsiaTheme="majorEastAsia" w:cstheme="majorBidi"/>
      <w:color w:val="272727" w:themeColor="text1" w:themeTint="D8"/>
    </w:rPr>
  </w:style>
  <w:style w:type="paragraph" w:styleId="Title">
    <w:name w:val="Title"/>
    <w:basedOn w:val="Normal"/>
    <w:next w:val="Normal"/>
    <w:link w:val="TitleChar"/>
    <w:uiPriority w:val="10"/>
    <w:qFormat/>
    <w:rsid w:val="00F16D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D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D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6DAA"/>
    <w:rPr>
      <w:i/>
      <w:iCs/>
      <w:color w:val="404040" w:themeColor="text1" w:themeTint="BF"/>
    </w:rPr>
  </w:style>
  <w:style w:type="paragraph" w:styleId="ListParagraph">
    <w:name w:val="List Paragraph"/>
    <w:basedOn w:val="Normal"/>
    <w:uiPriority w:val="34"/>
    <w:qFormat/>
    <w:rsid w:val="00F16DAA"/>
    <w:pPr>
      <w:ind w:left="720"/>
      <w:contextualSpacing/>
    </w:pPr>
  </w:style>
  <w:style w:type="character" w:styleId="IntenseEmphasis">
    <w:name w:val="Intense Emphasis"/>
    <w:basedOn w:val="DefaultParagraphFont"/>
    <w:uiPriority w:val="21"/>
    <w:qFormat/>
    <w:rsid w:val="00F16DAA"/>
    <w:rPr>
      <w:i/>
      <w:iCs/>
      <w:color w:val="0F4761" w:themeColor="accent1" w:themeShade="BF"/>
    </w:rPr>
  </w:style>
  <w:style w:type="paragraph" w:styleId="IntenseQuote">
    <w:name w:val="Intense Quote"/>
    <w:basedOn w:val="Normal"/>
    <w:next w:val="Normal"/>
    <w:link w:val="IntenseQuoteChar"/>
    <w:uiPriority w:val="30"/>
    <w:qFormat/>
    <w:rsid w:val="00F16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DAA"/>
    <w:rPr>
      <w:i/>
      <w:iCs/>
      <w:color w:val="0F4761" w:themeColor="accent1" w:themeShade="BF"/>
    </w:rPr>
  </w:style>
  <w:style w:type="character" w:styleId="IntenseReference">
    <w:name w:val="Intense Reference"/>
    <w:basedOn w:val="DefaultParagraphFont"/>
    <w:uiPriority w:val="32"/>
    <w:qFormat/>
    <w:rsid w:val="00F16DAA"/>
    <w:rPr>
      <w:b/>
      <w:bCs/>
      <w:smallCaps/>
      <w:color w:val="0F4761" w:themeColor="accent1" w:themeShade="BF"/>
      <w:spacing w:val="5"/>
    </w:rPr>
  </w:style>
  <w:style w:type="character" w:styleId="Hyperlink">
    <w:name w:val="Hyperlink"/>
    <w:basedOn w:val="DefaultParagraphFont"/>
    <w:uiPriority w:val="99"/>
    <w:unhideWhenUsed/>
    <w:rsid w:val="00F16DAA"/>
    <w:rPr>
      <w:color w:val="467886" w:themeColor="hyperlink"/>
      <w:u w:val="single"/>
    </w:rPr>
  </w:style>
  <w:style w:type="character" w:styleId="UnresolvedMention">
    <w:name w:val="Unresolved Mention"/>
    <w:basedOn w:val="DefaultParagraphFont"/>
    <w:uiPriority w:val="99"/>
    <w:semiHidden/>
    <w:unhideWhenUsed/>
    <w:rsid w:val="00F16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2262">
      <w:bodyDiv w:val="1"/>
      <w:marLeft w:val="0"/>
      <w:marRight w:val="0"/>
      <w:marTop w:val="0"/>
      <w:marBottom w:val="0"/>
      <w:divBdr>
        <w:top w:val="none" w:sz="0" w:space="0" w:color="auto"/>
        <w:left w:val="none" w:sz="0" w:space="0" w:color="auto"/>
        <w:bottom w:val="none" w:sz="0" w:space="0" w:color="auto"/>
        <w:right w:val="none" w:sz="0" w:space="0" w:color="auto"/>
      </w:divBdr>
    </w:div>
    <w:div w:id="163129931">
      <w:bodyDiv w:val="1"/>
      <w:marLeft w:val="0"/>
      <w:marRight w:val="0"/>
      <w:marTop w:val="0"/>
      <w:marBottom w:val="0"/>
      <w:divBdr>
        <w:top w:val="none" w:sz="0" w:space="0" w:color="auto"/>
        <w:left w:val="none" w:sz="0" w:space="0" w:color="auto"/>
        <w:bottom w:val="none" w:sz="0" w:space="0" w:color="auto"/>
        <w:right w:val="none" w:sz="0" w:space="0" w:color="auto"/>
      </w:divBdr>
      <w:divsChild>
        <w:div w:id="1681851014">
          <w:marLeft w:val="0"/>
          <w:marRight w:val="0"/>
          <w:marTop w:val="0"/>
          <w:marBottom w:val="0"/>
          <w:divBdr>
            <w:top w:val="none" w:sz="0" w:space="0" w:color="auto"/>
            <w:left w:val="none" w:sz="0" w:space="0" w:color="auto"/>
            <w:bottom w:val="none" w:sz="0" w:space="0" w:color="auto"/>
            <w:right w:val="none" w:sz="0" w:space="0" w:color="auto"/>
          </w:divBdr>
        </w:div>
        <w:div w:id="1491603995">
          <w:marLeft w:val="0"/>
          <w:marRight w:val="0"/>
          <w:marTop w:val="0"/>
          <w:marBottom w:val="0"/>
          <w:divBdr>
            <w:top w:val="none" w:sz="0" w:space="0" w:color="auto"/>
            <w:left w:val="none" w:sz="0" w:space="0" w:color="auto"/>
            <w:bottom w:val="none" w:sz="0" w:space="0" w:color="auto"/>
            <w:right w:val="none" w:sz="0" w:space="0" w:color="auto"/>
          </w:divBdr>
        </w:div>
        <w:div w:id="1659189173">
          <w:marLeft w:val="0"/>
          <w:marRight w:val="0"/>
          <w:marTop w:val="0"/>
          <w:marBottom w:val="0"/>
          <w:divBdr>
            <w:top w:val="none" w:sz="0" w:space="0" w:color="auto"/>
            <w:left w:val="none" w:sz="0" w:space="0" w:color="auto"/>
            <w:bottom w:val="none" w:sz="0" w:space="0" w:color="auto"/>
            <w:right w:val="none" w:sz="0" w:space="0" w:color="auto"/>
          </w:divBdr>
        </w:div>
        <w:div w:id="1018775423">
          <w:marLeft w:val="0"/>
          <w:marRight w:val="0"/>
          <w:marTop w:val="0"/>
          <w:marBottom w:val="0"/>
          <w:divBdr>
            <w:top w:val="none" w:sz="0" w:space="0" w:color="auto"/>
            <w:left w:val="none" w:sz="0" w:space="0" w:color="auto"/>
            <w:bottom w:val="none" w:sz="0" w:space="0" w:color="auto"/>
            <w:right w:val="none" w:sz="0" w:space="0" w:color="auto"/>
          </w:divBdr>
        </w:div>
        <w:div w:id="950623359">
          <w:marLeft w:val="0"/>
          <w:marRight w:val="0"/>
          <w:marTop w:val="0"/>
          <w:marBottom w:val="240"/>
          <w:divBdr>
            <w:top w:val="none" w:sz="0" w:space="0" w:color="auto"/>
            <w:left w:val="none" w:sz="0" w:space="0" w:color="auto"/>
            <w:bottom w:val="none" w:sz="0" w:space="0" w:color="auto"/>
            <w:right w:val="none" w:sz="0" w:space="0" w:color="auto"/>
          </w:divBdr>
        </w:div>
        <w:div w:id="625114742">
          <w:marLeft w:val="0"/>
          <w:marRight w:val="0"/>
          <w:marTop w:val="0"/>
          <w:marBottom w:val="240"/>
          <w:divBdr>
            <w:top w:val="none" w:sz="0" w:space="0" w:color="auto"/>
            <w:left w:val="none" w:sz="0" w:space="0" w:color="auto"/>
            <w:bottom w:val="none" w:sz="0" w:space="0" w:color="auto"/>
            <w:right w:val="none" w:sz="0" w:space="0" w:color="auto"/>
          </w:divBdr>
        </w:div>
        <w:div w:id="727144900">
          <w:marLeft w:val="0"/>
          <w:marRight w:val="0"/>
          <w:marTop w:val="0"/>
          <w:marBottom w:val="0"/>
          <w:divBdr>
            <w:top w:val="none" w:sz="0" w:space="0" w:color="auto"/>
            <w:left w:val="none" w:sz="0" w:space="0" w:color="auto"/>
            <w:bottom w:val="none" w:sz="0" w:space="0" w:color="auto"/>
            <w:right w:val="none" w:sz="0" w:space="0" w:color="auto"/>
          </w:divBdr>
        </w:div>
        <w:div w:id="286861973">
          <w:marLeft w:val="0"/>
          <w:marRight w:val="0"/>
          <w:marTop w:val="0"/>
          <w:marBottom w:val="0"/>
          <w:divBdr>
            <w:top w:val="none" w:sz="0" w:space="0" w:color="auto"/>
            <w:left w:val="none" w:sz="0" w:space="0" w:color="auto"/>
            <w:bottom w:val="none" w:sz="0" w:space="0" w:color="auto"/>
            <w:right w:val="none" w:sz="0" w:space="0" w:color="auto"/>
          </w:divBdr>
        </w:div>
        <w:div w:id="560675433">
          <w:marLeft w:val="0"/>
          <w:marRight w:val="0"/>
          <w:marTop w:val="0"/>
          <w:marBottom w:val="0"/>
          <w:divBdr>
            <w:top w:val="none" w:sz="0" w:space="0" w:color="auto"/>
            <w:left w:val="none" w:sz="0" w:space="0" w:color="auto"/>
            <w:bottom w:val="none" w:sz="0" w:space="0" w:color="auto"/>
            <w:right w:val="none" w:sz="0" w:space="0" w:color="auto"/>
          </w:divBdr>
        </w:div>
        <w:div w:id="1914241340">
          <w:marLeft w:val="0"/>
          <w:marRight w:val="0"/>
          <w:marTop w:val="0"/>
          <w:marBottom w:val="0"/>
          <w:divBdr>
            <w:top w:val="none" w:sz="0" w:space="0" w:color="auto"/>
            <w:left w:val="none" w:sz="0" w:space="0" w:color="auto"/>
            <w:bottom w:val="none" w:sz="0" w:space="0" w:color="auto"/>
            <w:right w:val="none" w:sz="0" w:space="0" w:color="auto"/>
          </w:divBdr>
        </w:div>
        <w:div w:id="55132983">
          <w:marLeft w:val="0"/>
          <w:marRight w:val="0"/>
          <w:marTop w:val="0"/>
          <w:marBottom w:val="0"/>
          <w:divBdr>
            <w:top w:val="none" w:sz="0" w:space="0" w:color="auto"/>
            <w:left w:val="none" w:sz="0" w:space="0" w:color="auto"/>
            <w:bottom w:val="none" w:sz="0" w:space="0" w:color="auto"/>
            <w:right w:val="none" w:sz="0" w:space="0" w:color="auto"/>
          </w:divBdr>
        </w:div>
        <w:div w:id="1006178249">
          <w:marLeft w:val="0"/>
          <w:marRight w:val="0"/>
          <w:marTop w:val="0"/>
          <w:marBottom w:val="0"/>
          <w:divBdr>
            <w:top w:val="none" w:sz="0" w:space="0" w:color="auto"/>
            <w:left w:val="none" w:sz="0" w:space="0" w:color="auto"/>
            <w:bottom w:val="none" w:sz="0" w:space="0" w:color="auto"/>
            <w:right w:val="none" w:sz="0" w:space="0" w:color="auto"/>
          </w:divBdr>
        </w:div>
        <w:div w:id="827021321">
          <w:marLeft w:val="0"/>
          <w:marRight w:val="0"/>
          <w:marTop w:val="0"/>
          <w:marBottom w:val="0"/>
          <w:divBdr>
            <w:top w:val="none" w:sz="0" w:space="0" w:color="auto"/>
            <w:left w:val="none" w:sz="0" w:space="0" w:color="auto"/>
            <w:bottom w:val="none" w:sz="0" w:space="0" w:color="auto"/>
            <w:right w:val="none" w:sz="0" w:space="0" w:color="auto"/>
          </w:divBdr>
        </w:div>
      </w:divsChild>
    </w:div>
    <w:div w:id="168179719">
      <w:bodyDiv w:val="1"/>
      <w:marLeft w:val="0"/>
      <w:marRight w:val="0"/>
      <w:marTop w:val="0"/>
      <w:marBottom w:val="0"/>
      <w:divBdr>
        <w:top w:val="none" w:sz="0" w:space="0" w:color="auto"/>
        <w:left w:val="none" w:sz="0" w:space="0" w:color="auto"/>
        <w:bottom w:val="none" w:sz="0" w:space="0" w:color="auto"/>
        <w:right w:val="none" w:sz="0" w:space="0" w:color="auto"/>
      </w:divBdr>
      <w:divsChild>
        <w:div w:id="249627821">
          <w:marLeft w:val="0"/>
          <w:marRight w:val="0"/>
          <w:marTop w:val="0"/>
          <w:marBottom w:val="0"/>
          <w:divBdr>
            <w:top w:val="none" w:sz="0" w:space="0" w:color="auto"/>
            <w:left w:val="none" w:sz="0" w:space="0" w:color="auto"/>
            <w:bottom w:val="none" w:sz="0" w:space="0" w:color="auto"/>
            <w:right w:val="none" w:sz="0" w:space="0" w:color="auto"/>
          </w:divBdr>
        </w:div>
        <w:div w:id="1494952151">
          <w:marLeft w:val="0"/>
          <w:marRight w:val="0"/>
          <w:marTop w:val="0"/>
          <w:marBottom w:val="0"/>
          <w:divBdr>
            <w:top w:val="none" w:sz="0" w:space="0" w:color="auto"/>
            <w:left w:val="none" w:sz="0" w:space="0" w:color="auto"/>
            <w:bottom w:val="none" w:sz="0" w:space="0" w:color="auto"/>
            <w:right w:val="none" w:sz="0" w:space="0" w:color="auto"/>
          </w:divBdr>
        </w:div>
        <w:div w:id="678049335">
          <w:marLeft w:val="0"/>
          <w:marRight w:val="0"/>
          <w:marTop w:val="0"/>
          <w:marBottom w:val="0"/>
          <w:divBdr>
            <w:top w:val="none" w:sz="0" w:space="0" w:color="auto"/>
            <w:left w:val="none" w:sz="0" w:space="0" w:color="auto"/>
            <w:bottom w:val="none" w:sz="0" w:space="0" w:color="auto"/>
            <w:right w:val="none" w:sz="0" w:space="0" w:color="auto"/>
          </w:divBdr>
        </w:div>
      </w:divsChild>
    </w:div>
    <w:div w:id="268855757">
      <w:bodyDiv w:val="1"/>
      <w:marLeft w:val="0"/>
      <w:marRight w:val="0"/>
      <w:marTop w:val="0"/>
      <w:marBottom w:val="0"/>
      <w:divBdr>
        <w:top w:val="none" w:sz="0" w:space="0" w:color="auto"/>
        <w:left w:val="none" w:sz="0" w:space="0" w:color="auto"/>
        <w:bottom w:val="none" w:sz="0" w:space="0" w:color="auto"/>
        <w:right w:val="none" w:sz="0" w:space="0" w:color="auto"/>
      </w:divBdr>
    </w:div>
    <w:div w:id="527186954">
      <w:bodyDiv w:val="1"/>
      <w:marLeft w:val="0"/>
      <w:marRight w:val="0"/>
      <w:marTop w:val="0"/>
      <w:marBottom w:val="0"/>
      <w:divBdr>
        <w:top w:val="none" w:sz="0" w:space="0" w:color="auto"/>
        <w:left w:val="none" w:sz="0" w:space="0" w:color="auto"/>
        <w:bottom w:val="none" w:sz="0" w:space="0" w:color="auto"/>
        <w:right w:val="none" w:sz="0" w:space="0" w:color="auto"/>
      </w:divBdr>
    </w:div>
    <w:div w:id="570391689">
      <w:bodyDiv w:val="1"/>
      <w:marLeft w:val="0"/>
      <w:marRight w:val="0"/>
      <w:marTop w:val="0"/>
      <w:marBottom w:val="0"/>
      <w:divBdr>
        <w:top w:val="none" w:sz="0" w:space="0" w:color="auto"/>
        <w:left w:val="none" w:sz="0" w:space="0" w:color="auto"/>
        <w:bottom w:val="none" w:sz="0" w:space="0" w:color="auto"/>
        <w:right w:val="none" w:sz="0" w:space="0" w:color="auto"/>
      </w:divBdr>
    </w:div>
    <w:div w:id="811025784">
      <w:bodyDiv w:val="1"/>
      <w:marLeft w:val="0"/>
      <w:marRight w:val="0"/>
      <w:marTop w:val="0"/>
      <w:marBottom w:val="0"/>
      <w:divBdr>
        <w:top w:val="none" w:sz="0" w:space="0" w:color="auto"/>
        <w:left w:val="none" w:sz="0" w:space="0" w:color="auto"/>
        <w:bottom w:val="none" w:sz="0" w:space="0" w:color="auto"/>
        <w:right w:val="none" w:sz="0" w:space="0" w:color="auto"/>
      </w:divBdr>
    </w:div>
    <w:div w:id="1101612046">
      <w:bodyDiv w:val="1"/>
      <w:marLeft w:val="0"/>
      <w:marRight w:val="0"/>
      <w:marTop w:val="0"/>
      <w:marBottom w:val="0"/>
      <w:divBdr>
        <w:top w:val="none" w:sz="0" w:space="0" w:color="auto"/>
        <w:left w:val="none" w:sz="0" w:space="0" w:color="auto"/>
        <w:bottom w:val="none" w:sz="0" w:space="0" w:color="auto"/>
        <w:right w:val="none" w:sz="0" w:space="0" w:color="auto"/>
      </w:divBdr>
    </w:div>
    <w:div w:id="1156337934">
      <w:bodyDiv w:val="1"/>
      <w:marLeft w:val="0"/>
      <w:marRight w:val="0"/>
      <w:marTop w:val="0"/>
      <w:marBottom w:val="0"/>
      <w:divBdr>
        <w:top w:val="none" w:sz="0" w:space="0" w:color="auto"/>
        <w:left w:val="none" w:sz="0" w:space="0" w:color="auto"/>
        <w:bottom w:val="none" w:sz="0" w:space="0" w:color="auto"/>
        <w:right w:val="none" w:sz="0" w:space="0" w:color="auto"/>
      </w:divBdr>
      <w:divsChild>
        <w:div w:id="2072774741">
          <w:marLeft w:val="0"/>
          <w:marRight w:val="0"/>
          <w:marTop w:val="0"/>
          <w:marBottom w:val="0"/>
          <w:divBdr>
            <w:top w:val="none" w:sz="0" w:space="0" w:color="auto"/>
            <w:left w:val="none" w:sz="0" w:space="0" w:color="auto"/>
            <w:bottom w:val="none" w:sz="0" w:space="0" w:color="auto"/>
            <w:right w:val="none" w:sz="0" w:space="0" w:color="auto"/>
          </w:divBdr>
        </w:div>
        <w:div w:id="892736002">
          <w:marLeft w:val="0"/>
          <w:marRight w:val="0"/>
          <w:marTop w:val="0"/>
          <w:marBottom w:val="0"/>
          <w:divBdr>
            <w:top w:val="none" w:sz="0" w:space="0" w:color="auto"/>
            <w:left w:val="none" w:sz="0" w:space="0" w:color="auto"/>
            <w:bottom w:val="none" w:sz="0" w:space="0" w:color="auto"/>
            <w:right w:val="none" w:sz="0" w:space="0" w:color="auto"/>
          </w:divBdr>
        </w:div>
        <w:div w:id="1830975533">
          <w:marLeft w:val="0"/>
          <w:marRight w:val="0"/>
          <w:marTop w:val="0"/>
          <w:marBottom w:val="0"/>
          <w:divBdr>
            <w:top w:val="none" w:sz="0" w:space="0" w:color="auto"/>
            <w:left w:val="none" w:sz="0" w:space="0" w:color="auto"/>
            <w:bottom w:val="none" w:sz="0" w:space="0" w:color="auto"/>
            <w:right w:val="none" w:sz="0" w:space="0" w:color="auto"/>
          </w:divBdr>
        </w:div>
        <w:div w:id="1968008039">
          <w:marLeft w:val="0"/>
          <w:marRight w:val="0"/>
          <w:marTop w:val="0"/>
          <w:marBottom w:val="0"/>
          <w:divBdr>
            <w:top w:val="none" w:sz="0" w:space="0" w:color="auto"/>
            <w:left w:val="none" w:sz="0" w:space="0" w:color="auto"/>
            <w:bottom w:val="none" w:sz="0" w:space="0" w:color="auto"/>
            <w:right w:val="none" w:sz="0" w:space="0" w:color="auto"/>
          </w:divBdr>
        </w:div>
        <w:div w:id="1912541588">
          <w:marLeft w:val="0"/>
          <w:marRight w:val="0"/>
          <w:marTop w:val="0"/>
          <w:marBottom w:val="0"/>
          <w:divBdr>
            <w:top w:val="none" w:sz="0" w:space="0" w:color="auto"/>
            <w:left w:val="none" w:sz="0" w:space="0" w:color="auto"/>
            <w:bottom w:val="none" w:sz="0" w:space="0" w:color="auto"/>
            <w:right w:val="none" w:sz="0" w:space="0" w:color="auto"/>
          </w:divBdr>
        </w:div>
        <w:div w:id="863206197">
          <w:marLeft w:val="0"/>
          <w:marRight w:val="0"/>
          <w:marTop w:val="0"/>
          <w:marBottom w:val="0"/>
          <w:divBdr>
            <w:top w:val="none" w:sz="0" w:space="0" w:color="auto"/>
            <w:left w:val="none" w:sz="0" w:space="0" w:color="auto"/>
            <w:bottom w:val="none" w:sz="0" w:space="0" w:color="auto"/>
            <w:right w:val="none" w:sz="0" w:space="0" w:color="auto"/>
          </w:divBdr>
        </w:div>
        <w:div w:id="1492328836">
          <w:marLeft w:val="0"/>
          <w:marRight w:val="0"/>
          <w:marTop w:val="0"/>
          <w:marBottom w:val="0"/>
          <w:divBdr>
            <w:top w:val="none" w:sz="0" w:space="0" w:color="auto"/>
            <w:left w:val="none" w:sz="0" w:space="0" w:color="auto"/>
            <w:bottom w:val="none" w:sz="0" w:space="0" w:color="auto"/>
            <w:right w:val="none" w:sz="0" w:space="0" w:color="auto"/>
          </w:divBdr>
        </w:div>
        <w:div w:id="1518617905">
          <w:marLeft w:val="0"/>
          <w:marRight w:val="0"/>
          <w:marTop w:val="0"/>
          <w:marBottom w:val="0"/>
          <w:divBdr>
            <w:top w:val="none" w:sz="0" w:space="0" w:color="auto"/>
            <w:left w:val="none" w:sz="0" w:space="0" w:color="auto"/>
            <w:bottom w:val="none" w:sz="0" w:space="0" w:color="auto"/>
            <w:right w:val="none" w:sz="0" w:space="0" w:color="auto"/>
          </w:divBdr>
        </w:div>
        <w:div w:id="2124155011">
          <w:marLeft w:val="0"/>
          <w:marRight w:val="0"/>
          <w:marTop w:val="0"/>
          <w:marBottom w:val="0"/>
          <w:divBdr>
            <w:top w:val="none" w:sz="0" w:space="0" w:color="auto"/>
            <w:left w:val="none" w:sz="0" w:space="0" w:color="auto"/>
            <w:bottom w:val="none" w:sz="0" w:space="0" w:color="auto"/>
            <w:right w:val="none" w:sz="0" w:space="0" w:color="auto"/>
          </w:divBdr>
        </w:div>
        <w:div w:id="2006322539">
          <w:marLeft w:val="0"/>
          <w:marRight w:val="0"/>
          <w:marTop w:val="0"/>
          <w:marBottom w:val="0"/>
          <w:divBdr>
            <w:top w:val="none" w:sz="0" w:space="0" w:color="auto"/>
            <w:left w:val="none" w:sz="0" w:space="0" w:color="auto"/>
            <w:bottom w:val="none" w:sz="0" w:space="0" w:color="auto"/>
            <w:right w:val="none" w:sz="0" w:space="0" w:color="auto"/>
          </w:divBdr>
        </w:div>
        <w:div w:id="1261909136">
          <w:marLeft w:val="0"/>
          <w:marRight w:val="0"/>
          <w:marTop w:val="0"/>
          <w:marBottom w:val="0"/>
          <w:divBdr>
            <w:top w:val="none" w:sz="0" w:space="0" w:color="auto"/>
            <w:left w:val="none" w:sz="0" w:space="0" w:color="auto"/>
            <w:bottom w:val="none" w:sz="0" w:space="0" w:color="auto"/>
            <w:right w:val="none" w:sz="0" w:space="0" w:color="auto"/>
          </w:divBdr>
        </w:div>
        <w:div w:id="278612351">
          <w:marLeft w:val="0"/>
          <w:marRight w:val="0"/>
          <w:marTop w:val="0"/>
          <w:marBottom w:val="0"/>
          <w:divBdr>
            <w:top w:val="none" w:sz="0" w:space="0" w:color="auto"/>
            <w:left w:val="none" w:sz="0" w:space="0" w:color="auto"/>
            <w:bottom w:val="none" w:sz="0" w:space="0" w:color="auto"/>
            <w:right w:val="none" w:sz="0" w:space="0" w:color="auto"/>
          </w:divBdr>
        </w:div>
        <w:div w:id="255598054">
          <w:marLeft w:val="0"/>
          <w:marRight w:val="0"/>
          <w:marTop w:val="0"/>
          <w:marBottom w:val="0"/>
          <w:divBdr>
            <w:top w:val="none" w:sz="0" w:space="0" w:color="auto"/>
            <w:left w:val="none" w:sz="0" w:space="0" w:color="auto"/>
            <w:bottom w:val="none" w:sz="0" w:space="0" w:color="auto"/>
            <w:right w:val="none" w:sz="0" w:space="0" w:color="auto"/>
          </w:divBdr>
        </w:div>
        <w:div w:id="90781697">
          <w:marLeft w:val="0"/>
          <w:marRight w:val="0"/>
          <w:marTop w:val="0"/>
          <w:marBottom w:val="0"/>
          <w:divBdr>
            <w:top w:val="none" w:sz="0" w:space="0" w:color="auto"/>
            <w:left w:val="none" w:sz="0" w:space="0" w:color="auto"/>
            <w:bottom w:val="none" w:sz="0" w:space="0" w:color="auto"/>
            <w:right w:val="none" w:sz="0" w:space="0" w:color="auto"/>
          </w:divBdr>
        </w:div>
        <w:div w:id="682123404">
          <w:marLeft w:val="0"/>
          <w:marRight w:val="0"/>
          <w:marTop w:val="0"/>
          <w:marBottom w:val="240"/>
          <w:divBdr>
            <w:top w:val="none" w:sz="0" w:space="0" w:color="auto"/>
            <w:left w:val="none" w:sz="0" w:space="0" w:color="auto"/>
            <w:bottom w:val="none" w:sz="0" w:space="0" w:color="auto"/>
            <w:right w:val="none" w:sz="0" w:space="0" w:color="auto"/>
          </w:divBdr>
        </w:div>
        <w:div w:id="193352444">
          <w:marLeft w:val="0"/>
          <w:marRight w:val="0"/>
          <w:marTop w:val="0"/>
          <w:marBottom w:val="240"/>
          <w:divBdr>
            <w:top w:val="none" w:sz="0" w:space="0" w:color="auto"/>
            <w:left w:val="none" w:sz="0" w:space="0" w:color="auto"/>
            <w:bottom w:val="none" w:sz="0" w:space="0" w:color="auto"/>
            <w:right w:val="none" w:sz="0" w:space="0" w:color="auto"/>
          </w:divBdr>
        </w:div>
        <w:div w:id="1034843898">
          <w:marLeft w:val="0"/>
          <w:marRight w:val="0"/>
          <w:marTop w:val="0"/>
          <w:marBottom w:val="0"/>
          <w:divBdr>
            <w:top w:val="none" w:sz="0" w:space="0" w:color="auto"/>
            <w:left w:val="none" w:sz="0" w:space="0" w:color="auto"/>
            <w:bottom w:val="none" w:sz="0" w:space="0" w:color="auto"/>
            <w:right w:val="none" w:sz="0" w:space="0" w:color="auto"/>
          </w:divBdr>
        </w:div>
        <w:div w:id="1072855200">
          <w:marLeft w:val="0"/>
          <w:marRight w:val="0"/>
          <w:marTop w:val="0"/>
          <w:marBottom w:val="0"/>
          <w:divBdr>
            <w:top w:val="none" w:sz="0" w:space="0" w:color="auto"/>
            <w:left w:val="none" w:sz="0" w:space="0" w:color="auto"/>
            <w:bottom w:val="none" w:sz="0" w:space="0" w:color="auto"/>
            <w:right w:val="none" w:sz="0" w:space="0" w:color="auto"/>
          </w:divBdr>
        </w:div>
        <w:div w:id="732658161">
          <w:marLeft w:val="0"/>
          <w:marRight w:val="0"/>
          <w:marTop w:val="0"/>
          <w:marBottom w:val="0"/>
          <w:divBdr>
            <w:top w:val="none" w:sz="0" w:space="0" w:color="auto"/>
            <w:left w:val="none" w:sz="0" w:space="0" w:color="auto"/>
            <w:bottom w:val="none" w:sz="0" w:space="0" w:color="auto"/>
            <w:right w:val="none" w:sz="0" w:space="0" w:color="auto"/>
          </w:divBdr>
        </w:div>
        <w:div w:id="792555448">
          <w:marLeft w:val="0"/>
          <w:marRight w:val="0"/>
          <w:marTop w:val="0"/>
          <w:marBottom w:val="0"/>
          <w:divBdr>
            <w:top w:val="none" w:sz="0" w:space="0" w:color="auto"/>
            <w:left w:val="none" w:sz="0" w:space="0" w:color="auto"/>
            <w:bottom w:val="none" w:sz="0" w:space="0" w:color="auto"/>
            <w:right w:val="none" w:sz="0" w:space="0" w:color="auto"/>
          </w:divBdr>
        </w:div>
        <w:div w:id="1473059433">
          <w:marLeft w:val="0"/>
          <w:marRight w:val="0"/>
          <w:marTop w:val="0"/>
          <w:marBottom w:val="0"/>
          <w:divBdr>
            <w:top w:val="none" w:sz="0" w:space="0" w:color="auto"/>
            <w:left w:val="none" w:sz="0" w:space="0" w:color="auto"/>
            <w:bottom w:val="none" w:sz="0" w:space="0" w:color="auto"/>
            <w:right w:val="none" w:sz="0" w:space="0" w:color="auto"/>
          </w:divBdr>
        </w:div>
        <w:div w:id="1940982712">
          <w:marLeft w:val="0"/>
          <w:marRight w:val="0"/>
          <w:marTop w:val="0"/>
          <w:marBottom w:val="0"/>
          <w:divBdr>
            <w:top w:val="none" w:sz="0" w:space="0" w:color="auto"/>
            <w:left w:val="none" w:sz="0" w:space="0" w:color="auto"/>
            <w:bottom w:val="none" w:sz="0" w:space="0" w:color="auto"/>
            <w:right w:val="none" w:sz="0" w:space="0" w:color="auto"/>
          </w:divBdr>
        </w:div>
        <w:div w:id="399600254">
          <w:marLeft w:val="0"/>
          <w:marRight w:val="0"/>
          <w:marTop w:val="0"/>
          <w:marBottom w:val="0"/>
          <w:divBdr>
            <w:top w:val="none" w:sz="0" w:space="0" w:color="auto"/>
            <w:left w:val="none" w:sz="0" w:space="0" w:color="auto"/>
            <w:bottom w:val="none" w:sz="0" w:space="0" w:color="auto"/>
            <w:right w:val="none" w:sz="0" w:space="0" w:color="auto"/>
          </w:divBdr>
        </w:div>
      </w:divsChild>
    </w:div>
    <w:div w:id="1830436746">
      <w:bodyDiv w:val="1"/>
      <w:marLeft w:val="0"/>
      <w:marRight w:val="0"/>
      <w:marTop w:val="0"/>
      <w:marBottom w:val="0"/>
      <w:divBdr>
        <w:top w:val="none" w:sz="0" w:space="0" w:color="auto"/>
        <w:left w:val="none" w:sz="0" w:space="0" w:color="auto"/>
        <w:bottom w:val="none" w:sz="0" w:space="0" w:color="auto"/>
        <w:right w:val="none" w:sz="0" w:space="0" w:color="auto"/>
      </w:divBdr>
      <w:divsChild>
        <w:div w:id="1158889130">
          <w:marLeft w:val="0"/>
          <w:marRight w:val="0"/>
          <w:marTop w:val="0"/>
          <w:marBottom w:val="0"/>
          <w:divBdr>
            <w:top w:val="none" w:sz="0" w:space="0" w:color="auto"/>
            <w:left w:val="none" w:sz="0" w:space="0" w:color="auto"/>
            <w:bottom w:val="none" w:sz="0" w:space="0" w:color="auto"/>
            <w:right w:val="none" w:sz="0" w:space="0" w:color="auto"/>
          </w:divBdr>
        </w:div>
        <w:div w:id="360477329">
          <w:marLeft w:val="0"/>
          <w:marRight w:val="0"/>
          <w:marTop w:val="0"/>
          <w:marBottom w:val="0"/>
          <w:divBdr>
            <w:top w:val="none" w:sz="0" w:space="0" w:color="auto"/>
            <w:left w:val="none" w:sz="0" w:space="0" w:color="auto"/>
            <w:bottom w:val="none" w:sz="0" w:space="0" w:color="auto"/>
            <w:right w:val="none" w:sz="0" w:space="0" w:color="auto"/>
          </w:divBdr>
        </w:div>
        <w:div w:id="2110930914">
          <w:marLeft w:val="0"/>
          <w:marRight w:val="0"/>
          <w:marTop w:val="0"/>
          <w:marBottom w:val="0"/>
          <w:divBdr>
            <w:top w:val="none" w:sz="0" w:space="0" w:color="auto"/>
            <w:left w:val="none" w:sz="0" w:space="0" w:color="auto"/>
            <w:bottom w:val="none" w:sz="0" w:space="0" w:color="auto"/>
            <w:right w:val="none" w:sz="0" w:space="0" w:color="auto"/>
          </w:divBdr>
        </w:div>
      </w:divsChild>
    </w:div>
    <w:div w:id="2098016554">
      <w:bodyDiv w:val="1"/>
      <w:marLeft w:val="0"/>
      <w:marRight w:val="0"/>
      <w:marTop w:val="0"/>
      <w:marBottom w:val="0"/>
      <w:divBdr>
        <w:top w:val="none" w:sz="0" w:space="0" w:color="auto"/>
        <w:left w:val="none" w:sz="0" w:space="0" w:color="auto"/>
        <w:bottom w:val="none" w:sz="0" w:space="0" w:color="auto"/>
        <w:right w:val="none" w:sz="0" w:space="0" w:color="auto"/>
      </w:divBdr>
      <w:divsChild>
        <w:div w:id="2034532260">
          <w:marLeft w:val="0"/>
          <w:marRight w:val="0"/>
          <w:marTop w:val="0"/>
          <w:marBottom w:val="0"/>
          <w:divBdr>
            <w:top w:val="none" w:sz="0" w:space="0" w:color="auto"/>
            <w:left w:val="none" w:sz="0" w:space="0" w:color="auto"/>
            <w:bottom w:val="none" w:sz="0" w:space="0" w:color="auto"/>
            <w:right w:val="none" w:sz="0" w:space="0" w:color="auto"/>
          </w:divBdr>
        </w:div>
        <w:div w:id="1581326358">
          <w:marLeft w:val="0"/>
          <w:marRight w:val="0"/>
          <w:marTop w:val="0"/>
          <w:marBottom w:val="0"/>
          <w:divBdr>
            <w:top w:val="none" w:sz="0" w:space="0" w:color="auto"/>
            <w:left w:val="none" w:sz="0" w:space="0" w:color="auto"/>
            <w:bottom w:val="none" w:sz="0" w:space="0" w:color="auto"/>
            <w:right w:val="none" w:sz="0" w:space="0" w:color="auto"/>
          </w:divBdr>
        </w:div>
        <w:div w:id="1883860191">
          <w:marLeft w:val="0"/>
          <w:marRight w:val="0"/>
          <w:marTop w:val="0"/>
          <w:marBottom w:val="0"/>
          <w:divBdr>
            <w:top w:val="none" w:sz="0" w:space="0" w:color="auto"/>
            <w:left w:val="none" w:sz="0" w:space="0" w:color="auto"/>
            <w:bottom w:val="none" w:sz="0" w:space="0" w:color="auto"/>
            <w:right w:val="none" w:sz="0" w:space="0" w:color="auto"/>
          </w:divBdr>
        </w:div>
        <w:div w:id="1404595732">
          <w:marLeft w:val="0"/>
          <w:marRight w:val="0"/>
          <w:marTop w:val="0"/>
          <w:marBottom w:val="0"/>
          <w:divBdr>
            <w:top w:val="none" w:sz="0" w:space="0" w:color="auto"/>
            <w:left w:val="none" w:sz="0" w:space="0" w:color="auto"/>
            <w:bottom w:val="none" w:sz="0" w:space="0" w:color="auto"/>
            <w:right w:val="none" w:sz="0" w:space="0" w:color="auto"/>
          </w:divBdr>
        </w:div>
        <w:div w:id="1453401824">
          <w:marLeft w:val="0"/>
          <w:marRight w:val="0"/>
          <w:marTop w:val="0"/>
          <w:marBottom w:val="240"/>
          <w:divBdr>
            <w:top w:val="none" w:sz="0" w:space="0" w:color="auto"/>
            <w:left w:val="none" w:sz="0" w:space="0" w:color="auto"/>
            <w:bottom w:val="none" w:sz="0" w:space="0" w:color="auto"/>
            <w:right w:val="none" w:sz="0" w:space="0" w:color="auto"/>
          </w:divBdr>
        </w:div>
        <w:div w:id="1995329130">
          <w:marLeft w:val="0"/>
          <w:marRight w:val="0"/>
          <w:marTop w:val="0"/>
          <w:marBottom w:val="240"/>
          <w:divBdr>
            <w:top w:val="none" w:sz="0" w:space="0" w:color="auto"/>
            <w:left w:val="none" w:sz="0" w:space="0" w:color="auto"/>
            <w:bottom w:val="none" w:sz="0" w:space="0" w:color="auto"/>
            <w:right w:val="none" w:sz="0" w:space="0" w:color="auto"/>
          </w:divBdr>
        </w:div>
        <w:div w:id="1609970428">
          <w:marLeft w:val="0"/>
          <w:marRight w:val="0"/>
          <w:marTop w:val="0"/>
          <w:marBottom w:val="0"/>
          <w:divBdr>
            <w:top w:val="none" w:sz="0" w:space="0" w:color="auto"/>
            <w:left w:val="none" w:sz="0" w:space="0" w:color="auto"/>
            <w:bottom w:val="none" w:sz="0" w:space="0" w:color="auto"/>
            <w:right w:val="none" w:sz="0" w:space="0" w:color="auto"/>
          </w:divBdr>
        </w:div>
        <w:div w:id="1395356089">
          <w:marLeft w:val="0"/>
          <w:marRight w:val="0"/>
          <w:marTop w:val="0"/>
          <w:marBottom w:val="0"/>
          <w:divBdr>
            <w:top w:val="none" w:sz="0" w:space="0" w:color="auto"/>
            <w:left w:val="none" w:sz="0" w:space="0" w:color="auto"/>
            <w:bottom w:val="none" w:sz="0" w:space="0" w:color="auto"/>
            <w:right w:val="none" w:sz="0" w:space="0" w:color="auto"/>
          </w:divBdr>
        </w:div>
        <w:div w:id="1969624541">
          <w:marLeft w:val="0"/>
          <w:marRight w:val="0"/>
          <w:marTop w:val="0"/>
          <w:marBottom w:val="0"/>
          <w:divBdr>
            <w:top w:val="none" w:sz="0" w:space="0" w:color="auto"/>
            <w:left w:val="none" w:sz="0" w:space="0" w:color="auto"/>
            <w:bottom w:val="none" w:sz="0" w:space="0" w:color="auto"/>
            <w:right w:val="none" w:sz="0" w:space="0" w:color="auto"/>
          </w:divBdr>
        </w:div>
        <w:div w:id="1394810873">
          <w:marLeft w:val="0"/>
          <w:marRight w:val="0"/>
          <w:marTop w:val="0"/>
          <w:marBottom w:val="0"/>
          <w:divBdr>
            <w:top w:val="none" w:sz="0" w:space="0" w:color="auto"/>
            <w:left w:val="none" w:sz="0" w:space="0" w:color="auto"/>
            <w:bottom w:val="none" w:sz="0" w:space="0" w:color="auto"/>
            <w:right w:val="none" w:sz="0" w:space="0" w:color="auto"/>
          </w:divBdr>
        </w:div>
        <w:div w:id="773131296">
          <w:marLeft w:val="0"/>
          <w:marRight w:val="0"/>
          <w:marTop w:val="0"/>
          <w:marBottom w:val="0"/>
          <w:divBdr>
            <w:top w:val="none" w:sz="0" w:space="0" w:color="auto"/>
            <w:left w:val="none" w:sz="0" w:space="0" w:color="auto"/>
            <w:bottom w:val="none" w:sz="0" w:space="0" w:color="auto"/>
            <w:right w:val="none" w:sz="0" w:space="0" w:color="auto"/>
          </w:divBdr>
        </w:div>
        <w:div w:id="654184259">
          <w:marLeft w:val="0"/>
          <w:marRight w:val="0"/>
          <w:marTop w:val="0"/>
          <w:marBottom w:val="0"/>
          <w:divBdr>
            <w:top w:val="none" w:sz="0" w:space="0" w:color="auto"/>
            <w:left w:val="none" w:sz="0" w:space="0" w:color="auto"/>
            <w:bottom w:val="none" w:sz="0" w:space="0" w:color="auto"/>
            <w:right w:val="none" w:sz="0" w:space="0" w:color="auto"/>
          </w:divBdr>
        </w:div>
        <w:div w:id="61291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lowise/flow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3064</Words>
  <Characters>17466</Characters>
  <Application>Microsoft Office Word</Application>
  <DocSecurity>0</DocSecurity>
  <Lines>145</Lines>
  <Paragraphs>40</Paragraphs>
  <ScaleCrop>false</ScaleCrop>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Bhargav Yarramsetty</dc:creator>
  <cp:keywords/>
  <dc:description/>
  <cp:lastModifiedBy>Harsha Bhargav Yarramsetty</cp:lastModifiedBy>
  <cp:revision>2</cp:revision>
  <dcterms:created xsi:type="dcterms:W3CDTF">2024-04-26T07:57:00Z</dcterms:created>
  <dcterms:modified xsi:type="dcterms:W3CDTF">2024-04-26T08:03:00Z</dcterms:modified>
</cp:coreProperties>
</file>