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F8DBE" w14:textId="2B167406" w:rsidR="0033109D" w:rsidRDefault="00B2623D">
      <w:pPr>
        <w:rPr>
          <w:lang w:val="en-US"/>
        </w:rPr>
      </w:pPr>
      <w:r>
        <w:rPr>
          <w:lang w:val="en-US"/>
        </w:rPr>
        <w:t>Initial ideation:</w:t>
      </w:r>
    </w:p>
    <w:p w14:paraId="6B72E0C6" w14:textId="535BF193" w:rsidR="00B2623D" w:rsidRDefault="00B2623D" w:rsidP="00B262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Driving Mechanism:</w:t>
      </w:r>
    </w:p>
    <w:p w14:paraId="493EFB6F" w14:textId="6D73B2CD" w:rsidR="00B2623D" w:rsidRDefault="00B2623D" w:rsidP="00B262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2-wheel differential drive with caster wheel on front</w:t>
      </w:r>
    </w:p>
    <w:p w14:paraId="200693AF" w14:textId="4EC309F1" w:rsidR="00B2623D" w:rsidRDefault="00B2623D" w:rsidP="00B262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N20 Motor with encoder x2</w:t>
      </w:r>
    </w:p>
    <w:p w14:paraId="4E36A467" w14:textId="27534ABE" w:rsidR="00B2623D" w:rsidRDefault="00B2623D" w:rsidP="00B262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TB6612FNG due to its small size and efficiency</w:t>
      </w:r>
    </w:p>
    <w:p w14:paraId="2ED41A6D" w14:textId="2D2D9B84" w:rsidR="00B2623D" w:rsidRDefault="00B2623D" w:rsidP="00B262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Sensor and Microcontroller:</w:t>
      </w:r>
    </w:p>
    <w:p w14:paraId="784D088C" w14:textId="292C7ECE" w:rsidR="00B2623D" w:rsidRDefault="00B2623D" w:rsidP="00B2623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TCRT5000, </w:t>
      </w:r>
      <w:proofErr w:type="gramStart"/>
      <w:r>
        <w:rPr>
          <w:lang w:val="en-US"/>
        </w:rPr>
        <w:t>8 line</w:t>
      </w:r>
      <w:proofErr w:type="gramEnd"/>
      <w:r>
        <w:rPr>
          <w:lang w:val="en-US"/>
        </w:rPr>
        <w:t xml:space="preserve"> array</w:t>
      </w:r>
    </w:p>
    <w:p w14:paraId="26044623" w14:textId="76730E20" w:rsidR="00B2623D" w:rsidRDefault="00B2623D" w:rsidP="00B2623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Logic level shifter or just use two resistors</w:t>
      </w:r>
    </w:p>
    <w:p w14:paraId="161859B5" w14:textId="42CE2D66" w:rsidR="00B2623D" w:rsidRDefault="00B2623D" w:rsidP="00B2623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ESP32</w:t>
      </w:r>
    </w:p>
    <w:p w14:paraId="2C26AC8F" w14:textId="18470502" w:rsidR="00B2623D" w:rsidRDefault="00B2623D" w:rsidP="00B262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Power:</w:t>
      </w:r>
    </w:p>
    <w:p w14:paraId="1ACDB530" w14:textId="4C9B66A6" w:rsidR="00B2623D" w:rsidRDefault="00B2623D" w:rsidP="00B2623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Buck Converter</w:t>
      </w:r>
    </w:p>
    <w:p w14:paraId="2129DAC2" w14:textId="11F2865F" w:rsidR="00B2623D" w:rsidRDefault="00B2623D" w:rsidP="00B2623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Normal current drawn around 700mA and peak current drawn can be around 3.5A, so capacity of 850mAh is enough.</w:t>
      </w:r>
    </w:p>
    <w:p w14:paraId="3759EE22" w14:textId="6AB819F7" w:rsidR="00B2623D" w:rsidRDefault="00B2623D" w:rsidP="00B2623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2S LiPo, 850mAh of 10C+ rating</w:t>
      </w:r>
    </w:p>
    <w:p w14:paraId="43AC078F" w14:textId="0DE1F883" w:rsidR="00B2623D" w:rsidRDefault="00B2623D" w:rsidP="00B262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Chassis Details:</w:t>
      </w:r>
    </w:p>
    <w:p w14:paraId="7AE25A91" w14:textId="0DA12306" w:rsidR="00B2623D" w:rsidRDefault="00E36E0A" w:rsidP="00B2623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IR sensor is better run at 5V than 3.3V because then the sensor will work better making it more robust. And the working range for the IR sensor is between 1-15mm, 2.5mm being the optimum distance. But that is too short of a mechanical clearance so 5-6mm might be better.</w:t>
      </w:r>
    </w:p>
    <w:p w14:paraId="3C2AC310" w14:textId="77777777" w:rsidR="00E36E0A" w:rsidRPr="00E36E0A" w:rsidRDefault="00E36E0A" w:rsidP="00E36E0A">
      <w:pPr>
        <w:rPr>
          <w:lang w:val="en-US"/>
        </w:rPr>
      </w:pPr>
    </w:p>
    <w:sectPr w:rsidR="00E36E0A" w:rsidRPr="00E36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3AB0"/>
    <w:multiLevelType w:val="hybridMultilevel"/>
    <w:tmpl w:val="55D428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C9366C"/>
    <w:multiLevelType w:val="hybridMultilevel"/>
    <w:tmpl w:val="D54EAA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1E69BD"/>
    <w:multiLevelType w:val="hybridMultilevel"/>
    <w:tmpl w:val="AF0293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AA04845"/>
    <w:multiLevelType w:val="hybridMultilevel"/>
    <w:tmpl w:val="7FF694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EBA685F"/>
    <w:multiLevelType w:val="hybridMultilevel"/>
    <w:tmpl w:val="AB88EB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95870983">
    <w:abstractNumId w:val="1"/>
  </w:num>
  <w:num w:numId="2" w16cid:durableId="1960526668">
    <w:abstractNumId w:val="3"/>
  </w:num>
  <w:num w:numId="3" w16cid:durableId="982388299">
    <w:abstractNumId w:val="4"/>
  </w:num>
  <w:num w:numId="4" w16cid:durableId="1244149116">
    <w:abstractNumId w:val="0"/>
  </w:num>
  <w:num w:numId="5" w16cid:durableId="607738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23D"/>
    <w:rsid w:val="002522B3"/>
    <w:rsid w:val="0033109D"/>
    <w:rsid w:val="00821A36"/>
    <w:rsid w:val="00871A6E"/>
    <w:rsid w:val="00B2623D"/>
    <w:rsid w:val="00E3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17CF7"/>
  <w15:chartTrackingRefBased/>
  <w15:docId w15:val="{F5D09A12-6222-4C4C-81A6-F5DAD93B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Harsha Kovvuri</dc:creator>
  <cp:keywords/>
  <dc:description/>
  <cp:lastModifiedBy>Sri Harsha Kovvuri</cp:lastModifiedBy>
  <cp:revision>1</cp:revision>
  <dcterms:created xsi:type="dcterms:W3CDTF">2026-08-21T18:31:00Z</dcterms:created>
  <dcterms:modified xsi:type="dcterms:W3CDTF">2026-08-21T19:03:00Z</dcterms:modified>
</cp:coreProperties>
</file>