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Student Attendance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Test Plan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8" w:sz="6" w:val="single"/>
        </w:pBdr>
        <w:spacing w:after="1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Bdr>
          <w:bottom w:color="000000" w:space="4" w:sz="8" w:val="single"/>
        </w:pBdr>
        <w:spacing w:after="120" w:before="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UC-01: Login &amp; Role-Based Access</w:t>
      </w:r>
      <w:r w:rsidDel="00000000" w:rsidR="00000000" w:rsidRPr="00000000">
        <w:rPr>
          <w:rtl w:val="0"/>
        </w:rPr>
      </w:r>
    </w:p>
    <w:tbl>
      <w:tblPr>
        <w:tblStyle w:val="Table1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Login &amp; Role-Based Access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login page. 2: User enters username and password. 3: System validates credentials against stored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/ Attend#2026 (fixture).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succeeds and the Student dashboard opens with 'S001 · Student' in the top bar.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login is rejected when the username or password is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/login/. 2: Leave both fields empty and click Log in. 3: Repeat with only the password empty.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username and password; then blank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field is required.' appears under each empty field; no session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unknown usernames and wrong passwords get the same generic message (SEC-02).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NOBODY / Attend#2026. 2: Log in as S001 / Wrong#2026.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Unknown username; wrong password for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attempts show exactly 'Invalid username or password.'; no session is created; both failures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that self-registration is not available (AR-01).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not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login page. 2: Look for a sign-up option. 3: Request a registration address directly (e.g. /register).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account; registration address.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sign-up option is shown; the direct request returns "not found" or redirects to login; no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 password alone does not log the user in (SEC-29).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OTP is enabled; S001 has set up an authenticator app.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S001 with the correct password. 2: Without entering a code, open /dashboard/.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/ Attend#2026; no code.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code page is shown; /dashboard/ redirects back to it; no dashboard is reachable.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wrong codes are rejected and 5 wrong codes lock the account (SEC-32).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OTP is enabled; S001 has set up an authenticator app.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Enter the password, then a wrong 6-digit code 5 times. 2: Enter the correct password and a valid code.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Wrong code 000000 five times.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Each wrong code shows an error; after the 5th the account is locked for 15 minutes and even a valid code is refused; every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emailed codes expire after 10 minutes, work once, and are rate-limited (SEC-32).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OTP is enabled; S001 has set up an authenticator app.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Request an emailed code and use it. 2: Use the same code again. 3: Request a code and wait 11 minutes before using it. 4: Request 4 codes within 15 minutes.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Emailed codes for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 1 logs in; step 2 is rejected; step 3 is rejected as expired; the 4th request in step 4 is refused.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backup code works once (SEC-31).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OTP is enabled; S001 has set up an authenticator app.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with the password and backup code #1. 2: Log out and try backup code #1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of S001's 10 backup codes.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 1 logs in; step 2 is rejected; the remaining backup count drops from 10 to 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account's role decides the dashboard the user reaches.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ADMIN1, F001 and S001 in turn. 2: Note the dashboard and the role shown in the top bar.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ADMIN1, F001, S001 /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 reaches the Admin dashboard (· Admin); F001 the Faculty dashboard (· Faculty); S001 the Student dashboard (· Student).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logged-in user cannot open another role's pages (SEC-10).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/dashboard/admin/ and /users/. 2: As F001, open /dashboard/admin/.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F001 credentials.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Each request shows 'Access denied' (HTTP 403) with no Admin data; each denial is logged as access.denied.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changed password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Change S001's password to New#Pass2026. 2: Log out. 3: Log in with the old password, then the new one.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Old Attend#2026; new New#Pass2026.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old password is rejected; the new password logs in to the Student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Admin can reset a user's OTP only after re-entering their own password (SEC-31).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 is logged in; F001 has OTP set 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Choose Reset OTP for F001 and leave the Admin password blank. 2: Repeat with ADMIN1's password. 3: Log in as F001.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 password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 1 is refused; step 2 resets F001's OTP and is logged; at step 3 F001 must set up the authenticator app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setup secret is never exposed after setup (SEC-30).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 is setting up OTP.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Complete setup. 2: Search the audit log, server log and any emails for the secret shown during setup.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S002's setup secret.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secret appears nowhere except the setup page; backup codes are stored only as hashes.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"Login &amp; Role-Based Access"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login page. 2: User enters username and password. 3: System validates credentials against stored records. 4: System determines the user's role (Admin/Faculty/Student). 5: System redirects the user to the role-specific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ADMIN1, F001, S001 /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Each user lands on the dashboard for their role with their username and role in the top bar; Log out returns to the login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Invalid credentials: system shows an error and does not log the user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Enter S001 with password Wrong#2026. 2: Click Log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/ Wrong#2026.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'Invalid username or password.' is shown and the user is not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deactivated account cannot log in (UC-01 3b, SEC-15, 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has deactivated student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S1 with the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(deactivated),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is blocked with a status message; no session is created;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reactivated account can log in again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has reactivated student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S1 with the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(reactivated),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succeeds and the Student dashboard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account must change its temporary password at first login (SEC-06, AR-01).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has just created student S3.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S3 with the temporary password. 2: Try to open the dashboard. 3: Set a compliant new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S3 temporary password; new password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password change is required before any other action; after the change the Student dashboard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first login with OTP setup (UC-01 3c, SEC-06, SEC-30).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Admin has just created student S005 with a temporary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S005 with the temporary password. 2: Scan the QR code with an authenticator app and enter its code. 3: Save the 10 backup codes. 4: Change the temporary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S005; Google or Microsoft Authenticator.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other page opens until OTP is set up and the password is changed; the backup codes are shown once; S005 then reaches the Student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every role must use OTP and is asked again at every login (SEC-29).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ADMIN1, F001 and S001 have OTP set 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each user. 2: Log out and log in again as the same user.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ADMIN1, F001,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Each login, including the second one, asks for a one-time code before the dashboard; there is no 'remember this device' option.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Style w:val="Heading1"/>
        <w:pBdr>
          <w:bottom w:color="000000" w:space="4" w:sz="8" w:val="single"/>
        </w:pBdr>
        <w:spacing w:after="120" w:before="320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pBdr>
          <w:bottom w:color="000000" w:space="4" w:sz="8" w:val="single"/>
        </w:pBdr>
        <w:spacing w:after="120" w:before="320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UC-02: Manage Students</w:t>
      </w:r>
      <w:r w:rsidDel="00000000" w:rsidR="00000000" w:rsidRPr="00000000">
        <w:rPr>
          <w:rtl w:val="0"/>
        </w:rPr>
      </w:r>
    </w:p>
    <w:tbl>
      <w:tblPr>
        <w:tblStyle w:val="Table2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Students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Student Management screen. 2: Admin adds a new student with roll number, name, class, and section. 3: System validates the data and checks for duplicate roll numbers.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Roll number 21CS001, name "Test Student 1", class 2,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is saved; a login with username = roll number and a one-time temporary password is created; a confirmation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student rejects blank required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Manage students → Add student. 2: Leave roll number, name, class, section and email empty. 3: Click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All fields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field is required.' under each field; no student or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student rejects a duplicate roll number, an invalid email and a class/section mismatch.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a student with roll number s001. 2: Add one with email 'abc'. 3: Choose class B.Tech CSE Year 2 with a section belonging to another class.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Roll s001 (exists as S001); email abc; mismatched 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roll number already exists.'; 'Enter a valid email address.'; 'The section must belong to the selected class.'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student appears in the student list and section roster and can log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student S005 to Section A. 2: Open Manage students. 3: Enrol S005 in CS101 (Section A). 4: Log in as S005 with the temporary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S005, 'Test Student Five',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S005 is listed under Students and on the Section A CS101 roster; S005 logs in and must change the temporary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add, update, deactivate, or delete students (AR-02).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F1 (assigned to Section A) and Student S1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 and attempt to add, update, deactivate, and delete student 21CS002. 2: Repeat each attempt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and S1 credentials; student 21CS002.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attempt is denied with an authorization error; student 21CS002 is unchanged; each denial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edited student details persist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Edit S002's name to 'Test Student Two Updated'. 2: Log out and log in as ADMIN1. 3: Open S002.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New name for S002.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 shows the new name; the audit log has a student.update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faculty can view only students in their assigned classes (AR-02).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is assigned to Section A only; S1 is in Section A; S4 is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F1. 2: Open S1's details. 3: Open S4's details.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credentials; S1 and S4.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S1's details are shown read-only; access to S4 is denied and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Students"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Student Management screen. 2: Admin adds a new student with roll number, name, class, and section. 3: System validates the data and checks for duplicate roll numbers. 4: System saves the student record and creates the student's login with a one-time temporary password. 5: Admin updates the student's name.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Roll S005, 'Test Student Five', Section A, s005@example.test.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student appears in the Section A roster, can log in with the temporary password (and must change it), and the updated name is shown in all views.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roll number entered: system rejects and shows an error.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Add student. 2: Enter roll number s001.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Roll s001 (S001 exists).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roll number already exists.'; no second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deactivating a student keeps history and removes them from new sheets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S1 has attendance in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Deactivate S1. 2: As F1, open a new CS101 sheet for Section A. 3: Open S1's attendance history. 4: Try to log in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not on the new sheet; S1's past records remain, labelled "Inactive"; S1's login is blocked; the deactivation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reactivating a student restores access from the reactivation date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was deactivated on 10 Oct and reactivated on 14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F1, open a CS101 sheet dated 14 Oct. 2: View S1's CS101 counts.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Sessions on 11 Oct and 13 Oct held while S1 was deactivated.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appears on the 14 Oct sheet; the 11 Oct and 13 Oct sessions are not counted in S1's attended/held figures; the reactivation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Admin can permanently delete a student with a reason (AR-04).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S5 has 4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Choose Delete permanently for S5. 2: Read the summary of what will be removed. 3: Enter a reason and confirm.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S5; reason "Duplicate record".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summary lists S5's profile, login, and 4 attendance records; after confirmation they are removed; earlier audit entries remain; the deletion is logged with the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permanent deletion is not made without confirmation and a reason (AR-04).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student S6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Choose Delete permanently for S6 and leave the reason blank. 2: Repeat with a reason but click Cancel.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 1 is rejected with "Reason is required"; step 2 makes no change; S6 still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UC-03: Manage Faculty</w:t>
      </w:r>
      <w:r w:rsidDel="00000000" w:rsidR="00000000" w:rsidRPr="00000000">
        <w:rPr>
          <w:rtl w:val="0"/>
        </w:rPr>
      </w:r>
    </w:p>
    <w:tbl>
      <w:tblPr>
        <w:tblStyle w:val="Table3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Faculty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Faculty Management screen. 2: Admin adds a new faculty member with ID, name, and department. 3: System validates and saves the faculty record and creates the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ID f004, 'Dr. Test Four', CSE, f004@example.test.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record is saved; a login with username = faculty ID and a one-time temporary password is created; a confirmation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faculty rejects blank required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Manage faculty → Add faculty. 2: Leave all fields empty.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All fields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field is required.' under each field; no faculty member or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faculty rejects a duplicate faculty ID, an ID used by a student, and an invalid email.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faculty ID f001. 2: Add faculty ID s001. 3: Add a faculty member with email 'abc'.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(exists); s001 (a student username); abc.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faculty ID already exists.' for steps 1 and 2; 'Enter a valid email address.' for step 3;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faculty member can be given a class and then sees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faculty F004. 2: Open Section B → Change teacher for MA101 → F004. 3: Log in as F004 (after changing the password) and open My 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F004; MA101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F004 appears in the teacher list; Section B shows MA101 taught by F004; F004's My classes lists MA101 in B.Tech CSE Year 2 B with 2 students.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manage faculty (SEC-14).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open /faculty/ and try to deactivate F003. 2: Repeat as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credentials; target F003.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request shows 'Access denied'; F003 stays active;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edited faculty details persist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Change F003's department to ECE. 2: Log out and log in as ADMIN1. 3: Open F003.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F003 department ECE.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F003 shows department ECE; the audit log has faculty.update with old CSE and new ECE.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Faculty"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Faculty Management screen. 2: Admin adds a new faculty member with ID, name, and department. 3: System validates and saves the faculty record and creates the login. 4: Admin updates the faculty record. 5: Admin assigns faculty to subjects/classes.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ID f004, 'Dr. Test Four', CSE; then make F004 the teacher of MA101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F004 is created with a temporary password, edited, and shown as MA101's teacher on the Section B page; every step is in the audit log.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faculty ID entered: 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Add faculty. 2: Enter faculty ID f001.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(F001 exists).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faculty ID already exists.'; no second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faculty member with active class assignments cannot be deactivated or deleted (AR-03, 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is assigned to Section A,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Try to deactivate F1. 2: Try to permanently delete F1.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actions are blocked; the message lists F1's active assignments; F1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permanently deleting an unassigned faculty member keeps the attendance they recorded (AR-04).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F3 has no active assignments and recorded the 6 Oct CS101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Permanently delete F3 with a reason. 2: Open the 6 Oct CS101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F3; reason "Left the institution".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F3's profile and login are removed; the 6 Oct session and its records remain, showing F3's faculty ID as the recorder; the deletion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reactivated faculty member can log in again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F4 was deactivated.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Reactivate F4. 2: Log in as F4.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succeeds; the reactivation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UC-04: Manage Courses/Subjects</w:t>
      </w:r>
      <w:r w:rsidDel="00000000" w:rsidR="00000000" w:rsidRPr="00000000">
        <w:rPr>
          <w:rtl w:val="0"/>
        </w:rPr>
      </w:r>
    </w:p>
    <w:tbl>
      <w:tblPr>
        <w:tblStyle w:val="Table4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Courses/Subjects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opens the Course Management screen. 2: User creates a new subject with a subject code and name. 3: System validates the subject code is unique.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Code ph101, name Physics (as ADMIN1).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PH101 – Physics is saved (code stored in capitals) and its details page opens.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subject rejects blank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Subjects → Add subject. 2: Leave code and name blank.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code and name.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field is required.' under both fields; no subject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subject rejects a duplicate code and invalid characters.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code cs101. 2: Add code 'CS 1!'.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 (exists); 'CS 1!'.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'A subject with this code already exists.'; 'Use letters, digits and hyphens only.';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subject can be offered in a section and students enrolled in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PH101. 2: Section A → Add subject: PH101, teacher F001. 3: Enrol S002 in PH101.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PH101; Section A; F001; S002.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 lists PH101 taught by F001; S002's profile lists PH101 in Section A; F001's My classes includes PH101.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Students cannot manage subjects and Faculty cannot delete subjects or edit ones they do not teach.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/subjects/. 2: As F001, try to delete MA101 and to edit MA101's name.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S001, F001; MA101 (taught by F002).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request shows 'Access denied'; MA101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renamed subject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Rename MA101 to 'Mathematics I'. 2: Log out and log in. 3: Open MA101.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New name 'Mathematics I'.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MA101 shows 'Mathematics I'; the code stays MA101; subject.update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Courses/Subjects"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opens the Course Management screen. 2: User creates a new subject with a subject code and name. 3: System validates the subject code is unique. 4: System saves the subject and links it to a class/section.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PH101 Physics; offer in Section A; rename to 'Physics I'.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PH101 is created, offered in Section A ('No teacher assigned' until one is set) and renamed; every step is in the audit log.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subject code entered: 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Add subject. 2: Enter code cs101.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 (CS101 exists).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'A subject with this code already exists.'; no subject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subject with attendance records cannot be deleted (UC-04 4a).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 has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Try to delete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Deletion is blocked with a message; CS101 and its records remain.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subject without attendance records can be deleted.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CS999 has no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Delete CS999.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CS999.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CS999 is deleted and no longer appears in subject lists.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UC-05: Manage Classes/Sections</w:t>
      </w:r>
      <w:r w:rsidDel="00000000" w:rsidR="00000000" w:rsidRPr="00000000">
        <w:rPr>
          <w:rtl w:val="0"/>
        </w:rPr>
      </w:r>
    </w:p>
    <w:tbl>
      <w:tblPr>
        <w:tblStyle w:val="Table5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Classes/Sections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Class/Section Management screen. 2: Admin creates a new class/section. 3: Admin assigns enrolled students to the 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'B.Tech CSE Year 2', section 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'B.Tech CSE Year 2 C' is created (section name stored in capitals) and its page opens.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Create section rejects blank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Manage classes, sections and enrollment → Create. 2: Leave class and section blank.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class and 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required-field message under both fields; no section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duplicate section is rejected regardless of letter case.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Create class 'b.tech cse year 2', section 'a'.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Duplicate of Section A in lower case.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'That section already exists in this class.'; only one Section A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teaching assignment controls which faculty member can see and mark a class (BL-11).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In Section A, Change teacher for CS101 from F001 to F003. 2: Log in as F003 → My classes and Mark attendance. 3: Log in as F001 → My 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 in Section A; teacher F001 → F003.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F003 sees CS101 in Section A with 3 students and can load its roster; F001 no longer sees it, and requesting it directly shows 'Access denied'.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create sections, enrol students and assign teachers (SEC-14).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open /sections/ and try Add subject in Section A. 2: Repeat as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credentials.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request shows 'Access denied'; no section, enrollment or assignment changes.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enrollment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Enrol S003 in CS101 in Section A. 2: Log out and log in as ADMIN1. 3: Open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S003 → CS101,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A's CS101 roster lists S003 as Active; enrollment.create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Classes/Sections"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Class/Section Management screen. 2: Admin creates a new class/section. 3: Admin assigns enrolled students to the section. 4: Admin assigns a faculty member and subjects to the section. 5: System saves the class configuration.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New Section C; Add subject PH101 with teacher F003; enrol S004 in PH101.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C shows PH101 taught by F003 with S004 on its roster; F003's My classes lists it; every step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Student assigned to a second section for the same subject: system rejects the assignment.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Enrol S1 in Section A, which has CS101. 2: Assign S1 to Section B, which also has CS101.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S1; Sections A and B both include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assignment is rejected with a message naming Section A; S1 remains only in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0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UC-06: Mark Attendance</w:t>
      </w:r>
      <w:r w:rsidDel="00000000" w:rsidR="00000000" w:rsidRPr="00000000">
        <w:rPr>
          <w:rtl w:val="0"/>
        </w:rPr>
      </w:r>
    </w:p>
    <w:tbl>
      <w:tblPr>
        <w:tblStyle w:val="Table6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Mark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selects the class/section, subject, date, and period. 2: System displays the enrolled, active student list. 3: Faculty marks each student Present or Absent and submits.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A, subject CS101, today, period 1; S1 Present, S2 Absent, S3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 with exactly one record per student (S1 Present, S2 Absent, S3 Present) and a confirmation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submission with an unmarked student is rejected (AR-07).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sheet for Section A, CS101, today, period 1. 2: Mark S1 and S2; leave S3 unmarked. 3: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S3 left unmarked.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Submission is rejected; S3 is highlighted; no record is saved for the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invalid statuses and future dates are rejected (AR-05, AR-06).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Submit a sheet with status "Late" for S1. 2: Select tomorrow's date for a new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Status "Late"; date = tomorrow.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Status "Late" is rejected with a validation error; the future date is rejected;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duplicate session is rejected (AR-06).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Submit attendance for Section A, CS101, 6 Oct, period 1. 2: Submit again for the same section, subject, date, and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A, CS101, 6 Oct, period 1 (twice).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second submission is rejected and the user is directed to correction (UC-07); only one record per student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same subject can have two sessions on one date in different periods (AR-06).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Submit CS101, 6 Oct, period 1. 2: Submit CS101, 6 Oct, period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CS101, 6 Oct, periods 1 and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sessions are saved; each student's CS101 held count increases by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"Mark remaining as Present" fills only unmarked students (AR-07).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Mark S2 Absent; leave S1 and S3 unmarked. 2: Click "Mark remaining as Present". 3: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S2 Absent; S1 and S3 unmarked.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and S3 become Present; S2 stays Absent; the session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saved session immediately updates students' attendance and the dashboards.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mark CS101 Section A for today, period 1: S001 Present, S002 Absent, S004 Present. 2: Log in as S002 → My attendance. 3: Log in as ADMIN1 →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Fixture data plus one session today.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S002's CS101 changes from 75/100 to 75/101 (74.26%) and S002 is shown below the threshold; the Admin dashboard shows 104 attendance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Students cannot mark attendance and Faculty cannot mark another teacher's class (SEC-13).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F002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/attendance/mark/. 2: As F002, request CS101 Section A (F001's class) through the address bar.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S001; F002; CS101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requests show 'Access denied' (HTTP 403); no session is created;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saved session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save CS101 Section A for today, period 2. 2: Log out and log in. 3: Load the same class, date and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Today, period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page shows 'This attendance session is already saved' with the same statuses; no duplicate session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"Mark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selects the class/section, subject, date, and period. 2: System displays the enrolled, active student list. 3: Faculty marks each student Present or Absent. 4: Faculty submits the attendance. 5: System saves the session, recalculates percentages, and runs the threshold check.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F001; CS101 Section A; today; period 3; S001 Present, S002 Present, S004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saved; each student's subject and overall counts increase by one session; the threshold check runs (UC-10).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Faculty tries to mark attendance for a class not assigned to them: system denies access.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F002, open Mark attendance. 2: Request CS101 Section A (F001's class) through the address bar.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F002; CS101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'Access denied' (HTTP 403); nothing is saved;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missed past session can be created inside the correction window (AR-06, 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8 Oct, select CS101 with session date 6 Oct, period 1. 2: Mark all students and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Today 8 Oct; session date 6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 (the window is open until 8 Oct 23:59:59).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past session outside the correction window cannot be created by faculty (UC-06 1c).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9 Oct, select CS101 with session date 6 Oct, period 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Today 9 Oct; session date 6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faculty member is blocked with a message to contact the Admin;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2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UC-07: Update/Correct Attendance</w:t>
      </w:r>
      <w:r w:rsidDel="00000000" w:rsidR="00000000" w:rsidRPr="00000000">
        <w:rPr>
          <w:rtl w:val="0"/>
        </w:rPr>
      </w:r>
    </w:p>
    <w:tbl>
      <w:tblPr>
        <w:tblStyle w:val="Table7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Update/Correct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opens a previously submitted attendance record. 2: Faculty changes S2 from Absent to Present. 3: System validates the faculty assignment and the correction window.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on 6 Oct, S2 Absent; edit made on 7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S2 changes to Present; the audit entry shows faculty, time, old value Absent, and new value Present; percentages are updated.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correction without a change, or an Admin correction without a reason, is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open today's CS101 session for correction and save without changing any status. 2: As ADMIN1, change a status and leave the reason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from today; blank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 1 reports that nothing changed; step 2 is rejected with 'Reason is required.'; no record or log entry changes.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correction with a status other than Present or Absent is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a saved session for correction. 2: Submit S001's status as 'L'.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Status 'L' (Late).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Rejected: only Present or Absent are allowed; the record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faculty correction at the last minute of the window is accepted (AR-08).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8 Oct at 23:59, change S2 from Absent to Present for the 6 Oct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6 Oct; edit 8 Oct 23:59 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correction is saved and logged with old and new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Admin can set the correction window only to 0–30 days (AR-08).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correction window setting. 2: Enter each test value and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-1, 31, 2.5, and 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-1, 31, and 2.5 are rejected with a validation message; 3 is accepted and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correction updates the student's percentage and the dashboards.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correct S002 from Absent to Present in today's CS101 session (from IT_06_1). 2: Log in as S002 → My attendance.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S002: Absent →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S002's CS101 changes from 75/101 (74.26%) to 76/101 (75.25%) and S002 is no longer shown below the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assigned faculty member (or the Admin) can correct a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F2 (not assigned to Section A) and Student S1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F2 and try to edit a Section A record. 2: Repeat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F2 and S1 credentials; Section A session on 6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attempts are denied; the record is unchanged;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correction and its history persist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correct S004 from Present to Absent in today's session. 2: Log out and log in as ADMIN1. 3: Open the modification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S004: Present →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record shows Absent; the history shows F001, the time, old value Present and new value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"Update/Correct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opens a previously submitted attendance record. 2: Faculty changes a student's status. 3: System validates the faculty assignment and the correction window. 4: System saves the correction, logs it with old and new values, and recalculates percentages.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F001; today's CS101 Section A session; S004 Present →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correction is saved, logged with old and new values, and S004's percentage updates immediately.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Faculty attempts to edit a record outside the permitted correction window: system blocks the edit.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the assigned faculty member on 9 Oct at 00:00. 2: Try to change S2 from Absent to Present for the 6 Oct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on 6 Oct; edit attempted on 9 Oct at 00:00 (window closed at 8 Oct 23:59:59 IST).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edit is blocked with "Correction window closed – contact the Admin"; the record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Admin can correct a record after the window with a reason (UC-07 3c).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window for the 6 Oct session has closed.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12 Oct, change S2 from Absent to Present for the 6 Oct session. 2: Enter a reason and save. 3: Open the modification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Reason "Student submitted medical certificate".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is saved; the history shows Admin, time, old value Absent, new value Present, the reason, and an "Admin override" flag; percentages are updated.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Admin correction without a reason is rejected (UC-07 3c).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Change S2's status for the 6 Oct session. 2: Leave the reason blank and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is rejected with "Reason is required"; the record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Admin can record a missed session after the window with a reason (AR-08).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no CS101 session exists for 6 Oct, period 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12 Oct, create the 6 Oct, period 3 session for CS101. 2: Mark all students, enter a reason, and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Reason "Session was not recorded".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 and logged as an Admin override with the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4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UC-08: View Attendance</w:t>
      </w:r>
      <w:r w:rsidDel="00000000" w:rsidR="00000000" w:rsidRPr="00000000">
        <w:rPr>
          <w:rtl w:val="0"/>
        </w:rPr>
      </w:r>
    </w:p>
    <w:tbl>
      <w:tblPr>
        <w:tblStyle w:val="Table8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View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Attendance view. 2: User selects a subject or date range (optional). 3: System retrieves and displays the relevant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logged in; no filters.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My attendance shows CS101 74/100 (74.00%), MA101 2/3 (66.67%) and overall 76/103 (73.79%).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UT_08_2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Attendance Viewing / BL-15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subject filter returns only the selected subject.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Student S001 is logged in; S001 has records in CS101 and MA101.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Open My attendance. 2: Select CS101. 3: Apply the filter.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S001: CS101 74/100; MA101 2/3.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Only CS101 appears: 74/100 (74.00%); the overall total for the filter is 74/100 (74.00%).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UT_08_3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Attendance Viewing / BL-15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inclusive date filters and invalid date-range handling.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Student S001 is logged in and has MA101 attendance on 1, 2 and 3 Oct 2026.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Filter from 2 Oct through 3 Oct. 2: Verify matching totals. 3: Reverse the date range and submit.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1 Oct Present; 2 Oct Absent; 3 Oct Present; range 2–3 Oct 2026.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The 2–3 Oct range includes both boundary dates: MA101 1/2 (50.00%), excluding 1 Oct. A reversed range shows 'End date must be on or after the start date.' and no totals.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subject percentage formula and display (AR-09, AR-11).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Calculate and display Subject A for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2 of 3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2/3 (66.67%).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rounding is half up to 2 decimals (AR-11).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Calculate and display the percentage.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 of 160 sessions attended (exact value 0.625%).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1/160 (0.63%), not 0.62%.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overall percentage is pooled, not averaged (AR-10).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Calculate the overall figure for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A 10/12; Subject B 8/10.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18/22 (81.82%), not 81.67%.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zero sessions shows N/A (AR-11).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View a subject with no sessions held.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C: 0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"N/A – no classes yet"; no error; no 0% or 100%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student's report and dashboard show the same figures.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My attendance. 2: Open the Student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fixture data; threshold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show overall 76/103 (73.79%); the dashboard says overall attendance is below the threshold and 2 subjects are below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student cannot view another student's attendance (SEC-12).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Students S1 and S2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S1. 2: Request S2's attendance by changing the ID in the address.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credentials; S2's student 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Access is denied; no S2 data is shown;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student's attendance figures are unchanged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S004, open My attendance. 2: Log out and log back in. 3: Open My attendance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times: CS101 76/100 (76.00%) and overall 76/100 (76.00%).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faculty cannot view attendance of a student outside their assigned classes (AR-02).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is assigned to Section A only; S4 is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F1. 2: Request S4's attendance.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credentials; S4.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Access is denied; no S4 data is shown;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"View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Attendance view. 2: User selects a subject or date range (optional). 3: System retrieves and displays the relevant attendance records. 4: System displays, for each subject, attended/held and the percentage, plus the overall total.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S1: Subject A 10 of 12 Present; Subject B 8 of 10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A shows 10/12 (83.33%); Subject B shows 8/10 (80.00%); Overall shows 18/22 (81.82%).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ST_08_2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No attendance records exist yet for the selected filter: system shows an empty state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S003, open My attendance without filters.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S003 (enrolled in MA101, no recorded classes).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MA101 and overall both show 'N/A – no classes yet'; no 0% is shown and S003 is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BL-15 / SEC-12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query parameters cannot expose another student's report.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Students S001 and S002 exist; S001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Request /attendance/mine/?student=&lt;S002 id&gt;. 2: Inspect identity and attendance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URL contains S002's student ID; S001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Only S001's own report is shown (overall 76/103 (73.79%)); S002's identity and totals are not disclosed.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ST_08_3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no matching attendance has a clear empty state.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S001 is logged in with saved attendance outside the chosen date range.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Select a date range with no saved records. 2: Apply filters.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From 10 Oct 2026 through 11 Oct 2026; no records in this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table displays 'No attendance records match these filters.' and overall displays N/A — no classes yet.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6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UC-09: Generate &amp; Export Reports</w:t>
      </w:r>
      <w:r w:rsidDel="00000000" w:rsidR="00000000" w:rsidRPr="00000000">
        <w:rPr>
          <w:rtl w:val="0"/>
        </w:rPr>
      </w:r>
    </w:p>
    <w:tbl>
      <w:tblPr>
        <w:tblStyle w:val="Table9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Generate &amp; Export Reports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Reports screen. 2: User selects report scope (student/class/subject) and date range. 3: System compiles the report.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ADMIN1; scope Section A, subject CS101; 1 to 30 June 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report lists S001 74/100 (74.00%), S002 75/100 (75.00%) and S004 76/100 (76.00%) for CS101 in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report request without a scope or date range is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Reports. 2: Leave scope and dates empty. 3: Generate.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scope and dates.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required-field message for scope and dates; no report or file is produced.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reversed date range and an unsupported export format are rejected (UC-09 4a).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Generate with start 30 June 2026 and end 1 June 2026. 2: Request export format 'xlsx'.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Reversed dates; format xlsx.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reversed range is rejected with a validation message; xlsx is rejected as unsupported; no file is produced.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report figures match the students' own attendance views.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Generate the CS101 Section A report. 2: Compare each row with that student's My attendance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Fixture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row matches exactly (e.g. S001 74/100 (74.00%)), because both use the same calculation (BL-14).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Students cannot generate reports and Faculty only for their own classes (SEC-13, SEC-24).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F002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Reports. 2: As F002, request a CS101 Section A report.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S001; F002; CS101 Section A (F001's class).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gets 'Access denied'; F002's request is refused; nothing is exported;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exports reflect saved data consistently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Export the CS101 Section A report as CSV. 2: Log out and log in. 3: Export it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CSV export.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files contain the same rows and totals; each export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"Generate &amp; Export Reports"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Reports screen. 2: User selects report scope (student/class/subject) and date range. 3: System compiles the report. 4: User exports the report as PDF or CSV. 5: System generates and downloads the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ADMIN1; CS101 Section A; June 2026; export as PDF and as CSV.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files download, open correctly and show S001 74/100, S002 75/100, S004 76/100; CSV cells starting with =, +, - or @ are neutralized; both exports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Selected date range has no data: system shows a message instead of an empty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Choose CS101 Section A with dates 1 to 31 Dec 2026. 2: Generate.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range with no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'no data for this selection' message is shown and no file is produced.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8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UC-10: Low Attendance Detection &amp; Notification</w:t>
      </w:r>
      <w:r w:rsidDel="00000000" w:rsidR="00000000" w:rsidRPr="00000000">
        <w:rPr>
          <w:rtl w:val="0"/>
        </w:rPr>
      </w:r>
    </w:p>
    <w:tbl>
      <w:tblPr>
        <w:tblStyle w:val="Table10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Low Attendance Detection &amp; Notification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recalculates percentages after an attendance save. 2: System compares the exact subject and overall percentages with the threshold. 3: System flags percentages below the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S1 Subject A 74/99 (74.75%).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for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UT_10_2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Attendance Monitoring / BL-22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threshold comparison below, at, and above the threshold.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Admin threshold is 75%; fixture data is loaded.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Evaluate each student's exact attendance ratio. 2: Review subject and overall shortage indicators.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S001 74/100; S002 75/100; S004 76/100; S003 0/0 (CS101 or MA101).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S001 is flagged; S002 (equal) and S004 (above) are not; S003 with no recorded classes is not flagged.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UT_10_3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Attendance Monitoring / BL-22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invalid threshold values are rejected and do not alter the saved setting.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Admin is logged in; current threshold is 75%.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Open Configure attendance threshold. 2: Submit each invalid value separately. 3: Reload the page.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0, 101, 74.5, abc, blank.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Each invalid value is rejected with a validation error; the saved threshold remains 75%.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percentage below the threshold is flagged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74/99 (74.75%).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for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percentage equal to the threshold is not flagged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3/4 (75.00%).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subject with zero sessions is not flagged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 Subject 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0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 is not flagged and no notification is 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comparison uses the exact, unrounded value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the percentage. 2: Display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14,999/20,000 (74.995%).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75.00% but is flagged, because 14,999 × 100 &lt; 75 × 20,000.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subject and overall percentages are evaluated separately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A 10/10; Subject B 2/3 (66.67%); overall 12/13 (92.31%).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B is flagged; overall is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shortage counts on the dashboards follow the saved attendance.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ADMIN1, open the dashboard. 2: As F001, F002 and F003, open their dashboards.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Fixture data; threshold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Admin: 1 student below overall, 2 subject shortages; F001: 1 and 1 (S001 CS101); F002: 1 and 1 (S001 MA101); F003: 0 and 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change the attendance threshold (SEC-14).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F1 and Student S1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 and try to change the threshold to 60%. 2: Repeat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and S1 credentials; value 60.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attempts are denied; the threshold stays at 75%;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saved threshold persists after logout and login and changes the counts.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ADMIN1, set the threshold to 80. 2: Log out and log in. 3: Open the threshold page and the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80.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setting shows 80%; the dashboard shows 3 students below overall (S001, S002, S004) and 4 subject shortages; the change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threshold change re-evaluates all students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S1 Subject A at 78/100 (78.00%) and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Admin, change the threshold to 80%. 2: Check S1's flag and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New threshold 80%.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for Subject A and receives one in-app notification and one email.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email failure does not block the in-app notification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email service is unavailable.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an absence that takes S1 below 75%. 2: Check S1's in-app notifications and the logs.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75/100 → 75/101.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in-app notification is delivered; the email failure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"Low Attendance Detection &amp; Notification"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recalculates percentages after every save or correction. 2: System compares exact percentages with the threshold. 3: System flags percentages below the threshold. 4: System sends the student one in-app notification and one email. 5: Faculty/Admin view the below-threshold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S1 Subject A moves from 75/99 to 75/100 (75.00%) and then to 75/101 (74.26%).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 75.00% S1 is not flagged and no notification is sent; at 74.26% S1 is flagged, receives exactly one in-app notification and one email, and appears on the faculty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Student's attendance recovers to or above the threshold: system clears the flag and sends no further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Start with S1 flagged at 74/99. 2: Record S1 Present for the next 3 sessions. 3: Check notifications and the below-threshold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74/99 → 77/102 (75.49%).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flag is cleared; no notification is sent; S1 is removed from the below-threshold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no repeat notification while a student stays below the threshold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already flagged for Subject A at 74/99 and was notified once.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S1 Absent for 2 more sessions. 2: Check S1's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74/99 → 74/101.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new notification is sent; S1 remains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drop after recovery sends a new notification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recovered to 77/102 (75.49%) after an earlier notification.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S1 Absent until Subject A falls below 75%. 2: Check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77/102 → 77/103 (74.76%).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Exactly one new in-app notification and one email are 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Monday faculty email lists only the faculty member's own students below the threshold (AR-14).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teaches CS101 (S1 below threshold); F2 teaches CS102 (no students below).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Run the Monday 08:00 job. 2: Check F1's and F2's email and in-app lists.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receives one email listing S1 for CS101 only; F2 receives no email; both in-app lists match.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default threshold of 75% is used when none is configured (UC-10 2a).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threshold has been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attendance that takes S1 to 74/99. 2: Check S1's flag.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configured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using the default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 / SEC-14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Admin can change the institution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Admin, Faculty, and Student test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Faculty and POST threshold 80. 2: Repeat as Student. 3: Log in as Admin and save 80.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POST value=80 for each role.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and Student receive HTTP 403 and the setting is unchanged; Admin can save 80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shortage evaluation updates after attendance correction and threshold change.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S001 has 74/100 attendance; current threshold is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Confirm shortage. 2: Correct one Absent record to Present to reach 75/100. 3: Change threshold to 76%.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75%, then 76%; ratios 74/100 and 75/100.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 74% S001 is flagged at 75%; at exactly 75% S001 is not flagged at 75%; after threshold changes to 76%, S001 is flagged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A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UC-11: Search &amp; Filter Records</w:t>
      </w:r>
      <w:r w:rsidDel="00000000" w:rsidR="00000000" w:rsidRPr="00000000">
        <w:rPr>
          <w:rtl w:val="0"/>
        </w:rPr>
      </w:r>
    </w:p>
    <w:tbl>
      <w:tblPr>
        <w:tblStyle w:val="Table11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&amp; Filter Records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enters a search term or applies filters (student, subject, date, class). 2: System queries matching attendance records. 3: System displays the filtered result 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F001; filters: subject CS101, student S002, 1 to 30 June 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Exactly S002's 100 CS101 records are listed (75 Present, 25 Absent).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end date earlier than the start date is rejected (UC-11 1a).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Search. 2: Enter start 30 June 2026 and end 1 June 2026. 3: Search.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Reversed date range.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validation message asks for a valid date range; no results are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filters outside the user's scope reveal nothing.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search for student S003. 2: Edit the request to use MA101's subject 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S003 and MA101 are outside F001's 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records are returned in either case; no data about S003 or MA101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results match the attendance views.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ADMIN1, search student S001, subject MA101. 2: Compare with S001's My attendance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S001, MA101.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3 records (1 Oct Present, 2 Oct Absent, 3 Oct Present), matching MA101 2/3 (66.67%).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Students cannot search records and Faculty see only their own classes (SEC-13).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F002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Search. 2: As F002, search subject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S001; F002.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gets 'Access denied'; F002's results contain no CS101 Section A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results reflect a correction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Correct S001's 2 Oct MA101 record to Present. 2: Log out and log in. 3: Search S001, MA101.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MA101, 2 Oct: Absent →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2 Oct record shows Present and MA101 totals show 3/3 (100.00%).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"Search &amp; Filter Records"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enters a search term or applies filters (student, subject, date, class). 2: System queries matching attendance records. 3: System displays the filtered result 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F001; subject CS101; student S004; June 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Exactly S004's 100 CS101 records are listed (76 Present); the totals match S004's attendance view.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No records match the filter: system shows a 'no results'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ADMIN1, search for student S003 in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S003 has no CS101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'no results' message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UC-12: Dashboard &amp; Logout</w:t>
      </w:r>
      <w:r w:rsidDel="00000000" w:rsidR="00000000" w:rsidRPr="00000000">
        <w:rPr>
          <w:rtl w:val="0"/>
        </w:rPr>
      </w:r>
    </w:p>
    <w:tbl>
      <w:tblPr>
        <w:tblStyle w:val="Table12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Dashboard &amp; Logout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displays a role-specific dashboard with key attendance statistics on login. 2: User reviews summary widgets (e.g., overall %, shortage count, recent activity). 3: User clicks Logout.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/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Student dashboard shows overall 76/103 (73.79%), threshold 75% and 'Your overall attendance is below the threshold.'; Log out returns to the login page with 'You have been logged out.'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UT_12_2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Dashboard / Session / BL-25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each role receives only its own dashboard and permitted statistics.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Admin, Faculty F001, and Student S001 test accounts exist; F001 teaches section A only.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Log in as each role. 2: Inspect dashboard metrics. 3: Attempt to open another role's dashboard directly.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Admin has all records; F001 has section A; S001 has own attendance only.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Each login redirects to the matching dashboard; Faculty metrics include only assigned classes; Student metrics include only own attendance; cross-role dashboard requests return HTTP 403.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UT_12_3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Dashboard / Session / BL-25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dashboards clearly represent a no-data state.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Fixture data: F003 has no classes; S003 has no recorded classes.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Sign in as each role. 2: Review counts and attendance widgets.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F003 and S003 / Attend#2026.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F003's dashboard shows 0 classes, 0 students, 0 sessions and 0 shortages; S003's shows 'N/A – no classes yet' and S003 is not flagged.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dashboards update after a new attendance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Note the Admin dashboard's session count (103). 2: As F001, save a CS101 session for today. 3: Reload the Admin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new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count becomes 104 immediately.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another role's dashboard URL is refused (SEC-10).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/dashboard/admin/. 2: Open /dashboard/student/. 3: Open /dashboard/faculty/.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Steps 1 and 2 show 'Access denied' (403) and are logged; step 3 shows F001's own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logout ends the session even if an old page is revisited.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the dashboard. 2: Log out. 3: Press the browser's Back button and reload.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dashboard is not shown again; the login page appears; the old session no longer works.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"Dashboard &amp; Logout"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displays a role-specific dashboard with key attendance statistics on login. 2: User reviews summary widgets (e.g., overall %, shortage count, recent activity). 3: User clicks Logout. 4: System ends the session and redirects to the login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ADMIN1, F001, S001 /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Admin: 4 students, 3 faculty, 2 sections, 103 sessions; F001: 1 class, 3 students, 100 sessions; S001: overall 76/103 (73.79%). Log out returns to the login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Session times out due to inactivity: system logs the user out automatically.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in. 2: Leave the session idle for 15 minutes. 3: Click any link.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activity for 15 minutes (SEC-08).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next request returns to the login page; the old session cannot be reused.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BL-25 / FR-17 / UC-12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attendance changes update dashboard statistics.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S001 has one saved attendance record and dashboard is 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Load dashboard. 2: Change the saved attendance status using the authorized test workflow. 3: Reload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Change S001 from Absent to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overall percentage and shortage indicators reflect the latest saved record without stale cached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E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UC-13: Data Backup &amp; Recovery</w:t>
      </w:r>
      <w:r w:rsidDel="00000000" w:rsidR="00000000" w:rsidRPr="00000000">
        <w:rPr>
          <w:b w:val="1"/>
          <w:bCs w:val="1"/>
          <w:i w:val="1"/>
          <w:iCs w:val="1"/>
          <w:color w:val="595959"/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3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Backup &amp; Recovery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navigates to the Backup &amp; Recovery screen. 2: Admin initiates a manual backup or configures a scheduled backup. 3: System collects attendance and user data and creates a backup snapshot.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ADMIN1; manual backup of the fixture database.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backup is created in the encrypted backup store and listed with its time and checksum; the backup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backup schedule cannot be saved without a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Backup &amp; Recovery → Schedule. 2: Leave the time blank.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schedule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required-field message; no schedule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corrupted backup is rejected before restore (UC-13 5a, SEC-26).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Select a backup whose checksum does not match its file. 2: Start a restore and re-enter the Admin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Tampered backup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restore is refused with an integrity error; current data is unchanged;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restore brings back users and attendance with consistent percentages.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Create a backup. 2: Permanently delete student S004. 3: Restore the backup. 4: Log in as S004.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Fixture data; S004 deleted, then restored.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S004 can log in again and shows CS101 76/100 (76.00%); all other totals are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back up or restore (SEC-26).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open Backup &amp; Recovery and request a restore. 2: Repeat as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credentials.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request shows 'Access denied'; no backup or restore runs;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list of backups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Create a manual backup. 2: Log out and log in. 3: Open Backup &amp; Recovery.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manual backup.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backup is listed with its time and checksum.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"Data Backup &amp; Recovery"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navigates to the Backup &amp; Recovery screen. 2: Admin initiates a manual backup or configures a scheduled backup. 3: System collects attendance and user data and creates a backup snapshot. 4: System stores the backup securely and confirms completion to the Admin. 5: Admin selects an existing backup and initiates a restore when needed.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ADMIN1; fixture database; one manual backup, then a restore.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and restore both complete; the Admin re-enters the password before restoring; afterwards all fixture totals match (e.g. S001 76/103 (73.79%)); both actions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Backup process fails (e.g., storage unavailable): system shows an error and retains the last valid backup.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Make the backup location unwritable. 2: Start a manual backup.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Unwritable backup location.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error is shown, the last valid backup is kept, and the failure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Performance and Capacity (NFR-01, NFR-08)</w:t>
      </w:r>
      <w:r w:rsidDel="00000000" w:rsidR="00000000" w:rsidRPr="00000000">
        <w:rPr>
          <w:b w:val="1"/>
          <w:bCs w:val="1"/>
          <w:i w:val="1"/>
          <w:iCs w:val="1"/>
          <w:color w:val="595959"/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3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PT_01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Performance / NFR-01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Measure common authenticated page response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Seed representative data: 1,000 students, 60 faculty, 1 semester of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Warm up the app. 2: Run 30 requests each for student report and dashboards. 3: Record server-side response duration.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Staging database; 50 concurrent users; no real student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 least 95% of measured requests complete within 2 seconds; report percentiles and environment.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PT_02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Performance / NFR-01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Measure marking throughput for a 60-student roster.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faculty account is assigned to a class with 60 active enrolled students.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Submit one complete attendance sheet and measure server-side duration.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60 students; one session; every student Present or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Successful save completes within 3 seconds; exactly 60 records are persisted.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PT_03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Performance / NFR-01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Measure one-semester section report generation.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has representative attendance data for one semester.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Generate the section report and measure end-to-end server-side duration.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semester; one section; synthetic student roster.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 generation completes within 10 seconds.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PT_04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Capacity / NFR-08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Check expected data capacity and 50 concurrent users.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Staging environment mirrors production configuration.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Load 1,000 synthetic students, 60 synthetic faculty, then run 50 concurrent authenticated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Synthetic data only; 50 concurrent users.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data leakage, unhandled server errors, or integrity violations; record latency and resource use.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before="240"/>
      </w:pPr>
      <w:r>
        <w:rPr>
          <w:sz w:val="18"/>
          <w:szCs w:val="18"/>
        </w:rPr>
        <w:t xml:space="preserve">Test data: the fixture names used above (ADMIN1, F001–F003, S001–S004, CS101, MA101, Sections A and B) are fictional and are loaded with 'python manage.py seed_test_data' (see Documents/Test_Data_Fixture.md). Run performance tests in a controlled staging environment with a larger synthetic dataset and record environment, sample size, median, p95 and failures in the Actual Results column.</w:t>
      </w:r>
    </w:p>
    <w:sectPr>
      <w:pgSz w:h="15840" w:w="12240" w:orient="portrait"/>
      <w:pgMar w:bottom="720" w:top="720" w:left="500" w:right="5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