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Student Attendance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 Case Flow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8" w:sz="6" w:val="single"/>
        </w:pBdr>
        <w:spacing w:after="3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UC-01: Login &amp; Role-Based Access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 / Faculty / 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User has a registered 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navigates to the login page.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enters username and password.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validates credentials against stored records.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determines the user's role (Admin/Faculty/Student).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redirects the user to the role-specific dashboard.</w:t>
      </w:r>
    </w:p>
    <w:p w:rsidR="00000000" w:rsidDel="00000000" w:rsidP="00000000" w:rsidRDefault="00000000" w:rsidRPr="00000000" w14:paraId="0000000D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Invalid credentials: system shows an error and does not log the user in.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Account inactive/deactivated: system blocks login and shows a status message.</w:t>
      </w:r>
    </w:p>
    <w:p w:rsidR="00000000" w:rsidDel="00000000" w:rsidP="00000000" w:rsidRDefault="00000000" w:rsidRPr="00000000" w14:paraId="00000010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11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UC-02: Manage Students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Admin is logged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opens the Student Management screen.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adds a new student with roll number, name, class, and section.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validates the data and checks for duplicate roll numbers.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saves the student record.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can update or deactivate existing student records.</w:t>
      </w:r>
    </w:p>
    <w:p w:rsidR="00000000" w:rsidDel="00000000" w:rsidP="00000000" w:rsidRDefault="00000000" w:rsidRPr="00000000" w14:paraId="0000001B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Duplicate roll number entered: system rejects and shows an error.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Required field left blank: system prevents submission and highlights the field.</w:t>
      </w:r>
    </w:p>
    <w:p w:rsidR="00000000" w:rsidDel="00000000" w:rsidP="00000000" w:rsidRDefault="00000000" w:rsidRPr="00000000" w14:paraId="0000001E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1F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UC-03: Manage Faculty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Admin is logged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opens the Faculty Management screen.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adds a new faculty member with ID, name, department, and login details.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validates and saves the faculty record.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can update or deactivate faculty records.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assigns faculty to subjects/classes.</w:t>
      </w:r>
    </w:p>
    <w:p w:rsidR="00000000" w:rsidDel="00000000" w:rsidP="00000000" w:rsidRDefault="00000000" w:rsidRPr="00000000" w14:paraId="00000029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Duplicate faculty ID entered: system rejects the entry.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removes a faculty member who is still assigned to active classes: system warns before deletion.</w:t>
      </w:r>
    </w:p>
    <w:p w:rsidR="00000000" w:rsidDel="00000000" w:rsidP="00000000" w:rsidRDefault="00000000" w:rsidRPr="00000000" w14:paraId="0000002C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2D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UC-04: Manage Courses/Subjects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 / Faculty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User is logged in with sufficient privileges.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opens the Course Management screen.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creates a new subject with a subject code and name.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validates the subject code is unique.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saves the subject and links it to a class/section.</w:t>
      </w:r>
    </w:p>
    <w:p w:rsidR="00000000" w:rsidDel="00000000" w:rsidP="00000000" w:rsidRDefault="00000000" w:rsidRPr="00000000" w14:paraId="00000036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Duplicate subject code entered: system rejects the entry.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Subject deleted while attendance records exist for it: system warns or blocks deletion.</w:t>
      </w:r>
    </w:p>
    <w:p w:rsidR="00000000" w:rsidDel="00000000" w:rsidP="00000000" w:rsidRDefault="00000000" w:rsidRPr="00000000" w14:paraId="00000039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3A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UC-05: Manage Classes/Sections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Admin is logged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opens the Class/Section Management screen.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creates a new class/section.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assigns enrolled students to the section.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assigns a faculty member and subjects to the section.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saves the class configuration.</w:t>
      </w:r>
    </w:p>
    <w:p w:rsidR="00000000" w:rsidDel="00000000" w:rsidP="00000000" w:rsidRDefault="00000000" w:rsidRPr="00000000" w14:paraId="00000044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Student assigned to two overlapping sections for the same subject: system flags the conflict.</w:t>
      </w:r>
    </w:p>
    <w:p w:rsidR="00000000" w:rsidDel="00000000" w:rsidP="00000000" w:rsidRDefault="00000000" w:rsidRPr="00000000" w14:paraId="00000046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47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UC-06: Mark Attendance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Faculty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Faculty is logged in and has an assigned class for the current period.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 selects the class, subject, and date.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displays the enrolled student list.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 marks each student Present or Absent.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 submits the attendance.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saves the record and updates attendance percentages.</w:t>
      </w:r>
    </w:p>
    <w:p w:rsidR="00000000" w:rsidDel="00000000" w:rsidP="00000000" w:rsidRDefault="00000000" w:rsidRPr="00000000" w14:paraId="00000051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 tries to mark attendance for a class not assigned to them: system denies access.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 tries to submit with students left unmarked: system prompts for completion or applies a default status.</w:t>
      </w:r>
    </w:p>
    <w:p w:rsidR="00000000" w:rsidDel="00000000" w:rsidP="00000000" w:rsidRDefault="00000000" w:rsidRPr="00000000" w14:paraId="00000054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55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UC-07: Update/Correct Attendance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Faculty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An attendance record for the class/date already exists.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 opens a previously submitted attendance record.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 changes a student's status (e.g., Absent to Present).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validates that the faculty is authorized to edit this record.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saves the correction and logs it in the modification history.</w:t>
      </w:r>
    </w:p>
    <w:p w:rsidR="00000000" w:rsidDel="00000000" w:rsidP="00000000" w:rsidRDefault="00000000" w:rsidRPr="00000000" w14:paraId="0000005E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 attempts to edit a record outside the permitted correction window: system blocks the edit.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Unauthorized user attempts the edit: system denies access.</w:t>
      </w:r>
    </w:p>
    <w:p w:rsidR="00000000" w:rsidDel="00000000" w:rsidP="00000000" w:rsidRDefault="00000000" w:rsidRPr="00000000" w14:paraId="00000061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62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UC-08: View Attendance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Student / Faculty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User is logged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navigates to the Attendance view.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selects a subject or date range (optional).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retrieves and displays the relevant attendance records.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displays the calculated attendance percentage.</w:t>
      </w:r>
    </w:p>
    <w:p w:rsidR="00000000" w:rsidDel="00000000" w:rsidP="00000000" w:rsidRDefault="00000000" w:rsidRPr="00000000" w14:paraId="0000006B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attendance records exist yet for the selected filter: system shows an empty state message.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Student attempts to view another student's attendance: system denies access.</w:t>
      </w:r>
    </w:p>
    <w:p w:rsidR="00000000" w:rsidDel="00000000" w:rsidP="00000000" w:rsidRDefault="00000000" w:rsidRPr="00000000" w14:paraId="0000006E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6F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UC-09: Generate &amp; Export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 / Faculty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User is logged in with reporting privileges.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navigates to the Reports screen.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selects report scope (student/class/subject) and date range.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compiles the report.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exports the report as PDF or CSV.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generates and downloads the file.</w:t>
      </w:r>
    </w:p>
    <w:p w:rsidR="00000000" w:rsidDel="00000000" w:rsidP="00000000" w:rsidRDefault="00000000" w:rsidRPr="00000000" w14:paraId="00000079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Selected date range has no data: system shows a message instead of an empty file.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 format not supported: system rejects the request with an error.</w:t>
      </w:r>
    </w:p>
    <w:p w:rsidR="00000000" w:rsidDel="00000000" w:rsidP="00000000" w:rsidRDefault="00000000" w:rsidRPr="00000000" w14:paraId="0000007C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7D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UC-10: Low Attendance Detection &amp; Notification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System / 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Attendance threshold is configured by the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recalculates attendance percentage after every update.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compares the percentage against the configured minimum threshold.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flags students below the threshold.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sends a notification to the affected student (and optionally faculty).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Faculty/Admin can view a list of all students currently below threshold.</w:t>
      </w:r>
    </w:p>
    <w:p w:rsidR="00000000" w:rsidDel="00000000" w:rsidP="00000000" w:rsidRDefault="00000000" w:rsidRPr="00000000" w14:paraId="00000088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Student's attendance recovers above the threshold: system stops further notifications.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Threshold not yet configured: system uses a default institutional value.</w:t>
      </w:r>
    </w:p>
    <w:p w:rsidR="00000000" w:rsidDel="00000000" w:rsidP="00000000" w:rsidRDefault="00000000" w:rsidRPr="00000000" w14:paraId="0000008B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8C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UC-11: Search &amp; Filter Records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 / Faculty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User is logged in and viewing a record list.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enters a search term or applies filters (student, subject, date, class).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queries matching attendance records.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displays the filtered result set.</w:t>
      </w:r>
    </w:p>
    <w:p w:rsidR="00000000" w:rsidDel="00000000" w:rsidP="00000000" w:rsidRDefault="00000000" w:rsidRPr="00000000" w14:paraId="00000094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records match the filter: system shows a 'no results' message.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Invalid date range entered (end before start): system shows a validation error.</w:t>
      </w:r>
    </w:p>
    <w:p w:rsidR="00000000" w:rsidDel="00000000" w:rsidP="00000000" w:rsidRDefault="00000000" w:rsidRPr="00000000" w14:paraId="00000097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98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UC-12: Dashboard &amp; Logout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 / Faculty / 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User is logged 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displays a role-specific dashboard with key attendance statistics on login.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reviews summary widgets (e.g., overall %, shortage count, recent activity).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clicks Logout.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ends the session and redirects to the login page.</w:t>
      </w:r>
    </w:p>
    <w:p w:rsidR="00000000" w:rsidDel="00000000" w:rsidP="00000000" w:rsidRDefault="00000000" w:rsidRPr="00000000" w14:paraId="000000A1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times out due to inactivity: system logs the user out automatically.</w:t>
      </w:r>
    </w:p>
    <w:p w:rsidR="00000000" w:rsidDel="00000000" w:rsidP="00000000" w:rsidRDefault="00000000" w:rsidRPr="00000000" w14:paraId="000000A3">
      <w:pPr>
        <w:spacing w:after="60" w:before="1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</w:p>
    <w:p w:rsidR="00000000" w:rsidDel="00000000" w:rsidP="00000000" w:rsidRDefault="00000000" w:rsidRPr="00000000" w14:paraId="000000A4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UC-13: Data Backup &amp; Recovery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Actor(s): </w:t>
      </w:r>
      <w:r w:rsidDel="00000000" w:rsidR="00000000" w:rsidRPr="00000000">
        <w:rPr>
          <w:color w:val="000000"/>
          <w:rtl w:val="0"/>
        </w:rPr>
        <w:t xml:space="preserve">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Precondition: </w:t>
      </w:r>
      <w:r w:rsidDel="00000000" w:rsidR="00000000" w:rsidRPr="00000000">
        <w:rPr>
          <w:color w:val="000000"/>
          <w:rtl w:val="0"/>
        </w:rPr>
        <w:t xml:space="preserve">Admin is logged in with backup/recovery privileges.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Main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navigates to the Backup &amp; Recovery screen.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initiates a manual backup or configures a scheduled backup.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collects attendance and user data and creates a backup snapshot.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stores the backup securely and confirms completion to the Admin.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selects an existing backup and initiates a restore when needed.</w:t>
      </w:r>
    </w:p>
    <w:p w:rsidR="00000000" w:rsidDel="00000000" w:rsidP="00000000" w:rsidRDefault="00000000" w:rsidRPr="00000000" w14:paraId="000000AE">
      <w:pPr>
        <w:pStyle w:val="Heading3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Alternate / Exception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Backup process fails (e.g., storage unavailable): system shows an error and retains the last valid backup.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76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Restore attempted with a corrupted or incompatible backup file: system rejects the restore and shows an error.</w:t>
      </w:r>
    </w:p>
    <w:p w:rsidR="00000000" w:rsidDel="00000000" w:rsidP="00000000" w:rsidRDefault="00000000" w:rsidRPr="00000000" w14:paraId="000000B1">
      <w:pPr>
        <w:spacing w:after="60" w:before="10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Postcondition: </w:t>
      </w:r>
      <w:r w:rsidDel="00000000" w:rsidR="00000000" w:rsidRPr="00000000">
        <w:rPr>
          <w:color w:val="000000"/>
          <w:rtl w:val="0"/>
        </w:rPr>
        <w:t xml:space="preserve">The action is completed and reflected consistently across the student's, faculty's, and admin's views of the system.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bullet"/>
      <w:lvlText w:val="•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576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