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E713F" w14:textId="77777777" w:rsidR="002A1D76" w:rsidRDefault="00000000">
      <w:pPr>
        <w:pStyle w:val="Body"/>
        <w:jc w:val="center"/>
      </w:pPr>
      <w:r>
        <w:rPr>
          <w:rFonts w:ascii="Arial" w:hAnsi="Arial"/>
          <w:b/>
          <w:bCs/>
          <w:sz w:val="30"/>
          <w:szCs w:val="30"/>
        </w:rPr>
        <w:t>Student Attendance Management System</w:t>
      </w:r>
    </w:p>
    <w:p w14:paraId="7D9B29F1" w14:textId="77777777" w:rsidR="002A1D76" w:rsidRDefault="00000000">
      <w:pPr>
        <w:pStyle w:val="Body"/>
        <w:spacing w:after="140"/>
        <w:jc w:val="center"/>
      </w:pPr>
      <w:r>
        <w:rPr>
          <w:rFonts w:ascii="Arial" w:hAnsi="Arial"/>
          <w:b/>
          <w:bCs/>
        </w:rPr>
        <w:t>Use Case Flow Document</w:t>
      </w: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4DECB636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A4FB4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4804C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Login &amp; Role-Based Access</w:t>
            </w:r>
          </w:p>
        </w:tc>
      </w:tr>
      <w:tr w:rsidR="002A1D76" w14:paraId="3701F268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1726F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F649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 / Student</w:t>
            </w:r>
          </w:p>
        </w:tc>
      </w:tr>
      <w:tr w:rsidR="002A1D76" w14:paraId="6F0340F1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D508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C82A1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has a registered account.</w:t>
            </w:r>
          </w:p>
        </w:tc>
      </w:tr>
      <w:tr w:rsidR="002A1D76" w14:paraId="2C04D403" w14:textId="77777777">
        <w:trPr>
          <w:trHeight w:val="10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F4B2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53A6F0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User navigates to the login page.</w:t>
            </w:r>
          </w:p>
          <w:p w14:paraId="0B37F179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User enters username and password.</w:t>
            </w:r>
          </w:p>
          <w:p w14:paraId="7C376FD7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validates credentials against stored records.</w:t>
            </w:r>
          </w:p>
          <w:p w14:paraId="75CA96D8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determines the user's role (Admin/Faculty/Student).</w:t>
            </w:r>
          </w:p>
          <w:p w14:paraId="7809D387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System redirects the user to the role-specific dashboard.</w:t>
            </w:r>
          </w:p>
        </w:tc>
      </w:tr>
      <w:tr w:rsidR="002A1D76" w14:paraId="1DE0B5C7" w14:textId="77777777">
        <w:trPr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6353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73FBFC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Invalid credentials: system shows an error and does not log the user in.</w:t>
            </w:r>
          </w:p>
          <w:p w14:paraId="6C96C231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re-enter username and password.</w:t>
            </w:r>
          </w:p>
          <w:p w14:paraId="6EA4D539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3b. </w:t>
            </w:r>
            <w:r>
              <w:rPr>
                <w:rFonts w:ascii="Arial" w:hAnsi="Arial"/>
                <w:sz w:val="17"/>
                <w:szCs w:val="17"/>
              </w:rPr>
              <w:t>Account inactive/deactivated: system blocks login and shows a status message.</w:t>
            </w:r>
          </w:p>
          <w:p w14:paraId="4494DCA0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login flow.</w:t>
            </w:r>
          </w:p>
        </w:tc>
      </w:tr>
      <w:tr w:rsidR="002A1D76" w14:paraId="0D9457DA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A49F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55FA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0EFAFE2C" w14:textId="77777777" w:rsidR="002A1D76" w:rsidRDefault="002A1D76">
      <w:pPr>
        <w:pStyle w:val="Body"/>
        <w:widowControl w:val="0"/>
        <w:spacing w:after="140"/>
        <w:jc w:val="center"/>
      </w:pPr>
    </w:p>
    <w:p w14:paraId="4DF58565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0EE0D243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0B625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C9482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de-DE"/>
              </w:rPr>
              <w:t>Manage Students</w:t>
            </w:r>
          </w:p>
        </w:tc>
      </w:tr>
      <w:tr w:rsidR="002A1D76" w14:paraId="013F43E8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EF17A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335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pt-PT"/>
              </w:rPr>
              <w:t>Admin</w:t>
            </w:r>
          </w:p>
        </w:tc>
      </w:tr>
      <w:tr w:rsidR="002A1D76" w14:paraId="1EBADE4B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CC57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04A3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is logged in.</w:t>
            </w:r>
          </w:p>
        </w:tc>
      </w:tr>
      <w:tr w:rsidR="002A1D76" w14:paraId="6143A2DB" w14:textId="77777777">
        <w:trPr>
          <w:trHeight w:val="12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EEA85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BC8A7D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Admin opens the Student Management screen.</w:t>
            </w:r>
          </w:p>
          <w:p w14:paraId="4B19AD70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Admin adds a new student with roll number, name, class, and section.</w:t>
            </w:r>
          </w:p>
          <w:p w14:paraId="331F6BDE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validates the data and checks for duplicate roll numbers.</w:t>
            </w:r>
          </w:p>
          <w:p w14:paraId="5779F6BE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saves the student record.</w:t>
            </w:r>
          </w:p>
          <w:p w14:paraId="7CFBC1B8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Admin can update or deactivate existing student records.</w:t>
            </w:r>
          </w:p>
        </w:tc>
      </w:tr>
      <w:tr w:rsidR="002A1D76" w14:paraId="4FB90B4E" w14:textId="77777777">
        <w:trPr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CBA4D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80B568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2a. </w:t>
            </w:r>
            <w:r>
              <w:rPr>
                <w:rFonts w:ascii="Arial" w:hAnsi="Arial"/>
                <w:sz w:val="17"/>
                <w:szCs w:val="17"/>
              </w:rPr>
              <w:t>Required field left blank: system prevents submission and highlights the field.</w:t>
            </w:r>
          </w:p>
          <w:p w14:paraId="71BC522F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complete the required field.</w:t>
            </w:r>
          </w:p>
          <w:p w14:paraId="60A9DB92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Duplicate roll number entered: system rejects and shows an error.</w:t>
            </w:r>
          </w:p>
          <w:p w14:paraId="6F594BAC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correct the student details.</w:t>
            </w:r>
          </w:p>
        </w:tc>
      </w:tr>
      <w:tr w:rsidR="002A1D76" w14:paraId="35342B07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F3991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43B99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2D637C78" w14:textId="77777777" w:rsidR="002A1D76" w:rsidRDefault="002A1D76">
      <w:pPr>
        <w:pStyle w:val="Body"/>
        <w:widowControl w:val="0"/>
        <w:spacing w:after="20"/>
        <w:jc w:val="center"/>
      </w:pPr>
    </w:p>
    <w:p w14:paraId="5CAAC1A9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31BA84CC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467D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A01E6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Manage Faculty</w:t>
            </w:r>
          </w:p>
        </w:tc>
      </w:tr>
      <w:tr w:rsidR="002A1D76" w14:paraId="47F9FA98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854ED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F5C7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pt-PT"/>
              </w:rPr>
              <w:t>Admin</w:t>
            </w:r>
          </w:p>
        </w:tc>
      </w:tr>
      <w:tr w:rsidR="002A1D76" w14:paraId="7962A64C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0F851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7298F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is logged in.</w:t>
            </w:r>
          </w:p>
        </w:tc>
      </w:tr>
      <w:tr w:rsidR="002A1D76" w14:paraId="6C312C7A" w14:textId="77777777">
        <w:trPr>
          <w:trHeight w:val="12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2B3C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lastRenderedPageBreak/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706F3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Admin opens the Faculty Management screen.</w:t>
            </w:r>
          </w:p>
          <w:p w14:paraId="1BA25A37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Admin adds a new faculty member with ID, name, department, and login details.</w:t>
            </w:r>
          </w:p>
          <w:p w14:paraId="3E6BC3D3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validates and saves the faculty record.</w:t>
            </w:r>
          </w:p>
          <w:p w14:paraId="4744594F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Admin can update or deactivate faculty records.</w:t>
            </w:r>
          </w:p>
          <w:p w14:paraId="2422F581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Admin assigns faculty to subjects/classes.</w:t>
            </w:r>
          </w:p>
        </w:tc>
      </w:tr>
      <w:tr w:rsidR="002A1D76" w14:paraId="460B818D" w14:textId="77777777">
        <w:trPr>
          <w:trHeight w:val="10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8443A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31BFB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Duplicate faculty ID entered: system rejects the entry.</w:t>
            </w:r>
          </w:p>
          <w:p w14:paraId="13F53145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correct the faculty details.</w:t>
            </w:r>
          </w:p>
          <w:p w14:paraId="406FE9AD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>Admin removes a faculty member who is still assigned to active classes: system warns before deletion.</w:t>
            </w:r>
          </w:p>
          <w:p w14:paraId="206461E0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Resolve the assignment before continuing.</w:t>
            </w:r>
          </w:p>
        </w:tc>
      </w:tr>
      <w:tr w:rsidR="002A1D76" w14:paraId="6355D40C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75DA6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47CB7A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6EB4AA32" w14:textId="77777777" w:rsidR="002A1D76" w:rsidRDefault="002A1D76">
      <w:pPr>
        <w:pStyle w:val="Body"/>
        <w:widowControl w:val="0"/>
        <w:spacing w:after="20"/>
        <w:jc w:val="center"/>
      </w:pPr>
    </w:p>
    <w:p w14:paraId="23F23834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36BA9B1E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62D61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B265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Manage Courses/Subjects</w:t>
            </w:r>
          </w:p>
        </w:tc>
      </w:tr>
      <w:tr w:rsidR="002A1D76" w14:paraId="04946668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DD9AA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81C5F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</w:t>
            </w:r>
          </w:p>
        </w:tc>
      </w:tr>
      <w:tr w:rsidR="002A1D76" w14:paraId="764D4E59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956C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F4116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 with sufficient privileges.</w:t>
            </w:r>
          </w:p>
        </w:tc>
      </w:tr>
      <w:tr w:rsidR="002A1D76" w14:paraId="0823192F" w14:textId="77777777">
        <w:trPr>
          <w:trHeight w:val="87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C39EA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B0D85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User opens the Course Management screen.</w:t>
            </w:r>
          </w:p>
          <w:p w14:paraId="1A326369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User creates a new subject with a subject code and name.</w:t>
            </w:r>
          </w:p>
          <w:p w14:paraId="1A1C808D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validates the subject code is unique.</w:t>
            </w:r>
          </w:p>
          <w:p w14:paraId="527C5DB0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saves the subject and links it to a class/section.</w:t>
            </w:r>
          </w:p>
        </w:tc>
      </w:tr>
      <w:tr w:rsidR="002A1D76" w14:paraId="301F6BF0" w14:textId="77777777">
        <w:trPr>
          <w:trHeight w:val="10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9D74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15536D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Duplicate subject code entered: system rejects the entry.</w:t>
            </w:r>
          </w:p>
          <w:p w14:paraId="512E6E1D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enter a different subject code.</w:t>
            </w:r>
          </w:p>
          <w:p w14:paraId="7D432F7D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>Subject deleted while attendance records exist for it: system warns or blocks deletion.</w:t>
            </w:r>
          </w:p>
          <w:p w14:paraId="1581D044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deletion or resolve the warning before continuing.</w:t>
            </w:r>
          </w:p>
        </w:tc>
      </w:tr>
      <w:tr w:rsidR="002A1D76" w14:paraId="58ADFA31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7CA89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5D3B0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25641FAA" w14:textId="77777777" w:rsidR="002A1D76" w:rsidRDefault="002A1D76">
      <w:pPr>
        <w:pStyle w:val="Body"/>
        <w:widowControl w:val="0"/>
        <w:spacing w:after="20"/>
        <w:jc w:val="center"/>
      </w:pPr>
    </w:p>
    <w:p w14:paraId="0D1F8BE3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39ECE798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62FC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A299A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Manage Classes/Sections</w:t>
            </w:r>
          </w:p>
        </w:tc>
      </w:tr>
      <w:tr w:rsidR="002A1D76" w14:paraId="072AB71A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7D82D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15D0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pt-PT"/>
              </w:rPr>
              <w:t>Admin</w:t>
            </w:r>
          </w:p>
        </w:tc>
      </w:tr>
      <w:tr w:rsidR="002A1D76" w14:paraId="290E512F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F271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BF54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is logged in.</w:t>
            </w:r>
          </w:p>
        </w:tc>
      </w:tr>
      <w:tr w:rsidR="002A1D76" w14:paraId="0F2FA89E" w14:textId="77777777">
        <w:trPr>
          <w:trHeight w:val="10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4D331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AEE4D6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Admin opens the Class/Section Management screen.</w:t>
            </w:r>
          </w:p>
          <w:p w14:paraId="598D9E89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Admin creates a new class/section.</w:t>
            </w:r>
          </w:p>
          <w:p w14:paraId="2907E1D6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Admin assigns enrolled students to the section.</w:t>
            </w:r>
          </w:p>
          <w:p w14:paraId="2E6F9015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Admin assigns a faculty member and subjects to the section.</w:t>
            </w:r>
          </w:p>
          <w:p w14:paraId="08F73818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System saves the class configuration.</w:t>
            </w:r>
          </w:p>
        </w:tc>
      </w:tr>
      <w:tr w:rsidR="002A1D76" w14:paraId="079B1C4B" w14:textId="77777777">
        <w:trPr>
          <w:trHeight w:val="59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647C3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DC9AE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>Student assigned to two overlapping sections for the same subject: system flags the conflict.</w:t>
            </w:r>
          </w:p>
          <w:p w14:paraId="4A2EFC8A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3 to correct the student-section assignment.</w:t>
            </w:r>
          </w:p>
        </w:tc>
      </w:tr>
      <w:tr w:rsidR="002A1D76" w14:paraId="3420EDF9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991AC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A4FA3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6E562DF0" w14:textId="77777777" w:rsidR="002A1D76" w:rsidRDefault="002A1D76">
      <w:pPr>
        <w:pStyle w:val="Body"/>
        <w:widowControl w:val="0"/>
        <w:spacing w:after="20"/>
        <w:jc w:val="center"/>
      </w:pPr>
    </w:p>
    <w:p w14:paraId="7B2D5123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268E5958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8E9CC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21823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fr-FR"/>
              </w:rPr>
              <w:t>Mark Attendance</w:t>
            </w:r>
          </w:p>
        </w:tc>
      </w:tr>
      <w:tr w:rsidR="002A1D76" w14:paraId="165BBDD6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06501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lastRenderedPageBreak/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3C963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Faculty</w:t>
            </w:r>
          </w:p>
        </w:tc>
      </w:tr>
      <w:tr w:rsidR="002A1D76" w14:paraId="084884FC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8E65E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81A5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Faculty is logged in and has an assigned class for the current period.</w:t>
            </w:r>
          </w:p>
        </w:tc>
      </w:tr>
      <w:tr w:rsidR="002A1D76" w14:paraId="52820D73" w14:textId="77777777">
        <w:trPr>
          <w:trHeight w:val="10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25C2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7707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Faculty selects the class, subject, and date.</w:t>
            </w:r>
          </w:p>
          <w:p w14:paraId="2FE21C3C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System displays the enrolled student list.</w:t>
            </w:r>
          </w:p>
          <w:p w14:paraId="1061FAA6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Faculty marks each student Present or Absent.</w:t>
            </w:r>
          </w:p>
          <w:p w14:paraId="19D96569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Faculty submits the attendance.</w:t>
            </w:r>
          </w:p>
          <w:p w14:paraId="44141BFA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System saves the record and updates attendance percentages.</w:t>
            </w:r>
          </w:p>
        </w:tc>
      </w:tr>
      <w:tr w:rsidR="002A1D76" w14:paraId="2CA553FB" w14:textId="77777777">
        <w:trPr>
          <w:trHeight w:val="139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4AE77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9FAA22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1a. </w:t>
            </w:r>
            <w:r>
              <w:rPr>
                <w:rFonts w:ascii="Arial" w:hAnsi="Arial"/>
                <w:sz w:val="17"/>
                <w:szCs w:val="17"/>
              </w:rPr>
              <w:t>Faculty tries to mark attendance for a class not assigned to them: system denies access.</w:t>
            </w:r>
          </w:p>
          <w:p w14:paraId="7E4EC0A0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attendance-marking flow.</w:t>
            </w:r>
          </w:p>
          <w:p w14:paraId="2E40B815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>Faculty tries to submit with students left unmarked: system prompts for completion or applies a default status.</w:t>
            </w:r>
          </w:p>
          <w:p w14:paraId="03E2BE25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3 to complete the attendance, or apply the stated default status.</w:t>
            </w:r>
          </w:p>
        </w:tc>
      </w:tr>
      <w:tr w:rsidR="002A1D76" w14:paraId="3BDB24F2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93830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174C6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612538CB" w14:textId="77777777" w:rsidR="002A1D76" w:rsidRDefault="002A1D76">
      <w:pPr>
        <w:pStyle w:val="Body"/>
        <w:widowControl w:val="0"/>
        <w:spacing w:after="20"/>
        <w:jc w:val="center"/>
      </w:pPr>
    </w:p>
    <w:p w14:paraId="6C00BEA0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066888E6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9DFC2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DE6F8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Update/Correct Attendance</w:t>
            </w:r>
          </w:p>
        </w:tc>
      </w:tr>
      <w:tr w:rsidR="002A1D76" w14:paraId="2F8677A8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89BA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57FCB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Faculty</w:t>
            </w:r>
          </w:p>
        </w:tc>
      </w:tr>
      <w:tr w:rsidR="002A1D76" w14:paraId="330251DB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A941F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3B98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An attendance record for the class/date already exists.</w:t>
            </w:r>
          </w:p>
        </w:tc>
      </w:tr>
      <w:tr w:rsidR="002A1D76" w14:paraId="01A0CF95" w14:textId="77777777">
        <w:trPr>
          <w:trHeight w:val="87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B0D4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0A65DD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Faculty opens a previously submitted attendance record.</w:t>
            </w:r>
          </w:p>
          <w:p w14:paraId="13F2CB4B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Faculty changes a student's status (e.g., Absent to Present).</w:t>
            </w:r>
          </w:p>
          <w:p w14:paraId="646DC766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validates that the faculty is authorized to edit this record.</w:t>
            </w:r>
          </w:p>
          <w:p w14:paraId="62877503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saves the correction and logs it in the modification history.</w:t>
            </w:r>
          </w:p>
        </w:tc>
      </w:tr>
      <w:tr w:rsidR="002A1D76" w14:paraId="343BA080" w14:textId="77777777">
        <w:trPr>
          <w:trHeight w:val="79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8324A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E0C57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Faculty attempts to edit a record outside the permitted correction window: system blocks the edit.</w:t>
            </w:r>
          </w:p>
          <w:p w14:paraId="2AEC2136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3b. </w:t>
            </w:r>
            <w:r>
              <w:rPr>
                <w:rFonts w:ascii="Arial" w:hAnsi="Arial"/>
                <w:sz w:val="17"/>
                <w:szCs w:val="17"/>
              </w:rPr>
              <w:t>Unauthorized user attempts the edit: system denies access.</w:t>
            </w:r>
          </w:p>
          <w:p w14:paraId="3FC2EE45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edit.</w:t>
            </w:r>
          </w:p>
        </w:tc>
      </w:tr>
      <w:tr w:rsidR="002A1D76" w14:paraId="55D4BFEC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91EF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6137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5DD3B3D3" w14:textId="77777777" w:rsidR="002A1D76" w:rsidRDefault="002A1D76">
      <w:pPr>
        <w:pStyle w:val="Body"/>
        <w:widowControl w:val="0"/>
        <w:spacing w:after="20"/>
        <w:jc w:val="center"/>
      </w:pPr>
    </w:p>
    <w:p w14:paraId="1DA67F7E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7AE2290F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5D67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B0ACC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View Attendance</w:t>
            </w:r>
          </w:p>
        </w:tc>
      </w:tr>
      <w:tr w:rsidR="002A1D76" w14:paraId="7D24BB6B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E169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484B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Student / Faculty</w:t>
            </w:r>
          </w:p>
        </w:tc>
      </w:tr>
      <w:tr w:rsidR="002A1D76" w14:paraId="31AB1C71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6EEA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D92F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in.</w:t>
            </w:r>
          </w:p>
        </w:tc>
      </w:tr>
      <w:tr w:rsidR="002A1D76" w14:paraId="6FDE62C5" w14:textId="77777777">
        <w:trPr>
          <w:trHeight w:val="87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6EDC5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6CAEC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User navigates to the Attendance view.</w:t>
            </w:r>
          </w:p>
          <w:p w14:paraId="63A37BC0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User selects a subject or date range (optional).</w:t>
            </w:r>
          </w:p>
          <w:p w14:paraId="11CF618D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retrieves and displays the relevant attendance records.</w:t>
            </w:r>
          </w:p>
          <w:p w14:paraId="5BDE07CE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displays the calculated attendance percentage.</w:t>
            </w:r>
          </w:p>
        </w:tc>
      </w:tr>
      <w:tr w:rsidR="002A1D76" w14:paraId="41A98B9C" w14:textId="77777777">
        <w:trPr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7FFFD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871167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No attendance records exist yet for the selected filter: system shows an empty state message.</w:t>
            </w:r>
          </w:p>
          <w:p w14:paraId="66B399FF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change the subject/date filter, if desired.</w:t>
            </w:r>
          </w:p>
          <w:p w14:paraId="1327B5F7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3b. </w:t>
            </w:r>
            <w:r>
              <w:rPr>
                <w:rFonts w:ascii="Arial" w:hAnsi="Arial"/>
                <w:sz w:val="17"/>
                <w:szCs w:val="17"/>
              </w:rPr>
              <w:t>Student attempts to view another student's attendance: system denies access.</w:t>
            </w:r>
          </w:p>
          <w:p w14:paraId="757C6E8A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request.</w:t>
            </w:r>
          </w:p>
        </w:tc>
      </w:tr>
      <w:tr w:rsidR="002A1D76" w14:paraId="4FA9A842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5DB3A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lastRenderedPageBreak/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C2725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3AA8C358" w14:textId="77777777" w:rsidR="002A1D76" w:rsidRDefault="002A1D76">
      <w:pPr>
        <w:pStyle w:val="Body"/>
        <w:widowControl w:val="0"/>
        <w:spacing w:after="20"/>
        <w:jc w:val="center"/>
      </w:pPr>
    </w:p>
    <w:p w14:paraId="775AD8DD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4B992239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E849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7109F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Generate &amp; Export Reports</w:t>
            </w:r>
          </w:p>
        </w:tc>
      </w:tr>
      <w:tr w:rsidR="002A1D76" w14:paraId="769AEC4A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2D37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36CE7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</w:t>
            </w:r>
          </w:p>
        </w:tc>
      </w:tr>
      <w:tr w:rsidR="002A1D76" w14:paraId="6832F761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67BCE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C6EB0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 with reporting privileges.</w:t>
            </w:r>
          </w:p>
        </w:tc>
      </w:tr>
      <w:tr w:rsidR="002A1D76" w14:paraId="60D2CF5D" w14:textId="77777777">
        <w:trPr>
          <w:trHeight w:val="10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4938E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8C8A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User navigates to the Reports screen.</w:t>
            </w:r>
          </w:p>
          <w:p w14:paraId="4BD6036F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User selects report scope (student/class/subject) and date range.</w:t>
            </w:r>
          </w:p>
          <w:p w14:paraId="6C4E9A9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compiles the report.</w:t>
            </w:r>
          </w:p>
          <w:p w14:paraId="1E8D1721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User exports the report as PDF or CSV.</w:t>
            </w:r>
          </w:p>
          <w:p w14:paraId="25BD0E1A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System generates and downloads the file.</w:t>
            </w:r>
          </w:p>
        </w:tc>
      </w:tr>
      <w:tr w:rsidR="002A1D76" w14:paraId="6D3AE02C" w14:textId="77777777">
        <w:trPr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6A0D6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913AD5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Selected date range has no data: system shows a message instead of an empty file.</w:t>
            </w:r>
          </w:p>
          <w:p w14:paraId="238AAE02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select a different report scope/date range.</w:t>
            </w:r>
          </w:p>
          <w:p w14:paraId="1A425826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>Export format not supported: system rejects the request with an error.</w:t>
            </w:r>
          </w:p>
          <w:p w14:paraId="7E3C5FF9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4 to choose a supported format.</w:t>
            </w:r>
          </w:p>
        </w:tc>
      </w:tr>
      <w:tr w:rsidR="002A1D76" w14:paraId="51526B6A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B6D69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54552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61EFA396" w14:textId="77777777" w:rsidR="002A1D76" w:rsidRDefault="002A1D76">
      <w:pPr>
        <w:pStyle w:val="Body"/>
        <w:widowControl w:val="0"/>
        <w:spacing w:after="20"/>
        <w:jc w:val="center"/>
      </w:pPr>
    </w:p>
    <w:p w14:paraId="4163A8C7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452F7BF3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EBABA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5E42A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Low Attendance Detection &amp; Notification</w:t>
            </w:r>
          </w:p>
        </w:tc>
      </w:tr>
      <w:tr w:rsidR="002A1D76" w14:paraId="01C4B041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2E21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9914E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de-DE"/>
              </w:rPr>
              <w:t>System / Student</w:t>
            </w:r>
          </w:p>
        </w:tc>
      </w:tr>
      <w:tr w:rsidR="002A1D76" w14:paraId="08D4A6E1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A4D4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4A32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Attendance threshold is configured by the Admin.</w:t>
            </w:r>
          </w:p>
        </w:tc>
      </w:tr>
      <w:tr w:rsidR="002A1D76" w14:paraId="486393B7" w14:textId="77777777">
        <w:trPr>
          <w:trHeight w:val="16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12BBA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B72063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System recalculates attendance percentage after every update.</w:t>
            </w:r>
          </w:p>
          <w:p w14:paraId="5A623A73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System compares the percentage against the configured minimum threshold.</w:t>
            </w:r>
          </w:p>
          <w:p w14:paraId="0569285F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flags students below the threshold.</w:t>
            </w:r>
          </w:p>
          <w:p w14:paraId="2E3E68C7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sends a notification to the affected student (and optionally faculty).</w:t>
            </w:r>
          </w:p>
          <w:p w14:paraId="2B4670D6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Faculty/Admin can view a list of all students currently below threshold.</w:t>
            </w:r>
          </w:p>
        </w:tc>
      </w:tr>
      <w:tr w:rsidR="002A1D76" w14:paraId="2F25C357" w14:textId="77777777">
        <w:trPr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26A26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304757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2a. </w:t>
            </w:r>
            <w:r>
              <w:rPr>
                <w:rFonts w:ascii="Arial" w:hAnsi="Arial"/>
                <w:sz w:val="17"/>
                <w:szCs w:val="17"/>
              </w:rPr>
              <w:t>Threshold not yet configured: system uses a default institutional value.</w:t>
            </w:r>
          </w:p>
          <w:p w14:paraId="6F2DC838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 to Step 3 using the default value.</w:t>
            </w:r>
          </w:p>
          <w:p w14:paraId="4A66F0AC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Student's attendance recovers above the threshold: system stops further notifications.</w:t>
            </w:r>
          </w:p>
          <w:p w14:paraId="6A2BD8B7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>Continue without further notifications.</w:t>
            </w:r>
          </w:p>
        </w:tc>
      </w:tr>
      <w:tr w:rsidR="002A1D76" w14:paraId="512900C9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C3B8C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53BE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2D100B5E" w14:textId="77777777" w:rsidR="002A1D76" w:rsidRDefault="002A1D76">
      <w:pPr>
        <w:pStyle w:val="Body"/>
        <w:widowControl w:val="0"/>
        <w:spacing w:after="20"/>
        <w:jc w:val="center"/>
      </w:pPr>
    </w:p>
    <w:p w14:paraId="5B90E1A6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662ECA72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D889A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DE59F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Search &amp; Filter Records</w:t>
            </w:r>
          </w:p>
        </w:tc>
      </w:tr>
      <w:tr w:rsidR="002A1D76" w14:paraId="102B5376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9769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67BE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</w:t>
            </w:r>
          </w:p>
        </w:tc>
      </w:tr>
      <w:tr w:rsidR="002A1D76" w14:paraId="5A941196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2D9ED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33C18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 and viewing a record list.</w:t>
            </w:r>
          </w:p>
        </w:tc>
      </w:tr>
      <w:tr w:rsidR="002A1D76" w14:paraId="4F2E4A56" w14:textId="77777777">
        <w:trPr>
          <w:trHeight w:val="85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3948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154A71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User enters a search term or applies filters (student, subject, date, class).</w:t>
            </w:r>
          </w:p>
          <w:p w14:paraId="09D5BDC6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System queries matching attendance records.</w:t>
            </w:r>
          </w:p>
          <w:p w14:paraId="67DE1DE8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displays the filtered result set.</w:t>
            </w:r>
          </w:p>
        </w:tc>
      </w:tr>
      <w:tr w:rsidR="002A1D76" w14:paraId="6651D2DE" w14:textId="77777777">
        <w:trPr>
          <w:trHeight w:val="10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6A52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5A8FD3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1a. </w:t>
            </w:r>
            <w:r>
              <w:rPr>
                <w:rFonts w:ascii="Arial" w:hAnsi="Arial"/>
                <w:sz w:val="17"/>
                <w:szCs w:val="17"/>
              </w:rPr>
              <w:t>Invalid date range entered (end before start): system shows a validation error.</w:t>
            </w:r>
          </w:p>
          <w:p w14:paraId="314C7682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Correct the date range and continue.</w:t>
            </w:r>
          </w:p>
          <w:p w14:paraId="5D6B1F6F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No records match the filter: system shows a 'no results' message.</w:t>
            </w:r>
          </w:p>
          <w:p w14:paraId="71A1C6BA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1 to modify the search term or filters.</w:t>
            </w:r>
          </w:p>
        </w:tc>
      </w:tr>
      <w:tr w:rsidR="002A1D76" w14:paraId="6F46A84B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6DE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6B4BC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04B33C63" w14:textId="77777777" w:rsidR="002A1D76" w:rsidRDefault="002A1D76">
      <w:pPr>
        <w:pStyle w:val="Body"/>
        <w:widowControl w:val="0"/>
        <w:spacing w:after="20"/>
        <w:jc w:val="center"/>
      </w:pPr>
    </w:p>
    <w:p w14:paraId="6B204E3F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2C19DB16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66AE2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335A3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Dashboard &amp; Logout</w:t>
            </w:r>
          </w:p>
        </w:tc>
      </w:tr>
      <w:tr w:rsidR="002A1D76" w14:paraId="1922A420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F6977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1D53B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 / Student</w:t>
            </w:r>
          </w:p>
        </w:tc>
      </w:tr>
      <w:tr w:rsidR="002A1D76" w14:paraId="429C612B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FF1C1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E58E9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in.</w:t>
            </w:r>
          </w:p>
        </w:tc>
      </w:tr>
      <w:tr w:rsidR="002A1D76" w14:paraId="38B64EC3" w14:textId="77777777">
        <w:trPr>
          <w:trHeight w:val="127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48837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7513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System displays a role-specific dashboard with key attendance statistics on login.</w:t>
            </w:r>
          </w:p>
          <w:p w14:paraId="012318DA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User reviews summary widgets (e.g., overall %, shortage count, recent activity).</w:t>
            </w:r>
          </w:p>
          <w:p w14:paraId="3A7D1878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User clicks Logout.</w:t>
            </w:r>
          </w:p>
          <w:p w14:paraId="6C20930D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ends the session and redirects to the login page.</w:t>
            </w:r>
          </w:p>
        </w:tc>
      </w:tr>
      <w:tr w:rsidR="002A1D76" w14:paraId="627D5A9C" w14:textId="77777777">
        <w:trPr>
          <w:trHeight w:val="59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F85E3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423EFE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>Session times out due to inactivity: system logs the user out automatically.</w:t>
            </w:r>
          </w:p>
          <w:p w14:paraId="13774ACD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>Return to the login page; the user must log in again.</w:t>
            </w:r>
          </w:p>
        </w:tc>
      </w:tr>
      <w:tr w:rsidR="002A1D76" w14:paraId="782F8BC3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09FF1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C0F3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5311A42F" w14:textId="77777777" w:rsidR="002A1D76" w:rsidRDefault="002A1D76">
      <w:pPr>
        <w:pStyle w:val="Body"/>
        <w:widowControl w:val="0"/>
        <w:spacing w:after="20"/>
        <w:jc w:val="center"/>
      </w:pPr>
    </w:p>
    <w:p w14:paraId="66D49216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4BD1AC4D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54F3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ED39D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Data Backup &amp; Recovery</w:t>
            </w:r>
          </w:p>
        </w:tc>
      </w:tr>
      <w:tr w:rsidR="002A1D76" w14:paraId="2D9F2AFF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CBD7B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F8E3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pt-PT"/>
              </w:rPr>
              <w:t>Admin</w:t>
            </w:r>
          </w:p>
        </w:tc>
      </w:tr>
      <w:tr w:rsidR="002A1D76" w14:paraId="17B2AEAD" w14:textId="77777777">
        <w:trPr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4144C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F7DBA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is logged in with backup/recovery privileges.</w:t>
            </w:r>
          </w:p>
        </w:tc>
      </w:tr>
      <w:tr w:rsidR="002A1D76" w14:paraId="1B9DBF1F" w14:textId="77777777">
        <w:trPr>
          <w:trHeight w:val="18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E3D2E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1DC5C7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Admin navigates to the Backup &amp; Recovery screen.</w:t>
            </w:r>
          </w:p>
          <w:p w14:paraId="10391413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Admin initiates a manual backup or configures a scheduled backup.</w:t>
            </w:r>
          </w:p>
          <w:p w14:paraId="78C3D9E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collects attendance and user data and creates a backup snapshot.</w:t>
            </w:r>
          </w:p>
          <w:p w14:paraId="0C8AFA7D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stores the backup securely and confirms completion to the Admin.</w:t>
            </w:r>
          </w:p>
          <w:p w14:paraId="4AB84E39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Admin selects an existing backup and initiates a restore when needed.</w:t>
            </w:r>
          </w:p>
        </w:tc>
      </w:tr>
      <w:tr w:rsidR="002A1D76" w14:paraId="5479C96A" w14:textId="77777777">
        <w:trPr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B9B6A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A09C21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Backup process fails (e.g., storage unavailable): system shows an error and retains the last valid backup.</w:t>
            </w:r>
          </w:p>
          <w:p w14:paraId="34925CB4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retry or configure the backup.</w:t>
            </w:r>
          </w:p>
          <w:p w14:paraId="6DFB4080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5a. </w:t>
            </w:r>
            <w:r>
              <w:rPr>
                <w:rFonts w:ascii="Arial" w:hAnsi="Arial"/>
                <w:sz w:val="17"/>
                <w:szCs w:val="17"/>
              </w:rPr>
              <w:t>Restore attempted with a corrupted or incompatible backup file: system rejects the restore and shows an error.</w:t>
            </w:r>
          </w:p>
          <w:p w14:paraId="5AE669E8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restore and select a valid backup before retrying.</w:t>
            </w:r>
          </w:p>
        </w:tc>
      </w:tr>
      <w:tr w:rsidR="002A1D76" w14:paraId="7895943C" w14:textId="77777777">
        <w:trPr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30C31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B8620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1D64BF01" w14:textId="77777777" w:rsidR="002A1D76" w:rsidRDefault="002A1D76">
      <w:pPr>
        <w:pStyle w:val="Body"/>
        <w:widowControl w:val="0"/>
        <w:spacing w:after="20"/>
        <w:jc w:val="center"/>
      </w:pPr>
    </w:p>
    <w:sectPr w:rsidR="002A1D76">
      <w:headerReference w:type="default" r:id="rId6"/>
      <w:footerReference w:type="default" r:id="rId7"/>
      <w:pgSz w:w="12240" w:h="15840"/>
      <w:pgMar w:top="648" w:right="720" w:bottom="648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A7F5E" w14:textId="77777777" w:rsidR="008B6543" w:rsidRDefault="008B6543">
      <w:r>
        <w:separator/>
      </w:r>
    </w:p>
  </w:endnote>
  <w:endnote w:type="continuationSeparator" w:id="0">
    <w:p w14:paraId="7CD3F2A4" w14:textId="77777777" w:rsidR="008B6543" w:rsidRDefault="008B65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C4475" w14:textId="77777777" w:rsidR="002A1D76" w:rsidRDefault="002A1D7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0F70E" w14:textId="77777777" w:rsidR="008B6543" w:rsidRDefault="008B6543">
      <w:r>
        <w:separator/>
      </w:r>
    </w:p>
  </w:footnote>
  <w:footnote w:type="continuationSeparator" w:id="0">
    <w:p w14:paraId="30579C7F" w14:textId="77777777" w:rsidR="008B6543" w:rsidRDefault="008B65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2C111" w14:textId="77777777" w:rsidR="002A1D76" w:rsidRDefault="002A1D76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D76"/>
    <w:rsid w:val="00166369"/>
    <w:rsid w:val="002A1D76"/>
    <w:rsid w:val="00372FC9"/>
    <w:rsid w:val="008A5534"/>
    <w:rsid w:val="008B6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03F58"/>
  <w15:docId w15:val="{12E86EC3-F9F4-401F-AC90-AF1B37BE3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Calibri" w:hAnsi="Calibri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1520</Words>
  <Characters>8666</Characters>
  <Application>Microsoft Office Word</Application>
  <DocSecurity>0</DocSecurity>
  <Lines>72</Lines>
  <Paragraphs>20</Paragraphs>
  <ScaleCrop>false</ScaleCrop>
  <Company/>
  <LinksUpToDate>false</LinksUpToDate>
  <CharactersWithSpaces>10166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suhas bajantri</cp:lastModifiedBy>
  <cp:revision>2</cp:revision>
  <dcterms:created xsi:type="dcterms:W3CDTF">2026-09-09T11:52:00Z</dcterms:created>
  <dcterms:modified xsi:type="dcterms:W3CDTF">2026-09-09T11:52:00Z</dcterms:modified>
</cp:coreProperties>
</file>