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6"/>
          <w:szCs w:val="36"/>
          <w:rtl w:val="0"/>
        </w:rPr>
        <w:t xml:space="preserve">Student Attendance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Test Plan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8" w:sz="6" w:val="single"/>
        </w:pBdr>
        <w:spacing w:after="16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Bdr>
          <w:bottom w:color="000000" w:space="4" w:sz="8" w:val="single"/>
        </w:pBdr>
        <w:spacing w:after="120" w:before="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UC-01: Login &amp; Role-Based Access</w:t>
      </w:r>
      <w:r w:rsidDel="00000000" w:rsidR="00000000" w:rsidRPr="00000000">
        <w:rPr>
          <w:rtl w:val="0"/>
        </w:rPr>
      </w:r>
    </w:p>
    <w:tbl>
      <w:tblPr>
        <w:tblStyle w:val="Table1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Login &amp; Role-Based Access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login page. 2: User enters username and password. 3: System validates credentials against stored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/ Attend#2026 (fixture).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succeeds and the Student dashboard opens with 'S001 · Student' in the top bar.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login is rejected when the username or password is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/login/. 2: Leave both fields empty and click Log in. 3: Repeat with only the password empty.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Blank username and password; then blank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field is required.' appears under each empty field; no session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unknown usernames and wrong passwords get the same generic message (SEC-02).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NOBODY / Attend#2026. 2: Log in as S001 / Wrong#2026.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Unknown username; wrong password for S001.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attempts show exactly 'Invalid username or password.'; no session is created; both failures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that self-registration is not available (AR-01).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not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login page. 2: Look for a sign-up option. 3: Request a registration address directly (e.g. /register).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account; registration address.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sign-up option is shown; the direct request returns "not found" or redirects to login; no account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correct password alone does not log the user in (SEC-29).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OTP is enabled; S001 has set up an authenticator app.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S001 with the correct password. 2: Without entering a code, open /dashboard/.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/ Attend#2026; no code.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code page is shown; /dashboard/ redirects back to it; no dashboard is reachable.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wrong codes are rejected and 5 wrong codes lock the account (SEC-32).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OTP is enabled; S001 has set up an authenticator app.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Enter the password, then a wrong 6-digit code 5 times. 2: Enter the correct password and a valid code.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Wrong code 000000 five times.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Each wrong code shows an error; after the 5th the account is locked for 15 minutes and even a valid code is refused; every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emailed codes expire after 10 minutes, work once, and are rate-limited (SEC-32).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OTP is enabled; S001 has set up an authenticator app.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Request an emailed code and use it. 2: Use the same code again. 3: Request a code and wait 11 minutes before using it. 4: Request 4 codes within 15 minutes.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Emailed codes for S001.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Step 1 logs in; step 2 is rejected; step 3 is rejected as expired; the 4th request in step 4 is refused.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backup code works once (SEC-31).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OTP is enabled; S001 has set up an authenticator app.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with the password and backup code #1. 2: Log out and try backup code #1 again.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of S001's 10 backup codes.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Step 1 logs in; step 2 is rejected; the remaining backup count drops from 10 to 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account's role decides the dashboard the user reaches.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ADMIN1, F001 and S001 in turn. 2: Note the dashboard and the role shown in the top bar.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ADMIN1, F001, S001 / Attend#2026.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 reaches the Admin dashboard (· Admin); F001 the Faculty dashboard (· Faculty); S001 the Student dashboard (· Student).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logged-in user cannot open another role's pages (SEC-10).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and F001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/dashboard/admin/ and /users/. 2: As F001, open /dashboard/admin/.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and F001 credentials.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Each request shows 'Access denied' (HTTP 403) with no Admin data; each denial is logged as access.denied.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changed password persists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Change S001's password to New#Pass2026. 2: Log out. 3: Log in with the old password, then the new one.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Old Attend#2026; new New#Pass2026.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old password is rejected; the new password logs in to the Student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IT_01_4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Admin can reset a user's OTP only after re-entering their own password (SEC-31).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 is logged in; F001 has OTP set 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Choose Reset OTP for F001 and leave the Admin password blank. 2: Repeat with ADMIN1's password. 3: Log in as F001.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 password Attend#2026.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Step 1 is refused; step 2 resets F001's OTP and is logged; at step 3 F001 must set up the authenticator app again.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IT_01_5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setup secret is never exposed after setup (SEC-30).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S002 is setting up OTP.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Complete setup. 2: Search the audit log, server log and any emails for the secret shown during setup.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S002's setup secret.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secret appears nowhere except the setup page; backup codes are stored only as hashes.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"Login &amp; Role-Based Access"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login page. 2: User enters username and password. 3: System validates credentials against stored records. 4: System determines the user's role (Admin/Faculty/Student). 5: System redirects the user to the role-specific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ADMIN1, F001, S001 / Attend#2026.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Each user lands on the dashboard for their role with their username and role in the top bar; Log out returns to the login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Invalid credentials: system shows an error and does not log the user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Enter S001 with password Wrong#2026. 2: Click Log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/ Wrong#2026.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'Invalid username or password.' is shown and the user is not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deactivated account cannot log in (UC-01 3b, SEC-15, 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has deactivated student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S1 with the correct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(deactivated), correct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is blocked with a status message; no session is created; the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reactivated account can log in again (AR-03).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has reactivated student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S1 with the correct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(reactivated), correct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succeeds and the Student dashboard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BL-04, BL-05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new account must change its temporary password at first login (SEC-06, AR-01).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has just created student S3.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S3 with the temporary password. 2: Try to open the dashboard. 3: Set a compliant new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S3 temporary password; new password Attend#2026.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password change is required before any other action; after the change the Student dashboard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first login with OTP setup (UC-01 3c, SEC-06, SEC-30).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Admin has just created student S005 with a temporary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S005 with the temporary password. 2: Scan the QR code with an authenticator app and enter its code. 3: Save the 10 backup codes. 4: Change the temporary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S005; Google or Microsoft Authenticator.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other page opens until OTP is set up and the password is changed; the backup codes are shown once; S005 then reaches the Student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 / BL-33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every role must use OTP and is asked again at every login (SEC-29).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ADMIN1, F001 and S001 have OTP set 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each user. 2: Log out and log in again as the same user.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ADMIN1, F001, S001.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Each login, including the second one, asks for a one-time code before the dashboard; there is no 'remember this device' option.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pStyle w:val="Heading1"/>
        <w:pBdr>
          <w:bottom w:color="000000" w:space="4" w:sz="8" w:val="single"/>
        </w:pBdr>
        <w:spacing w:after="120" w:before="320" w:lineRule="auto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pBdr>
          <w:bottom w:color="000000" w:space="4" w:sz="8" w:val="single"/>
        </w:pBdr>
        <w:spacing w:after="120" w:before="320" w:lineRule="auto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UC-02: Manage Students</w:t>
      </w:r>
      <w:r w:rsidDel="00000000" w:rsidR="00000000" w:rsidRPr="00000000">
        <w:rPr>
          <w:rtl w:val="0"/>
        </w:rPr>
      </w:r>
    </w:p>
    <w:tbl>
      <w:tblPr>
        <w:tblStyle w:val="Table2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Students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Student Management screen. 2: Admin adds a new student with roll number, name, class, and section. 3: System validates the data and checks for duplicate roll numbers.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Roll number 21CS001, name "Test Student 1", class 2,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and login are saved. The username, temporary password and login link are emailed only to the student; the Admin sees masked delivery status (BL-34).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Add student rejects blank required fields.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Manage students → Add student. 2: Leave roll number, name, class, section and email empty. 3: Click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All fields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field is required.' under each field; no student or account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Add student rejects a duplicate roll number, an invalid email and a class/section mismatch.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Add a student with roll number s001. 2: Add one with email 'abc'. 3: Choose class B.Tech CSE Year 2 with a section belonging to another class.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Roll s001 (exists as S001); email abc; mismatched section.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roll number already exists.'; 'Enter a valid email address.'; 'The section must belong to the selected class.' Nothing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new student appears in the student list and section roster and can log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Add student S005 to Section A. 2: Open Manage students. 3: Enrol S005 in CS101 (Section A). 4: Log in as S005 with the temporary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S005, 'Test Student Five',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S005 is listed under Students and on the Section A CS101 roster; S005 logs in and must change the temporary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Admin can add, update, deactivate, or delete students (AR-02).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F1 (assigned to Section A) and Student S1 accounts exist.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F1 and attempt to add, update, deactivate, and delete student 21CS002. 2: Repeat each attempt as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and S1 credentials; student 21CS002.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Every attempt is denied with an authorization error; student 21CS002 is unchanged; each denial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edited student details persist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Edit S002's name to 'Test Student Two Updated'. 2: Log out and log in as ADMIN1. 3: Open S002.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New name for S002.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S002 shows the new name; the audit log has a student.update entry.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IT_02_4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faculty can view only students in their assigned classes (AR-02).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is assigned to Section A only; S1 is in Section A; S4 is in Section 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F1. 2: Open S1's details. 3: Open S4's details.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credentials; S1 and S4.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S1's details are shown read-only; access to S4 is denied and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Students"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Student Management screen. 2: Admin adds a new student with roll number, name, class, and section. 3: System validates the data and checks for duplicate roll numbers. 4: System saves the student record and creates the student's login with a one-time temporary password. 5: Admin updates the student's name.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Roll S005, 'Test Student Five', Section A, s005@example.test.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student appears in the Section A roster, can log in with the temporary password (and must change it), and the updated name is shown in all views.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Duplicate roll number entered: system rejects and shows an error.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Add student. 2: Enter roll number s001.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Roll s001 (S001 exists).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roll number already exists.'; no second account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deactivating a student keeps history and removes them from new sheets (AR-03).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S1 has attendance in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Deactivate S1. 2: As F1, open a new CS101 sheet for Section A. 3: Open S1's attendance history. 4: Try to log in as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not on the new sheet; S1's past records remain, labelled "Inactive"; S1's login is blocked; the deactivation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reactivating a student restores access from the reactivation date (AR-03).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was deactivated on 10 Oct and reactivated on 14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F1, open a CS101 sheet dated 14 Oct. 2: View S1's CS101 counts.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Sessions on 11 Oct and 13 Oct held while S1 was deactivated.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appears on the 14 Oct sheet; the 11 Oct and 13 Oct sessions are not counted in S1's attended/held figures; the reactivation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Admin can permanently delete a student with a reason (AR-04).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S5 has 4 attendance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Choose Delete permanently for S5. 2: Read the summary of what will be removed. 3: Enter a reason and confirm.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S5; reason "Duplicate record".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summary lists S5's profile, login, and 4 attendance records; after confirmation they are removed; earlier audit entries remain; the deletion is logged with the reason.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 / BL-07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permanent deletion is not made without confirmation and a reason (AR-04).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student S6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Choose Delete permanently for S6 and leave the reason blank. 2: Repeat with a reason but click Cancel.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Step 1 is rejected with "Reason is required"; step 2 makes no change; S6 still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UC-03: Manage Faculty</w:t>
      </w:r>
      <w:r w:rsidDel="00000000" w:rsidR="00000000" w:rsidRPr="00000000">
        <w:rPr>
          <w:rtl w:val="0"/>
        </w:rPr>
      </w:r>
    </w:p>
    <w:tbl>
      <w:tblPr>
        <w:tblStyle w:val="Table3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Faculty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Faculty Management screen. 2: Admin adds a new faculty member with ID, name, and department. 3: System validates and saves the faculty record and creates the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ID f004, 'Dr. Test Four', CSE, f004@example.test.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record and login are saved. The username, temporary password and login link are emailed only to that faculty member; the Admin sees masked delivery status (BL-34).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Add faculty rejects blank required fields.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Manage faculty → Add faculty. 2: Leave all fields empty.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All fields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field is required.' under each field; no faculty member or account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Add faculty rejects a duplicate faculty ID, an ID used by a student, and an invalid email.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Add faculty ID f001. 2: Add faculty ID s001. 3: Add a faculty member with email 'abc'.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(exists); s001 (a student username); abc.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faculty ID already exists.' for steps 1 and 2; 'Enter a valid email address.' for step 3; nothing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new faculty member can be given a class and then sees 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Add faculty F004. 2: Open Section B → Change teacher for MA101 → F004. 3: Log in as F004 (after changing the password) and open My classes.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F004; MA101 in Section 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F004 appears in the teacher list; Section B shows MA101 taught by F004; F004's My classes lists MA101 in B.Tech CSE Year 2 B with 2 students.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Admin can manage faculty (SEC-14).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and S001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open /faculty/ and try to deactivate F003. 2: Repeat as S001.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and S001 credentials; target F003.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Every request shows 'Access denied'; F003 stays active;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edited faculty details persist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Change F003's department to ECE. 2: Log out and log in as ADMIN1. 3: Open F003.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F003 department ECE.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F003 shows department ECE; the audit log has faculty.update with old CSE and new ECE.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Faculty"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Faculty Management screen. 2: Admin adds a new faculty member with ID, name, and department. 3: System validates and saves the faculty record and creates the login. 4: Admin updates the faculty record. 5: Admin assigns faculty to subjects/classes.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ID f004, 'Dr. Test Four', CSE; then make F004 the teacher of MA101 in Section 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F004 is created with a temporary password, edited, and shown as MA101's teacher on the Section B page; every step is in the audit log.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Duplicate faculty ID entered: system rejects the entry.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Add faculty. 2: Enter faculty ID f001.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(F001 exists).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faculty ID already exists.'; no second account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faculty member with active class assignments cannot be deactivated or deleted (AR-03, AR-04).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is assigned to Section A,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Try to deactivate F1. 2: Try to permanently delete F1.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actions are blocked; the message lists F1's active assignments; F1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permanently deleting an unassigned faculty member keeps the attendance they recorded (AR-04).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F3 has no active assignments and recorded the 6 Oct CS101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Permanently delete F3 with a reason. 2: Open the 6 Oct CS101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F3; reason "Left the institution".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F3's profile and login are removed; the 6 Oct session and its records remain, showing F3's faculty ID as the recorder; the deletion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 / BL-08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reactivated faculty member can log in again (AR-03).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F4 was deactivated.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Reactivate F4. 2: Log in as F4.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succeeds; the reactivation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C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UC-04: Manage Courses/Subjects</w:t>
      </w:r>
      <w:r w:rsidDel="00000000" w:rsidR="00000000" w:rsidRPr="00000000">
        <w:rPr>
          <w:rtl w:val="0"/>
        </w:rPr>
      </w:r>
    </w:p>
    <w:tbl>
      <w:tblPr>
        <w:tblStyle w:val="Table4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UT_04_1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Courses/Subjects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opens the Course Management screen. 2: User creates a new subject with a subject code and name. 3: System validates the subject code is unique.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Code ph101, name Physics (as ADMIN1).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PH101 – Physics is saved (code stored in capitals) and its details page opens.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UT_04_2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Add subject rejects blank fields.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Subjects → Add subject. 2: Leave code and name blank.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Blank code and name.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'This field is required.' under both fields; no subject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UT_04_3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Add subject rejects a duplicate code and invalid characters.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Add code cs101. 2: Add code 'CS 1!'.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cs101 (exists); 'CS 1!'.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'A subject with this code already exists.'; 'Use letters, digits and hyphens only.'; nothing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IT_04_1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new subject can be offered in a section and students enrolled in 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Add PH101. 2: Section A → Add subject: PH101, teacher F001. 3: Enrol S002 in PH101.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PH101; Section A; F001; S002.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A lists PH101 taught by F001; S002's profile lists PH101 in Section A; F001's My classes includes PH101.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IT_04_2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Students cannot manage subjects and Faculty cannot delete subjects or edit ones they do not teach.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and F001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/subjects/. 2: As F001, try to delete MA101 and to edit MA101's name.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S001, F001; MA101 (taught by F002).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Every request shows 'Access denied'; MA101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IT_04_3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renamed subject persists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Rename MA101 to 'Mathematics I'. 2: Log out and log in. 3: Open MA101.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New name 'Mathematics I'.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MA101 shows 'Mathematics I'; the code stays MA101; subject.update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ST_04_1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Courses/Subjects"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opens the Course Management screen. 2: User creates a new subject with a subject code and name. 3: System validates the subject code is unique. 4: System saves the subject and links it to a class/section.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PH101 Physics; offer in Section A; rename to 'Physics I'.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PH101 is created, offered in Section A ('No teacher assigned' until one is set) and renamed; every step is in the audit log.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ST_04_2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Duplicate subject code entered: system rejects the entry.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Add subject. 2: Enter code cs101.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cs101 (CS101 exists).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'A subject with this code already exists.'; no subject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ST_04_3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subject with attendance records cannot be deleted (UC-04 4a).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CS101 has attendance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Try to delete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Deletion is blocked with a message; CS101 and its records remain.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ST_04_4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 / BL-09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subject without attendance records can be deleted.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CS999 has no attendance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Delete CS999.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CS999.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CS999 is deleted and no longer appears in subject lists.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E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UC-05: Manage Classes/Sections</w:t>
      </w:r>
      <w:r w:rsidDel="00000000" w:rsidR="00000000" w:rsidRPr="00000000">
        <w:rPr>
          <w:rtl w:val="0"/>
        </w:rPr>
      </w:r>
    </w:p>
    <w:tbl>
      <w:tblPr>
        <w:tblStyle w:val="Table5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UT_05_1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Classes/Sections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Class/Section Management screen. 2: Admin creates a new class/section. 3: Admin assigns enrolled students to the section.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'B.Tech CSE Year 2', section c.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'B.Tech CSE Year 2 C' is created (section name stored in capitals) and its page opens.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UT_05_2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Create section rejects blank fields.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Manage classes, sections and enrollment → Create. 2: Leave class and section blank.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Blank class and section.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required-field message under both fields; no section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UT_05_3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duplicate section is rejected regardless of letter case.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Create class 'b.tech cse year 2', section 'a'.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Duplicate of Section A in lower case.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'That section already exists in this class.'; only one Section A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IT_05_1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teaching assignment controls which faculty member can see and mark a class (BL-11).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In Section A, Change teacher for CS101 from F001 to F003. 2: Log in as F003 → My classes and Mark attendance. 3: Log in as F001 → My classes.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CS101 in Section A; teacher F001 → F003.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F003 sees CS101 in Section A with 3 students and can load its roster; F001 no longer sees it, and requesting it directly shows 'Access denied'.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IT_05_2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Admin can create sections, enrol students and assign teachers (SEC-14).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and S001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open /sections/ and try Add subject in Section A. 2: Repeat as S001.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and S001 credentials.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Every request shows 'Access denied'; no section, enrollment or assignment changes.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IT_05_3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enrollment persists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Enrol S003 in CS101 in Section A. 2: Log out and log in as ADMIN1. 3: Open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S003 → CS101,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A's CS101 roster lists S003 as Active; enrollment.create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ST_05_1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Classes/Sections"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Class/Section Management screen. 2: Admin creates a new class/section. 3: Admin assigns enrolled students to the section. 4: Admin assigns a faculty member and subjects to the section. 5: System saves the class configuration.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New Section C; Add subject PH101 with teacher F003; enrol S004 in PH101.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C shows PH101 taught by F003 with S004 on its roster; F003's My classes lists it; every step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ST_05_2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 / BL-10, BL-11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Student assigned to a second section for the same subject: system rejects the assignment.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Enrol S1 in Section A, which has CS101. 2: Assign S1 to Section B, which also has CS101.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S1; Sections A and B both include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assignment is rejected with a message naming Section A; S1 remains only in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0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UC-06: Mark Attendance</w:t>
      </w:r>
      <w:r w:rsidDel="00000000" w:rsidR="00000000" w:rsidRPr="00000000">
        <w:rPr>
          <w:rtl w:val="0"/>
        </w:rPr>
      </w:r>
    </w:p>
    <w:tbl>
      <w:tblPr>
        <w:tblStyle w:val="Table6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Mark Attendance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selects the class/section, subject, date, and period. 2: System displays the enrolled, active student list. 3: Faculty marks each student Present or Absent and submits.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A, subject CS101, today, period 1; S1 Present, S2 Absent, S3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session is saved with exactly one record per student (S1 Present, S2 Absent, S3 Present) and a confirmation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submission with an unmarked student is rejected (AR-07).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sheet for Section A, CS101, today, period 1. 2: Mark S1 and S2; leave S3 unmarked. 3: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S3 left unmarked.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Submission is rejected; S3 is highlighted; no record is saved for the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invalid statuses and future dates are rejected (AR-05, AR-06).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Submit a sheet with status "Late" for S1. 2: Select tomorrow's date for a new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Status "Late"; date = tomorrow.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Status "Late" is rejected with a validation error; the future date is rejected; nothing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duplicate session is rejected (AR-06).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Submit attendance for Section A, CS101, 6 Oct, period 1. 2: Submit again for the same section, subject, date, and period.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A, CS101, 6 Oct, period 1 (twice).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second submission is rejected and the user is directed to correction (UC-07); only one record per student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same subject can have two sessions on one date in different periods (AR-06).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Submit CS101, 6 Oct, period 1. 2: Submit CS101, 6 Oct, period 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CS101, 6 Oct, periods 1 and 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sessions are saved; each student's CS101 held count increases by 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"Mark remaining as Present" fills only unmarked students (AR-07).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Mark S2 Absent; leave S1 and S3 unmarked. 2: Click "Mark remaining as Present". 3: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S2 Absent; S1 and S3 unmarked.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and S3 become Present; S2 stays Absent; the session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IT_06_1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saved session immediately updates students' attendance and the dashboards.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mark CS101 Section A for today, period 1: S001 Present, S002 Absent, S004 Present. 2: Log in as S002 → My attendance. 3: Log in as ADMIN1 →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Fixture data plus one session today.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S002's CS101 changes from 75/100 to 75/101 (74.26%) and S002 is shown below the threshold; the Admin dashboard shows 104 attendance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IT_06_2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Students cannot mark attendance and Faculty cannot mark another teacher's class (SEC-13).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and F002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/attendance/mark/. 2: As F002, request CS101 Section A (F001's class) through the address bar.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S001; F002; CS101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requests show 'Access denied' (HTTP 403); no session is created;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IT_06_3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saved session persists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save CS101 Section A for today, period 2. 2: Log out and log in. 3: Load the same class, date and period.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Today, period 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page shows 'This attendance session is already saved' with the same statuses; no duplicate session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ST_06_1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"Mark Attendance"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selects the class/section, subject, date, and period. 2: System displays the enrolled, active student list. 3: Faculty marks each student Present or Absent. 4: Faculty submits the attendance. 5: System saves the session, recalculates percentages, and runs the threshold check.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F001; CS101 Section A; today; period 3; S001 Present, S002 Present, S004 Absent.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session is saved; each student's subject and overall counts increase by one session; the threshold check runs (UC-10).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ST_06_2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Faculty tries to mark attendance for a class not assigned to them: system denies access.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F002, open Mark attendance. 2: Request CS101 Section A (F001's class) through the address bar.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F002; CS101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'Access denied' (HTTP 403); nothing is saved; the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ST_06_3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missed past session can be created inside the correction window (AR-06, AR-08).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8 Oct, select CS101 with session date 6 Oct, period 1. 2: Mark all students and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Today 8 Oct; session date 6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session is saved (the window is open until 8 Oct 23:59:59).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ST_06_4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 / BL-12, BL-13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past session outside the correction window cannot be created by faculty (UC-06 1c).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9 Oct, select CS101 with session date 6 Oct, period 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Today 9 Oct; session date 6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faculty member is blocked with a message to contact the Admin; nothing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2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UC-07: Update/Correct Attendance</w:t>
      </w:r>
      <w:r w:rsidDel="00000000" w:rsidR="00000000" w:rsidRPr="00000000">
        <w:rPr>
          <w:rtl w:val="0"/>
        </w:rPr>
      </w:r>
    </w:p>
    <w:tbl>
      <w:tblPr>
        <w:tblStyle w:val="Table7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Update/Correct Attendance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opens a previously submitted attendance record. 2: Faculty changes S2 from Absent to Present. 3: System validates the faculty assignment and the correction window.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Session on 6 Oct, S2 Absent; edit made on 7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S2 changes to Present; the audit entry shows faculty, time, old value Absent, and new value Present; percentages are updated.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correction without a change, or an Admin correction without a reason, is rejected.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open today's CS101 session for correction and save without changing any status. 2: As ADMIN1, change a status and leave the reason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Session from today; blank reason.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Step 1 reports that nothing changed; step 2 is rejected with 'Reason is required.'; no record or log entry changes.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correction with a status other than Present or Absent is rejected.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a saved session for correction. 2: Submit S001's status as 'L'.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Status 'L' (Late).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Rejected: only Present or Absent are allowed; the record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faculty correction at the last minute of the window is accepted (AR-08).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8 Oct at 23:59, change S2 from Absent to Present for the 6 Oct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Session 6 Oct; edit 8 Oct 23:59 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correction is saved and logged with old and new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Admin can set the correction window only to 0–30 days (AR-08).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correction window setting. 2: Enter each test value and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-1, 31, 2.5, and 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-1, 31, and 2.5 are rejected with a validation message; 3 is accepted and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IT_07_1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correction updates the student's percentage and the dashboards.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correct S002 from Absent to Present in today's CS101 session (from IT_06_1). 2: Log in as S002 → My attendance.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S002: Absent →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S002's CS101 changes from 75/101 (74.26%) to 76/101 (75.25%) and S002 is no longer shown below the threshold.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IT_07_2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assigned faculty member (or the Admin) can correct a record.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F2 (not assigned to Section A) and Student S1 accounts exist.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F2 and try to edit a Section A record. 2: Repeat as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F2 and S1 credentials; Section A session on 6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attempts are denied; the record is unchanged;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IT_07_3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correction and its history persist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correct S004 from Present to Absent in today's session. 2: Log out and log in as ADMIN1. 3: Open the modification history.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S004: Present → Absent.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record shows Absent; the history shows F001, the time, old value Present and new value Absent.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"Update/Correct Attendance"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opens a previously submitted attendance record. 2: Faculty changes a student's status. 3: System validates the faculty assignment and the correction window. 4: System saves the correction, logs it with old and new values, and recalculates percentages.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F001; today's CS101 Section A session; S004 Present → Absent.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correction is saved, logged with old and new values, and S004's percentage updates immediately.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Faculty attempts to edit a record outside the permitted correction window: system blocks the edit.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the assigned faculty member on 9 Oct at 00:00. 2: Try to change S2 from Absent to Present for the 6 Oct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Session on 6 Oct; edit attempted on 9 Oct at 00:00 (window closed at 8 Oct 23:59:59 IST).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edit is blocked with "Correction window closed – contact the Admin"; the record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Admin can correct a record after the window with a reason (UC-07 3c).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window for the 6 Oct session has closed.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12 Oct, change S2 from Absent to Present for the 6 Oct session. 2: Enter a reason and save. 3: Open the modification history.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Reason "Student submitted medical certificate".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is saved; the history shows Admin, time, old value Absent, new value Present, the reason, and an "Admin override" flag; percentages are updated.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Admin correction without a reason is rejected (UC-07 3c).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Change S2's status for the 6 Oct session. 2: Leave the reason blank and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Blank reason.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is rejected with "Reason is required"; the record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 / BL-17, BL-18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Admin can record a missed session after the window with a reason (AR-08).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no CS101 session exists for 6 Oct, period 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12 Oct, create the 6 Oct, period 3 session for CS101. 2: Mark all students, enter a reason, and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Reason "Session was not recorded".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session is saved and logged as an Admin override with the reason.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4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UC-08: View Attendance</w:t>
      </w:r>
      <w:r w:rsidDel="00000000" w:rsidR="00000000" w:rsidRPr="00000000">
        <w:rPr>
          <w:rtl w:val="0"/>
        </w:rPr>
      </w:r>
    </w:p>
    <w:tbl>
      <w:tblPr>
        <w:tblStyle w:val="Table8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View Attendance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Attendance view. 2: User selects a subject or date range (optional). 3: System retrieves and displays the relevant attendance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logged in; no filters.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My attendance shows CS101 74/100 (74.00%), MA101 2/3 (66.67%) and overall 76/103 (73.79%).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UT_08_2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Attendance Viewing / BL-15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Verify subject filter returns only the selected subject.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Student S001 is logged in; S001 has records in CS101 and MA101.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1: Open My attendance. 2: Select CS101. 3: Apply the filter.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S001: CS101 74/100; MA101 2/3.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Only CS101 appears: 74/100 (74.00%); the overall total for the filter is 74/100 (74.00%).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UT_08_3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Attendance Viewing / BL-15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Verify inclusive date filters and invalid date-range handling.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Student S001 is logged in and has MA101 attendance on 1, 2 and 3 Oct 2026.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1: Filter from 2 Oct through 3 Oct. 2: Verify matching totals. 3: Reverse the date range and submit.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1 Oct Present; 2 Oct Absent; 3 Oct Present; range 2–3 Oct 2026.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The 2–3 Oct range includes both boundary dates: MA101 1/2 (50.00%), excluding 1 Oct. A reversed range shows 'End date must be on or after the start date.' and no totals.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subject percentage formula and display (AR-09, AR-11).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Calculate and display Subject A for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2 of 3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2/3 (66.67%).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rounding is half up to 2 decimals (AR-11).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Calculate and display the percentage.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 of 160 sessions attended (exact value 0.625%).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1/160 (0.63%), not 0.62%.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overall percentage is pooled, not averaged (AR-10).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Calculate the overall figure for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A 10/12; Subject B 8/10.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18/22 (81.82%), not 81.67%.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zero sessions shows N/A (AR-11).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View a subject with no sessions held.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C: 0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"N/A – no classes yet"; no error; no 0% or 100%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student's report and dashboard show the same figures.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My attendance. 2: Open the Student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fixture data; threshold 75%.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show overall 76/103 (73.79%); the dashboard says overall attendance is below the threshold and 2 subjects are below 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student cannot view another student's attendance (SEC-12).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Students S1 and S2 exist.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S1. 2: Request S2's attendance by changing the ID in the address.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credentials; S2's student 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Access is denied; no S2 data is shown; the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student's attendance figures are unchanged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S004, open My attendance. 2: Log out and log back in. 3: Open My attendance again.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times: CS101 76/100 (76.00%) and overall 76/100 (76.00%).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faculty cannot view attendance of a student outside their assigned classes (AR-02).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is assigned to Section A only; S4 is in Section 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F1. 2: Request S4's attendance.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credentials; S4.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Access is denied; no S4 data is shown; the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ST_08_1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"View Attendance"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Attendance view. 2: User selects a subject or date range (optional). 3: System retrieves and displays the relevant attendance records. 4: System displays, for each subject, attended/held and the percentage, plus the overall total.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S1: Subject A 10 of 12 Present; Subject B 8 of 10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A shows 10/12 (83.33%); Subject B shows 8/10 (80.00%); Overall shows 18/22 (81.82%).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ST_08_2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BL-14, BL-15, BL-16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No attendance records exist yet for the selected filter: system shows an empty state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S003, open My attendance without filters.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S003 (enrolled in MA101, no recorded classes).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MA101 and overall both show 'N/A – no classes yet'; no 0% is shown and S003 is not flagged.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BL-15 / SEC-12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query parameters cannot expose another student's report.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Students S001 and S002 exist; S001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Request /attendance/mine/?student=&lt;S002 id&gt;. 2: Inspect identity and attendance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URL contains S002's student ID; S001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Only S001's own report is shown (overall 76/103 (73.79%)); S002's identity and totals are not disclosed.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ST_08_3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 / BL-15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no matching attendance has a clear empty state.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S001 is logged in with saved attendance outside the chosen date range.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Select a date range with no saved records. 2: Apply filters.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From 10 Oct 2026 through 11 Oct 2026; no records in this period.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table displays 'No attendance records match these filters.' and overall displays N/A — no classes yet.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6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UC-09: Generate &amp; Export Reports</w:t>
      </w:r>
      <w:r w:rsidDel="00000000" w:rsidR="00000000" w:rsidRPr="00000000">
        <w:rPr>
          <w:rtl w:val="0"/>
        </w:rPr>
      </w:r>
    </w:p>
    <w:tbl>
      <w:tblPr>
        <w:tblStyle w:val="Table9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UT_09_1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Generate &amp; Export Reports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Reports screen. 2: User selects report scope (student/class/subject) and date range. 3: System compiles the report.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ADMIN1; scope Section A, subject CS101; 1 to 30 June 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report lists S001 74/100 (74.00%), S002 75/100 (75.00%) and S004 76/100 (76.00%) for CS101 in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UT_09_2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report request without a scope or date range is rejected.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Reports. 2: Leave scope and dates empty. 3: Generate.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Blank scope and dates.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required-field message for scope and dates; no report or file is produced.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UT_09_3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reversed date range and an unsupported export format are rejected (UC-09 4a).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Generate with start 30 June 2026 and end 1 June 2026. 2: Request export format 'xlsx'.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Reversed dates; format xlsx.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reversed range is rejected with a validation message; xlsx is rejected as unsupported; no file is produced.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IT_09_1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report figures match the students' own attendance views.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Generate the CS101 Section A report. 2: Compare each row with that student's My attendance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Fixture data.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Every row matches exactly (e.g. S001 74/100 (74.00%)), because both use the same calculation (BL-14).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IT_09_2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Students cannot generate reports and Faculty only for their own classes (SEC-13, SEC-24).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and F002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Reports. 2: As F002, request a CS101 Section A report.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S001; F002; CS101 Section A (F001's class).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gets 'Access denied'; F002's request is refused; nothing is exported;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IT_09_3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exports reflect saved data consistently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Export the CS101 Section A report as CSV. 2: Log out and log in. 3: Export it again.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CSV export.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files contain the same rows and totals; each export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ST_09_1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"Generate &amp; Export Reports"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Reports screen. 2: User selects report scope (student/class/subject) and date range. 3: System compiles the report. 4: User exports the report as PDF or CSV. 5: System generates and downloads the 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ADMIN1; CS101 Section A; June 2026; export as PDF and as CSV.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files download, open correctly and show S001 74/100, S002 75/100, S004 76/100; CSV cells starting with =, +, - or @ are neutralized; both exports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ST_09_2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 / BL-20, BL-21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Selected date range has no data: system shows a message instead of an empty 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Choose CS101 Section A with dates 1 to 31 Dec 2026. 2: Generate.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range with no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'no data for this selection' message is shown and no file is produced.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8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UC-10: Low Attendance Detection &amp; Notification</w:t>
      </w:r>
      <w:r w:rsidDel="00000000" w:rsidR="00000000" w:rsidRPr="00000000">
        <w:rPr>
          <w:rtl w:val="0"/>
        </w:rPr>
      </w:r>
    </w:p>
    <w:tbl>
      <w:tblPr>
        <w:tblStyle w:val="Table10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Low Attendance Detection &amp; Notification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recalculates percentages after an attendance save. 2: System compares the exact subject and overall percentages with the threshold. 3: System flags percentages below the threshold.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S1 Subject A 74/99 (74.75%).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flagged for Subject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UT_10_2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Attendance Monitoring / BL-22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Verify threshold comparison below, at, and above the threshold.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Admin threshold is 75%; fixture data is loaded.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1: Evaluate each student's exact attendance ratio. 2: Review subject and overall shortage indicators.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S001 74/100; S002 75/100; S004 76/100; S003 0/0 (CS101 or MA101).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S001 is flagged; S002 (equal) and S004 (above) are not; S003 with no recorded classes is not flagged.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UT_10_3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Attendance Monitoring / BL-22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Verify invalid threshold values are rejected and do not alter the saved setting.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Admin is logged in; current threshold is 75%.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1: Open Configure attendance threshold. 2: Submit each invalid value separately. 3: Reload the page.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0, 101, 74.5, abc, blank.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Each invalid value is rejected with a validation error; the saved threshold remains 75%.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percentage below the threshold is flagged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S1 Subject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74/99 (74.75%).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flagged for Subject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percentage equal to the threshold is not flagged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S1 Subject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3/4 (75.00%).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not flagged.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subject with zero sessions is not flagged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S1 Subject C.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0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C is not flagged and no notification is 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comparison uses the exact, unrounded value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the percentage. 2: Display 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14,999/20,000 (74.995%).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75.00% but is flagged, because 14,999 × 100 &lt; 75 × 20,000.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subject and overall percentages are evaluated separately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A 10/10; Subject B 2/3 (66.67%); overall 12/13 (92.31%).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B is flagged; overall is not flagged.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shortage counts on the dashboards follow the saved attendance.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ADMIN1, open the dashboard. 2: As F001, F002 and F003, open their dashboards.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Fixture data; threshold 75%.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Admin: 1 student below overall, 2 subject shortages; F001: 1 and 1 (S001 CS101); F002: 1 and 1 (S001 MA101); F003: 0 and 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Admin can change the attendance threshold (SEC-14).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F1 and Student S1 accounts exist.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F1 and try to change the threshold to 60%. 2: Repeat as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and S1 credentials; value 60.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attempts are denied; the threshold stays at 75%;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saved threshold persists after logout and login and changes the counts.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ADMIN1, set the threshold to 80. 2: Log out and log in. 3: Open the threshold page and the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80.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setting shows 80%; the dashboard shows 3 students below overall (S001, S002, S004) and 4 subject shortages; the change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threshold change re-evaluates all students (AR-13).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S1 Subject A at 78/100 (78.00%) and not flagged.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Admin, change the threshold to 80%. 2: Check S1's flag and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New threshold 80%.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flagged for Subject A and receives one in-app notification and one email.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email failure does not block the in-app notification (AR-13).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email service is unavailable.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Record an absence that takes S1 below 75%. 2: Check S1's in-app notifications and the logs.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75/100 → 75/101.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in-app notification is delivered; the email failure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"Low Attendance Detection &amp; Notification"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recalculates percentages after every save or correction. 2: System compares exact percentages with the threshold. 3: System flags percentages below the threshold. 4: System sends the student one in-app notification and one email. 5: Faculty/Admin view the below-threshold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S1 Subject A moves from 75/99 to 75/100 (75.00%) and then to 75/101 (74.26%).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 75.00% S1 is not flagged and no notification is sent; at 74.26% S1 is flagged, receives exactly one in-app notification and one email, and appears on the faculty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Student's attendance recovers to or above the threshold: system clears the flag and sends no further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Start with S1 flagged at 74/99. 2: Record S1 Present for the next 3 sessions. 3: Check notifications and the below-threshold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74/99 → 77/102 (75.49%).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flag is cleared; no notification is sent; S1 is removed from the below-threshold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no repeat notification while a student stays below the threshold (AR-13).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already flagged for Subject A at 74/99 and was notified once.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Record S1 Absent for 2 more sessions. 2: Check S1's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74/99 → 74/101.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new notification is sent; S1 remains flagged.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new drop after recovery sends a new notification (AR-13).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recovered to 77/102 (75.49%) after an earlier notification.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Record S1 Absent until Subject A falls below 75%. 2: Check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77/102 → 77/103 (74.76%).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Exactly one new in-app notification and one email are 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Monday faculty email lists only the faculty member's own students below the threshold (AR-14).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teaches CS101 (S1 below threshold); F2 teaches CS102 (no students below).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Run the Monday 08:00 job. 2: Check F1's and F2's email and in-app lists.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receives one email listing S1 for CS101 only; F2 receives no email; both in-app lists match.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BL-22, BL-23, BL-24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default threshold of 75% is used when none is configured (UC-10 2a).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threshold has been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Record attendance that takes S1 to 74/99. 2: Check S1's flag.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configured threshold.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flagged using the default 75%.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 / SEC-14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Admin can change the institution threshold.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Admin, Faculty, and Student test accounts exist.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Faculty and POST threshold 80. 2: Repeat as Student. 3: Log in as Admin and save 80.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POST value=80 for each role.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and Student receive HTTP 403 and the setting is unchanged; Admin can save 80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 / BL-22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shortage evaluation updates after attendance correction and threshold change.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S001 has 74/100 attendance; current threshold is 75%.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Confirm shortage. 2: Correct one Absent record to Present to reach 75/100. 3: Change threshold to 76%.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75%, then 76%; ratios 74/100 and 75/100.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 74% S001 is flagged at 75%; at exactly 75% S001 is not flagged at 75%; after threshold changes to 76%, S001 is flagged again.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A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UC-11: Search &amp; Filter Records</w:t>
      </w:r>
      <w:r w:rsidDel="00000000" w:rsidR="00000000" w:rsidRPr="00000000">
        <w:rPr>
          <w:rtl w:val="0"/>
        </w:rPr>
      </w:r>
    </w:p>
    <w:tbl>
      <w:tblPr>
        <w:tblStyle w:val="Table11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Search &amp; Filter Records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enters a search term or applies filters (student, subject, date, class). 2: System queries matching attendance records. 3: System displays the filtered result set.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F001; filters: subject CS101, student S002, 1 to 30 June 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Exactly S002's 100 CS101 records are listed (75 Present, 25 Absent).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end date earlier than the start date is rejected (UC-11 1a).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Search. 2: Enter start 30 June 2026 and end 1 June 2026. 3: Search.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Reversed date range.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validation message asks for a valid date range; no results are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filters outside the user's scope reveal nothing.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search for student S003. 2: Edit the request to use MA101's subject 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S003 and MA101 are outside F001's classes.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records are returned in either case; no data about S003 or MA101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search results match the attendance views.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ADMIN1, search student S001, subject MA101. 2: Compare with S001's My attendance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S001, MA101.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3 records (1 Oct Present, 2 Oct Absent, 3 Oct Present), matching MA101 2/3 (66.67%).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Students cannot search records and Faculty see only their own classes (SEC-13).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and F002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Search. 2: As F002, search subject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S001; F002.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gets 'Access denied'; F002's results contain no CS101 Section A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search results reflect a correction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Correct S001's 2 Oct MA101 record to Present. 2: Log out and log in. 3: Search S001, MA101.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MA101, 2 Oct: Absent →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2 Oct record shows Present and MA101 totals show 3/3 (100.00%).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"Search &amp; Filter Records"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enters a search term or applies filters (student, subject, date, class). 2: System queries matching attendance records. 3: System displays the filtered result set.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F001; subject CS101; student S004; June 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Exactly S004's 100 CS101 records are listed (76 Present); the totals match S004's attendance view.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 / BL-19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No records match the filter: system shows a 'no results'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ADMIN1, search for student S003 in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S003 has no CS101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'no results' message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C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UC-12: Dashboard &amp; Logout</w:t>
      </w:r>
      <w:r w:rsidDel="00000000" w:rsidR="00000000" w:rsidRPr="00000000">
        <w:rPr>
          <w:rtl w:val="0"/>
        </w:rPr>
      </w:r>
    </w:p>
    <w:tbl>
      <w:tblPr>
        <w:tblStyle w:val="Table12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 / BL-06, BL-25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Dashboard &amp; Logout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displays a role-specific dashboard with key attendance statistics on login. 2: User reviews summary widgets (e.g., overall %, shortage count, recent activity). 3: User clicks Logout.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 / Attend#2026.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Student dashboard shows overall 76/103 (73.79%), threshold 75% and 'Your overall attendance is below the threshold.'; Log out returns to the login page with 'You have been logged out.'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UT_12_2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Dashboard / Session / BL-25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Verify each role receives only its own dashboard and permitted statistics.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Admin, Faculty F001, and Student S001 test accounts exist; F001 teaches section A only.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1: Log in as each role. 2: Inspect dashboard metrics. 3: Attempt to open another role's dashboard directly.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Admin has all records; F001 has section A; S001 has own attendance only.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Each login redirects to the matching dashboard; Faculty metrics include only assigned classes; Student metrics include only own attendance; cross-role dashboard requests return HTTP 403.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UT_12_3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Dashboard / Session / BL-25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Verify dashboards clearly represent a no-data state.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Fixture data: F003 has no classes; S003 has no recorded classes.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>1: Sign in as each role. 2: Review counts and attendance widgets.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F003 and S003 / Attend#2026.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>
              <w:t xml:space="preserve">F003's dashboard shows 0 classes, 0 students, 0 sessions and 0 shortages; S003's shows 'N/A – no classes yet' and S003 is not flagged.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>
            <w: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 / BL-06, BL-25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dashboards update after a new attendance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Note the Admin dashboard's session count (103). 2: As F001, save a CS101 session for today. 3: Reload the Admin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new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session count becomes 104 immediately.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 / BL-06, BL-25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another role's dashboard URL is refused (SEC-10).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/dashboard/admin/. 2: Open /dashboard/student/. 3: Open /dashboard/faculty/.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Steps 1 and 2 show 'Access denied' (403) and are logged; step 3 shows F001's own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 / BL-06, BL-25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logout ends the session even if an old page is revisited.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S001, open the dashboard. 2: Log out. 3: Press the browser's Back button and reload.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dashboard is not shown again; the login page appears; the old session no longer works.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 / BL-06, BL-25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"Dashboard &amp; Logout"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displays a role-specific dashboard with key attendance statistics on login. 2: User reviews summary widgets (e.g., overall %, shortage count, recent activity). 3: User clicks Logout. 4: System ends the session and redirects to the login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ADMIN1, F001, S001 / Attend#2026.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Admin: 4 students, 3 faculty, 2 sections, 103 sessions; F001: 1 class, 3 students, 100 sessions; S001: overall 76/103 (73.79%). Log out returns to the login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 / BL-06, BL-25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Session times out due to inactivity: system logs the user out automatically.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in. 2: Leave the session idle for 15 minutes. 3: Click any link.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activity for 15 minutes (SEC-08).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next request returns to the login page; the old session cannot be reused.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BL-25 / FR-17 / UC-12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attendance changes update dashboard statistics.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S001 has one saved attendance record and dashboard is available.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Load dashboard. 2: Change the saved attendance status using the authorized test workflow. 3: Reload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Change S001 from Absent to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overall percentage and shortage indicators reflect the latest saved record without stale cached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E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UC-13: Data Backup &amp; Recovery</w:t>
      </w:r>
      <w:r w:rsidDel="00000000" w:rsidR="00000000" w:rsidRPr="00000000">
        <w:rPr>
          <w:b w:val="1"/>
          <w:bCs w:val="1"/>
          <w:i w:val="1"/>
          <w:iCs w:val="1"/>
          <w:color w:val="595959"/>
          <w:rtl w:val="0"/>
        </w:rPr>
        <w:t xml:space="preserve">  </w:t>
      </w:r>
      <w:r w:rsidDel="00000000" w:rsidR="00000000" w:rsidRPr="00000000">
        <w:rPr>
          <w:rtl w:val="0"/>
        </w:rPr>
      </w:r>
    </w:p>
    <w:tbl>
      <w:tblPr>
        <w:tblStyle w:val="Table13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Backup &amp; Recovery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navigates to the Backup &amp; Recovery screen. 2: Admin initiates a manual backup or configures a scheduled backup. 3: System collects attendance and user data and creates a backup snapshot.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ADMIN1; manual backup of the fixture database.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backup is created in the encrypted backup store and listed with its time and checksum; the backup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backup schedule cannot be saved without a time.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Backup &amp; Recovery → Schedule. 2: Leave the time blank.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Blank schedule time.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required-field message; no schedule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corrupted backup is rejected before restore (UC-13 5a, SEC-26).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Select a backup whose checksum does not match its file. 2: Start a restore and re-enter the Admin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Tampered backup 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restore is refused with an integrity error; current data is unchanged; the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restore brings back users and attendance with consistent percentages.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Create a backup. 2: Permanently delete student S004. 3: Restore the backup. 4: Log in as S004.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Fixture data; S004 deleted, then restored.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S004 can log in again and shows CS101 76/100 (76.00%); all other totals are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Admin can back up or restore (SEC-26).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and S001 are logged in (separate browsers).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F001, open Backup &amp; Recovery and request a restore. 2: Repeat as S001.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F001 and S001 credentials.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Every request shows 'Access denied'; no backup or restore runs;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list of backups persists after logout and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Create a manual backup. 2: Log out and log in. 3: Open Backup &amp; Recovery.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manual backup.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backup is listed with its time and checksum.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"Data Backup &amp; Recovery"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navigates to the Backup &amp; Recovery screen. 2: Admin initiates a manual backup or configures a scheduled backup. 3: System collects attendance and user data and creates a backup snapshot. 4: System stores the backup securely and confirms completion to the Admin. 5: Admin selects an existing backup and initiates a restore when needed.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ADMIN1; fixture database; one manual backup, then a restore.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and restore both complete; the Admin re-enters the password before restoring; afterwards all fixture totals match (e.g. S001 76/103 (73.79%)); both actions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 / BL-26, BL-27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Backup process fails (e.g., storage unavailable): system shows an error and retains the last valid backup.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Make the backup location unwritable. 2: Start a manual backup.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Unwritable backup location.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error is shown, the last valid backup is kept, and the failure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Performance and Capacity (NFR-01, NFR-08)</w:t>
      </w:r>
      <w:r w:rsidDel="00000000" w:rsidR="00000000" w:rsidRPr="00000000">
        <w:rPr>
          <w:b w:val="1"/>
          <w:bCs w:val="1"/>
          <w:i w:val="1"/>
          <w:iCs w:val="1"/>
          <w:color w:val="595959"/>
          <w:rtl w:val="0"/>
        </w:rPr>
        <w:t xml:space="preserve">  </w:t>
      </w:r>
      <w:r w:rsidDel="00000000" w:rsidR="00000000" w:rsidRPr="00000000">
        <w:rPr>
          <w:rtl w:val="0"/>
        </w:rPr>
      </w:r>
    </w:p>
    <w:tbl>
      <w:tblPr>
        <w:tblStyle w:val="Table13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300"/>
        <w:gridCol w:w="1750"/>
        <w:gridCol w:w="1300"/>
        <w:gridCol w:w="2100"/>
        <w:gridCol w:w="1300"/>
        <w:gridCol w:w="1650"/>
        <w:gridCol w:w="750"/>
        <w:gridCol w:w="650"/>
        <w:tblGridChange w:id="0">
          <w:tblGrid>
            <w:gridCol w:w="750"/>
            <w:gridCol w:w="1300"/>
            <w:gridCol w:w="1750"/>
            <w:gridCol w:w="1300"/>
            <w:gridCol w:w="21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PT_01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Performance / NFR-01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Measure common authenticated page response time.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Seed representative data: 1,000 students, 60 faculty, 1 semester of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Warm up the app. 2: Run 30 requests each for student report and dashboards. 3: Record server-side response duration.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Staging database; 50 concurrent users; no real student data.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 least 95% of measured requests complete within 2 seconds; report percentiles and environment.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PT_02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Performance / NFR-01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Measure marking throughput for a 60-student roster.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faculty account is assigned to a class with 60 active enrolled students.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Submit one complete attendance sheet and measure server-side duration.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60 students; one session; every student Present or Absent.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Successful save completes within 3 seconds; exactly 60 records are persisted.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PT_03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Performance / NFR-01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Measure one-semester section report generation.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has representative attendance data for one semester.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Generate the section report and measure end-to-end server-side duration.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semester; one section; synthetic student roster.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 generation completes within 10 seconds.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PT_04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Capacity / NFR-08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Check expected data capacity and 50 concurrent users.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Staging environment mirrors production configuration.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Load 1,000 synthetic students, 60 synthetic faculty, then run 50 concurrent authenticated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Synthetic data only; 50 concurrent users.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data leakage, unhandled server errors, or integrity violations; record latency and resource use.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before="240"/>
      </w:pPr>
      <w:r>
        <w:rPr>
          <w:sz w:val="18"/>
          <w:szCs w:val="18"/>
        </w:rPr>
        <w:t xml:space="preserve">Test data: the fixture names used above (ADMIN1, F001–F003, S001–S004, CS101, MA101, Sections A and B) are fictional and are loaded with 'python manage.py seed_test_data' (see Documents/Test_Data_Fixture.md). Run performance tests in a controlled staging environment with a larger synthetic dataset and record environment, sample size, median, p95 and failures in the Actual Results column.</w:t>
      </w:r>
    </w:p>
    <w:p>
      <w:pPr>
        <w:keepNext/>
        <w:pageBreakBefore/>
        <w:spacing w:before="0" w:after="140" w:line="260" w:lineRule="auto"/>
      </w:pPr>
      <w:r>
        <w:rPr>
          <w:rFonts w:ascii="Calibri" w:hAnsi="Calibri"/>
          <w:b/>
          <w:sz w:val="28"/>
        </w:rPr>
        <w:t>BL-34 Addendum: Email login details</w:t>
      </w:r>
    </w:p>
    <w:p>
      <w:pPr>
        <w:keepNext/>
        <w:spacing w:before="0" w:after="140" w:line="260" w:lineRule="auto"/>
      </w:pPr>
      <w:r>
        <w:rPr>
          <w:rFonts w:ascii="Calibri" w:hAnsi="Calibri"/>
          <w:b/>
          <w:sz w:val="28"/>
        </w:rPr>
        <w:t>Test setup</w:t>
      </w:r>
    </w:p>
    <w:p>
      <w:pPr>
        <w:spacing w:before="0" w:after="140" w:line="260" w:lineRule="auto"/>
      </w:pPr>
      <w:r>
        <w:rPr>
          <w:rFonts w:ascii="Calibri" w:hAnsi="Calibri"/>
          <w:sz w:val="21"/>
        </w:rPr>
        <w:t>BL-34 (#42), 29 October 2026. Use a disposable PostgreSQL database, fictional accounts, SITE_URL=https://attendance.example.edu and Django's in-memory email backend. Run python manage.py test apps.accounts.test_credential_email. Never test by mailing real student credentials.</w:t>
      </w:r>
    </w:p>
    <w:p>
      <w:pPr>
        <w:keepNext/>
        <w:spacing w:before="0" w:after="140" w:line="260" w:lineRule="auto"/>
      </w:pPr>
      <w:r>
        <w:rPr>
          <w:rFonts w:ascii="Calibri" w:hAnsi="Calibri"/>
          <w:b/>
          <w:sz w:val="28"/>
        </w:rPr>
        <w:t>UT_34_1-3: content and storage</w:t>
      </w:r>
    </w:p>
    <w:p>
      <w:pPr>
        <w:spacing w:before="0" w:after="140" w:line="260" w:lineRule="auto"/>
      </w:pPr>
      <w:r>
        <w:rPr>
          <w:rFonts w:ascii="Calibri" w:hAnsi="Calibri"/>
          <w:sz w:val="21"/>
        </w:rPr>
        <w:t>For student creation, faculty creation and reset, assert exactly one owner recipient, no CC/BCC, username/password/login link and forced-change instruction, no names or academic data. Assert a valid salted hash and no plaintext in audit/session/success response. Mock special-character passwords and provider exceptions containing secrets.</w:t>
      </w:r>
    </w:p>
    <w:p>
      <w:pPr>
        <w:keepNext/>
        <w:spacing w:before="0" w:after="140" w:line="260" w:lineRule="auto"/>
      </w:pPr>
      <w:r>
        <w:rPr>
          <w:rFonts w:ascii="Calibri" w:hAnsi="Calibri"/>
          <w:b/>
          <w:sz w:val="28"/>
        </w:rPr>
        <w:t>UT_34_4-6: recovery and configuration</w:t>
      </w:r>
    </w:p>
    <w:p>
      <w:pPr>
        <w:spacing w:before="0" w:after="140" w:line="260" w:lineRule="auto"/>
      </w:pPr>
      <w:r>
        <w:rPr>
          <w:rFonts w:ascii="Calibri" w:hAnsi="Calibri"/>
          <w:sz w:val="21"/>
        </w:rPr>
        <w:t>A raised send error or zero send result must leave the account usable and display an escaped one-time fallback. GET/relogin must not retrieve it. Invalid email/SITE_URL and unsafe production backends must fail safely. Development console reports preview, not delivery; spoofed Host never controls the link.</w:t>
      </w:r>
    </w:p>
    <w:p>
      <w:pPr>
        <w:keepNext/>
        <w:spacing w:before="0" w:after="140" w:line="260" w:lineRule="auto"/>
      </w:pPr>
      <w:r>
        <w:rPr>
          <w:rFonts w:ascii="Calibri" w:hAnsi="Calibri"/>
          <w:b/>
          <w:sz w:val="28"/>
        </w:rPr>
        <w:t>IT_34_1-3: transactions and resends</w:t>
      </w:r>
    </w:p>
    <w:p>
      <w:pPr>
        <w:spacing w:before="0" w:after="140" w:line="260" w:lineRule="auto"/>
      </w:pPr>
      <w:r>
        <w:rPr>
          <w:rFonts w:ascii="Calibri" w:hAnsi="Calibri"/>
          <w:sz w:val="21"/>
        </w:rPr>
        <w:t>Force profile creation to roll back and assert no account or email. Repeated/invalid submissions send nothing extra. Reset/resend invalidates the previous password; a stale delivery is refused. Reject resend after password change. Audit attempt/outcome with purpose and no password.</w:t>
      </w:r>
    </w:p>
    <w:p>
      <w:pPr>
        <w:keepNext/>
        <w:spacing w:before="0" w:after="140" w:line="260" w:lineRule="auto"/>
      </w:pPr>
      <w:r>
        <w:rPr>
          <w:rFonts w:ascii="Calibri" w:hAnsi="Calibri"/>
          <w:b/>
          <w:sz w:val="28"/>
        </w:rPr>
        <w:t>ST_34_1-3: access and first login</w:t>
      </w:r>
    </w:p>
    <w:p>
      <w:pPr>
        <w:spacing w:before="0" w:after="140" w:line="260" w:lineRule="auto"/>
      </w:pPr>
      <w:r>
        <w:rPr>
          <w:rFonts w:ascii="Calibri" w:hAnsi="Calibri"/>
          <w:sz w:val="21"/>
        </w:rPr>
        <w:t>Create both account types as Admin; verify masked success and owner email. Log in using the emailed password and confirm mandatory password change plus existing OTP. Faculty/Students cannot create/reset/resend; missing CSRF and GET resend are refused.</w:t>
      </w:r>
    </w:p>
    <w:p>
      <w:pPr>
        <w:keepNext/>
        <w:spacing w:before="0" w:after="140" w:line="260" w:lineRule="auto"/>
      </w:pPr>
      <w:r>
        <w:rPr>
          <w:rFonts w:ascii="Calibri" w:hAnsi="Calibri"/>
          <w:b/>
          <w:sz w:val="28"/>
        </w:rPr>
        <w:t>ST_34_4: failure handover and retry</w:t>
      </w:r>
    </w:p>
    <w:p>
      <w:pPr>
        <w:spacing w:before="0" w:after="140" w:line="260" w:lineRule="auto"/>
      </w:pPr>
      <w:r>
        <w:rPr>
          <w:rFonts w:ascii="Calibri" w:hAnsi="Calibri"/>
          <w:sz w:val="21"/>
        </w:rPr>
        <w:t>Fail delivery during creation/reset. The Admin sees the saved account and fallback password. Restore the transport and resend; only the new password works. Inspect audit history for failure and resend without secrets. Real SMTP acceptance and later inbox delivery are separate deployment checks.</w:t>
      </w:r>
    </w:p>
    <w:sectPr>
      <w:pgSz w:h="15840" w:w="12240" w:orient="portrait"/>
      <w:pgMar w:bottom="720" w:top="720" w:left="500" w:right="5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