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A925A6">
      <w:r>
        <w:t xml:space="preserve">  </w:t>
      </w:r>
      <w:r w:rsidR="00EB6A9B">
        <w:t>PL/SQL</w:t>
      </w:r>
    </w:p>
    <w:p w:rsidR="00EB6A9B" w:rsidRDefault="00EB6A9B"/>
    <w:p w:rsidR="005E6AE2" w:rsidRDefault="005E6AE2" w:rsidP="005E6AE2">
      <w:r>
        <w:t>CREATE TABLE emp1 (</w:t>
      </w:r>
    </w:p>
    <w:p w:rsidR="005E6AE2" w:rsidRDefault="005E6AE2" w:rsidP="005E6AE2">
      <w:r>
        <w:t xml:space="preserve">    emp_id INT PRIMARY KEY,</w:t>
      </w:r>
    </w:p>
    <w:p w:rsidR="005E6AE2" w:rsidRDefault="005E6AE2" w:rsidP="005E6AE2">
      <w:r>
        <w:t xml:space="preserve">    emp_name VARCHAR(20),</w:t>
      </w:r>
    </w:p>
    <w:p w:rsidR="005E6AE2" w:rsidRDefault="005E6AE2" w:rsidP="005E6AE2">
      <w:r>
        <w:t xml:space="preserve">    base_salary INT,</w:t>
      </w:r>
    </w:p>
    <w:p w:rsidR="005E6AE2" w:rsidRDefault="005E6AE2" w:rsidP="005E6AE2">
      <w:r>
        <w:t xml:space="preserve">    conveyance_fee INT,</w:t>
      </w:r>
    </w:p>
    <w:p w:rsidR="005E6AE2" w:rsidRDefault="005E6AE2" w:rsidP="005E6AE2">
      <w:r>
        <w:t xml:space="preserve">    tax INT DEFAULT 0,</w:t>
      </w:r>
    </w:p>
    <w:p w:rsidR="005E6AE2" w:rsidRDefault="005E6AE2" w:rsidP="005E6AE2">
      <w:r>
        <w:t xml:space="preserve">    net_salary INT DEFAULT 0</w:t>
      </w:r>
    </w:p>
    <w:p w:rsidR="005E6AE2" w:rsidRDefault="005E6AE2" w:rsidP="005E6AE2">
      <w:r>
        <w:t>);</w:t>
      </w:r>
    </w:p>
    <w:p w:rsidR="005E6AE2" w:rsidRDefault="005E6AE2" w:rsidP="005E6AE2"/>
    <w:p w:rsidR="005F779F" w:rsidRDefault="005F779F" w:rsidP="005E6AE2"/>
    <w:p w:rsidR="005E6AE2" w:rsidRDefault="005E6AE2" w:rsidP="005E6AE2">
      <w:r w:rsidRPr="005E6AE2">
        <w:t>insert into emp1 values(1,'Harsha',25000 , 4000,0,0 );</w:t>
      </w:r>
    </w:p>
    <w:p w:rsidR="005F779F" w:rsidRDefault="005F779F" w:rsidP="005E6AE2">
      <w:r w:rsidRPr="005F779F">
        <w:t>insert into emp1 values(2,'Vishal',35000 , 3000,0,0 );</w:t>
      </w:r>
    </w:p>
    <w:p w:rsidR="005F779F" w:rsidRDefault="005F779F" w:rsidP="005E6AE2">
      <w:r w:rsidRPr="005F779F">
        <w:t>insert into emp1 values(3,'Abhilaash',45000 , 2000,0,0 );</w:t>
      </w:r>
    </w:p>
    <w:p w:rsidR="005F779F" w:rsidRDefault="005F779F" w:rsidP="005E6AE2"/>
    <w:p w:rsidR="004F6A60" w:rsidRDefault="004F6A60" w:rsidP="005E6AE2"/>
    <w:p w:rsidR="005F779F" w:rsidRDefault="005F779F" w:rsidP="005E6AE2">
      <w:r>
        <w:t>select * from emp1;</w:t>
      </w:r>
    </w:p>
    <w:p w:rsidR="004F6A60" w:rsidRDefault="004F6A60" w:rsidP="005E6AE2"/>
    <w:p w:rsidR="005F779F" w:rsidRDefault="004F6A60" w:rsidP="005E6AE2">
      <w:r w:rsidRPr="004F6A60">
        <w:rPr>
          <w:noProof/>
        </w:rPr>
        <w:drawing>
          <wp:inline distT="0" distB="0" distL="0" distR="0" wp14:anchorId="0B83A116" wp14:editId="316C6449">
            <wp:extent cx="5731510" cy="2544445"/>
            <wp:effectExtent l="0" t="0" r="2540" b="8255"/>
            <wp:docPr id="76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5" w:rsidRDefault="005E1315" w:rsidP="005E1315">
      <w:r>
        <w:lastRenderedPageBreak/>
        <w:t>DECLARE</w:t>
      </w:r>
    </w:p>
    <w:p w:rsidR="005E1315" w:rsidRDefault="005E1315" w:rsidP="005E1315">
      <w:r>
        <w:t xml:space="preserve">    CURSOR cemp IS SELECT emp_id, base_salary FROM emp1;</w:t>
      </w:r>
    </w:p>
    <w:p w:rsidR="005E1315" w:rsidRDefault="005E1315" w:rsidP="005E1315">
      <w:r>
        <w:t>BEGIN</w:t>
      </w:r>
    </w:p>
    <w:p w:rsidR="005E1315" w:rsidRDefault="005E1315" w:rsidP="005E1315">
      <w:r>
        <w:t xml:space="preserve">    FOR co IN cemp LOOP</w:t>
      </w:r>
    </w:p>
    <w:p w:rsidR="005E1315" w:rsidRDefault="005E1315" w:rsidP="005E1315">
      <w:r>
        <w:t xml:space="preserve">        IF co.base_salary </w:t>
      </w:r>
      <w:r w:rsidR="00ED7F1E">
        <w:t>&lt;</w:t>
      </w:r>
      <w:r>
        <w:t>= 30000 THEN</w:t>
      </w:r>
    </w:p>
    <w:p w:rsidR="005E1315" w:rsidRDefault="005E1315" w:rsidP="005E1315">
      <w:r>
        <w:t xml:space="preserve">            UPDATE emp1</w:t>
      </w:r>
    </w:p>
    <w:p w:rsidR="005E1315" w:rsidRDefault="005E1315" w:rsidP="005E1315">
      <w:r>
        <w:t xml:space="preserve">            SET tax = 0.1 * base_salary</w:t>
      </w:r>
    </w:p>
    <w:p w:rsidR="005E1315" w:rsidRDefault="005E1315" w:rsidP="005E1315">
      <w:r>
        <w:t xml:space="preserve">            WHERE emp_id = co.emp_id;</w:t>
      </w:r>
    </w:p>
    <w:p w:rsidR="005E1315" w:rsidRDefault="005E1315" w:rsidP="005E1315">
      <w:r>
        <w:t xml:space="preserve">        ELSIF co.base_salary &gt; 30000 THEN</w:t>
      </w:r>
    </w:p>
    <w:p w:rsidR="005E1315" w:rsidRDefault="005E1315" w:rsidP="005E1315">
      <w:r>
        <w:t xml:space="preserve">            UPDATE emp1</w:t>
      </w:r>
    </w:p>
    <w:p w:rsidR="005E1315" w:rsidRDefault="005E1315" w:rsidP="005E1315">
      <w:r>
        <w:t xml:space="preserve">            SET tax = 0.2 * base_salary</w:t>
      </w:r>
    </w:p>
    <w:p w:rsidR="005E1315" w:rsidRDefault="005E1315" w:rsidP="005E1315">
      <w:r>
        <w:t xml:space="preserve">            WHERE emp_id = co.emp_id;</w:t>
      </w:r>
    </w:p>
    <w:p w:rsidR="005E1315" w:rsidRDefault="005E1315" w:rsidP="005E1315">
      <w:r>
        <w:t xml:space="preserve">        END IF;</w:t>
      </w:r>
    </w:p>
    <w:p w:rsidR="005E1315" w:rsidRDefault="005E1315" w:rsidP="005E1315">
      <w:r>
        <w:t xml:space="preserve">    END LOOP;</w:t>
      </w:r>
    </w:p>
    <w:p w:rsidR="003A05A3" w:rsidRDefault="003A05A3" w:rsidP="003A05A3">
      <w:r>
        <w:t xml:space="preserve">     UPDATE emp1</w:t>
      </w:r>
    </w:p>
    <w:p w:rsidR="003A05A3" w:rsidRDefault="003A05A3" w:rsidP="003A05A3">
      <w:r>
        <w:t xml:space="preserve">            SET net_salary =base_salary+conveyance_fee-tax;</w:t>
      </w:r>
    </w:p>
    <w:p w:rsidR="005E1315" w:rsidRDefault="005E1315" w:rsidP="005E1315">
      <w:r>
        <w:t>END;</w:t>
      </w:r>
    </w:p>
    <w:p w:rsidR="004F6A60" w:rsidRDefault="005E1315" w:rsidP="005E1315">
      <w:r>
        <w:t>/</w:t>
      </w:r>
    </w:p>
    <w:p w:rsidR="003A05A3" w:rsidRDefault="00182FB8" w:rsidP="005E1315">
      <w:r w:rsidRPr="00182FB8">
        <w:t>select * from emp1;</w:t>
      </w:r>
    </w:p>
    <w:p w:rsidR="003A05A3" w:rsidRDefault="003A05A3" w:rsidP="005E1315"/>
    <w:p w:rsidR="003A05A3" w:rsidRDefault="003A05A3" w:rsidP="005E1315">
      <w:r w:rsidRPr="003A05A3">
        <w:rPr>
          <w:noProof/>
        </w:rPr>
        <w:drawing>
          <wp:inline distT="0" distB="0" distL="0" distR="0" wp14:anchorId="549C62D2" wp14:editId="748937BF">
            <wp:extent cx="5731510" cy="2481580"/>
            <wp:effectExtent l="0" t="0" r="2540" b="0"/>
            <wp:docPr id="16356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31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9B"/>
    <w:rsid w:val="00067165"/>
    <w:rsid w:val="00182FB8"/>
    <w:rsid w:val="003A05A3"/>
    <w:rsid w:val="003E3FEA"/>
    <w:rsid w:val="004F6A60"/>
    <w:rsid w:val="00520C38"/>
    <w:rsid w:val="005E1315"/>
    <w:rsid w:val="005E6AE2"/>
    <w:rsid w:val="005F779F"/>
    <w:rsid w:val="00646BA0"/>
    <w:rsid w:val="006822D0"/>
    <w:rsid w:val="008D5542"/>
    <w:rsid w:val="00A925A6"/>
    <w:rsid w:val="00C61181"/>
    <w:rsid w:val="00EB6A9B"/>
    <w:rsid w:val="00E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5844-8725-41D1-BF5F-2ECA8CD0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2024-07-26T04:15:00Z</dcterms:created>
  <dcterms:modified xsi:type="dcterms:W3CDTF">2024-07-28T11:51:00Z</dcterms:modified>
</cp:coreProperties>
</file>