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079A" w14:textId="29A7F8FE" w:rsidR="009B1169" w:rsidRDefault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color w:val="FF0000"/>
          <w:sz w:val="28"/>
          <w:szCs w:val="28"/>
        </w:rPr>
        <w:t>40.TRIGGER</w:t>
      </w:r>
    </w:p>
    <w:p w14:paraId="5266EE2D" w14:textId="77777777" w:rsidR="005166E8" w:rsidRDefault="00516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2D6D7" w14:textId="35CE0846" w:rsidR="005166E8" w:rsidRDefault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CREATE TABLE log_table6 (WHO VARCHAR2(30</w:t>
      </w:r>
      <w:proofErr w:type="gramStart"/>
      <w:r w:rsidRPr="005166E8">
        <w:rPr>
          <w:rFonts w:ascii="Times New Roman" w:hAnsi="Times New Roman" w:cs="Times New Roman"/>
          <w:b/>
          <w:bCs/>
          <w:sz w:val="28"/>
          <w:szCs w:val="28"/>
        </w:rPr>
        <w:t>),WHEN</w:t>
      </w:r>
      <w:proofErr w:type="gramEnd"/>
      <w:r w:rsidRPr="005166E8">
        <w:rPr>
          <w:rFonts w:ascii="Times New Roman" w:hAnsi="Times New Roman" w:cs="Times New Roman"/>
          <w:b/>
          <w:bCs/>
          <w:sz w:val="28"/>
          <w:szCs w:val="28"/>
        </w:rPr>
        <w:t xml:space="preserve"> DATE);</w:t>
      </w:r>
    </w:p>
    <w:p w14:paraId="382B99A6" w14:textId="77777777" w:rsidR="005166E8" w:rsidRDefault="00516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23D3D" w14:textId="7C71C8C8" w:rsidR="005166E8" w:rsidRPr="005166E8" w:rsidRDefault="005166E8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color w:val="00B0F0"/>
          <w:sz w:val="28"/>
          <w:szCs w:val="28"/>
        </w:rPr>
        <w:t>TRIGGER CREATED</w:t>
      </w:r>
    </w:p>
    <w:p w14:paraId="7D7BA40F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CREATE OR REPLACE TRIGGER log_sal_change_trigg1</w:t>
      </w:r>
    </w:p>
    <w:p w14:paraId="0B51C2DF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AFTER UPDATE OF DEP_NAME ON DEPARTMENT</w:t>
      </w:r>
    </w:p>
    <w:p w14:paraId="5AAD9C62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1553E5B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 xml:space="preserve">    INSERT INTO log_table6 (</w:t>
      </w:r>
      <w:proofErr w:type="gramStart"/>
      <w:r w:rsidRPr="005166E8">
        <w:rPr>
          <w:rFonts w:ascii="Times New Roman" w:hAnsi="Times New Roman" w:cs="Times New Roman"/>
          <w:b/>
          <w:bCs/>
          <w:sz w:val="28"/>
          <w:szCs w:val="28"/>
        </w:rPr>
        <w:t>WHO,WHEN</w:t>
      </w:r>
      <w:proofErr w:type="gramEnd"/>
      <w:r w:rsidRPr="005166E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461255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 xml:space="preserve">    VALUES (USER, SYSDATE);</w:t>
      </w:r>
    </w:p>
    <w:p w14:paraId="713A2895" w14:textId="77777777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034827F8" w14:textId="5F33D6EF" w:rsid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7D7645A" w14:textId="77777777" w:rsid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120BB" w14:textId="505B9912" w:rsid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t>UPDATE DEPARTMENT SET DEP_NAME='CSE' WHERE DEP_NAME='ECE';</w:t>
      </w:r>
    </w:p>
    <w:p w14:paraId="1C38A59F" w14:textId="77777777" w:rsid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77500" w14:textId="11F16A38" w:rsidR="005166E8" w:rsidRPr="005166E8" w:rsidRDefault="005166E8" w:rsidP="005166E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color w:val="0070C0"/>
          <w:sz w:val="28"/>
          <w:szCs w:val="28"/>
        </w:rPr>
        <w:t>SELECT *FROM log_table6;</w:t>
      </w:r>
    </w:p>
    <w:p w14:paraId="7D63C40F" w14:textId="3E90F0A9" w:rsidR="005166E8" w:rsidRPr="005166E8" w:rsidRDefault="005166E8" w:rsidP="005166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6E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6D482D" wp14:editId="42142A12">
            <wp:extent cx="5731510" cy="2592070"/>
            <wp:effectExtent l="0" t="0" r="2540" b="0"/>
            <wp:docPr id="1378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E8" w:rsidRPr="0051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8"/>
    <w:rsid w:val="0024670A"/>
    <w:rsid w:val="005166E8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4FE9"/>
  <w15:chartTrackingRefBased/>
  <w15:docId w15:val="{9AE017EE-5933-43D7-8BE2-686E246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2024-08-27T04:42:00Z</dcterms:created>
  <dcterms:modified xsi:type="dcterms:W3CDTF">2024-08-27T04:45:00Z</dcterms:modified>
</cp:coreProperties>
</file>