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32"/>
          <w:szCs w:val="32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32"/>
          <w:szCs w:val="32"/>
          <w:u w:val="none"/>
        </w:rPr>
        <w:t>List of Lab Programs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PART- A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 xml:space="preserve">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Creating “Hello world” Application.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221230" cy="3735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3735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6AAB73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&lt;androidx.constraintlayout.widget.ConstraintLayout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="http://schemas.android.com/apk/res-auto"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6AAB73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   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android:background="@color/green"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="Hello World!"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6AAB73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       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android:textSize="50dp"</w:t>
        <w:br/>
        <w:t xml:space="preserve">        android:textStyle="italic"</w:t>
        <w:br/>
        <w:t xml:space="preserve">        android:textColor="@color/white"</w:t>
        <w:br/>
        <w:t xml:space="preserve">        android:padding="50dp"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:layout_constraintBottom_toBottomOf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:layout_constraintTop_toTopOf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="parent"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&lt;/androidx.constraintlayout.widget.ConstraintLayout&gt;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com.ashakanoj.program1;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}</w:t>
        <w:br/>
        <w:t>}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anchor distT="0" distB="0" distL="114300" distR="114300" simplePos="0" relativeHeight="223" behindDoc="0" locked="0" layoutInCell="0" allowOverlap="1">
            <wp:simplePos x="0" y="0"/>
            <wp:positionH relativeFrom="column">
              <wp:posOffset>3717925</wp:posOffset>
            </wp:positionH>
            <wp:positionV relativeFrom="paragraph">
              <wp:posOffset>21590</wp:posOffset>
            </wp:positionV>
            <wp:extent cx="2118360" cy="4436110"/>
            <wp:effectExtent l="0" t="0" r="0" b="0"/>
            <wp:wrapThrough wrapText="bothSides">
              <wp:wrapPolygon edited="0">
                <wp:start x="1" y="0"/>
                <wp:lineTo x="1" y="21520"/>
                <wp:lineTo x="21366" y="21520"/>
                <wp:lineTo x="21366" y="0"/>
                <wp:lineTo x="1" y="0"/>
              </wp:wrapPolygon>
            </wp:wrapThrough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443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inline distT="0" distB="0" distL="0" distR="0">
            <wp:extent cx="2317115" cy="446532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446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Creating an application that displays message based on the screen orientation.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988820" cy="329628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AndroidManifest.xml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HTMLPreformatted"/>
        <w:shd w:val="clear" w:color="auto" w:fill="1E1F22"/>
        <w:rPr>
          <w:rStyle w:val="Hyperlink"/>
          <w:rFonts w:ascii="Courier New" w:hAnsi="Courier New" w:eastAsia="Times New Roman" w:cs="Courier New"/>
          <w:color w:val="BCBEC4"/>
          <w:u w:val="none"/>
          <w:lang w:eastAsia="en-IN"/>
        </w:rPr>
      </w:pPr>
      <w:r>
        <w:rPr>
          <w:rFonts w:eastAsia="Times New Roman" w:cs="Courier New" w:ascii="Courier New" w:hAnsi="Courier New"/>
          <w:color w:val="BCBEC4"/>
          <w:lang w:eastAsia="en-IN"/>
        </w:rPr>
        <w:br/>
      </w:r>
      <w:r>
        <w:rPr>
          <w:rFonts w:eastAsia="Times New Roman" w:cs="Courier New" w:ascii="Courier New" w:hAnsi="Courier New"/>
          <w:color w:val="D5B778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lang w:eastAsia="en-IN"/>
        </w:rPr>
        <w:t>?&gt;</w:t>
        <w:br/>
        <w:t xml:space="preserve">&lt;manifest </w:t>
      </w:r>
      <w:r>
        <w:rPr>
          <w:rFonts w:eastAsia="Times New Roman" w:cs="Courier New" w:ascii="Courier New" w:hAnsi="Courier New"/>
          <w:color w:val="BCBEC4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lang w:eastAsia="en-IN"/>
        </w:rPr>
        <w:t>&gt;</w:t>
        <w:br/>
        <w:t xml:space="preserve">    &lt;application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:allowBackup</w:t>
      </w:r>
      <w:r>
        <w:rPr>
          <w:rFonts w:eastAsia="Times New Roman" w:cs="Courier New" w:ascii="Courier New" w:hAnsi="Courier New"/>
          <w:color w:val="6AAB73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:dataExtractionRules</w:t>
      </w:r>
      <w:r>
        <w:rPr>
          <w:rFonts w:eastAsia="Times New Roman" w:cs="Courier New" w:ascii="Courier New" w:hAnsi="Courier New"/>
          <w:color w:val="6AAB73"/>
          <w:lang w:eastAsia="en-IN"/>
        </w:rPr>
        <w:t>="@xml/data_extraction_rules"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:fullBackupContent</w:t>
      </w:r>
      <w:r>
        <w:rPr>
          <w:rFonts w:eastAsia="Times New Roman" w:cs="Courier New" w:ascii="Courier New" w:hAnsi="Courier New"/>
          <w:color w:val="6AAB73"/>
          <w:lang w:eastAsia="en-IN"/>
        </w:rPr>
        <w:t>="@xml/backup_rules"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lang w:eastAsia="en-IN"/>
        </w:rPr>
        <w:t>="@mipmap/ic_launcher"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:label</w:t>
      </w:r>
      <w:r>
        <w:rPr>
          <w:rFonts w:eastAsia="Times New Roman" w:cs="Courier New" w:ascii="Courier New" w:hAnsi="Courier New"/>
          <w:color w:val="6AAB73"/>
          <w:lang w:eastAsia="en-IN"/>
        </w:rPr>
        <w:t>="@string/app_name"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:roundIcon</w:t>
      </w:r>
      <w:r>
        <w:rPr>
          <w:rFonts w:eastAsia="Times New Roman" w:cs="Courier New" w:ascii="Courier New" w:hAnsi="Courier New"/>
          <w:color w:val="6AAB73"/>
          <w:lang w:eastAsia="en-IN"/>
        </w:rPr>
        <w:t>="@mipmap/ic_launcher_round"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:supportsRtl</w:t>
      </w:r>
      <w:r>
        <w:rPr>
          <w:rFonts w:eastAsia="Times New Roman" w:cs="Courier New" w:ascii="Courier New" w:hAnsi="Courier New"/>
          <w:color w:val="6AAB73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:theme</w:t>
      </w:r>
      <w:r>
        <w:rPr>
          <w:rFonts w:eastAsia="Times New Roman" w:cs="Courier New" w:ascii="Courier New" w:hAnsi="Courier New"/>
          <w:color w:val="6AAB73"/>
          <w:lang w:eastAsia="en-IN"/>
        </w:rPr>
        <w:t>="@style/Theme.Screenorientation"</w:t>
        <w:br/>
        <w:t xml:space="preserve">        </w:t>
      </w:r>
      <w:r>
        <w:rPr>
          <w:rFonts w:eastAsia="Times New Roman" w:cs="Courier New" w:ascii="Courier New" w:hAnsi="Courier New"/>
          <w:color w:val="C77DBB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lang w:eastAsia="en-IN"/>
        </w:rPr>
        <w:t>:targetApi</w:t>
      </w:r>
      <w:r>
        <w:rPr>
          <w:rFonts w:eastAsia="Times New Roman" w:cs="Courier New" w:ascii="Courier New" w:hAnsi="Courier New"/>
          <w:color w:val="6AAB73"/>
          <w:lang w:eastAsia="en-IN"/>
        </w:rPr>
        <w:t>="31"</w:t>
      </w:r>
      <w:r>
        <w:rPr>
          <w:rFonts w:eastAsia="Times New Roman" w:cs="Courier New" w:ascii="Courier New" w:hAnsi="Courier New"/>
          <w:color w:val="D5B778"/>
          <w:lang w:eastAsia="en-IN"/>
        </w:rPr>
        <w:t>&gt;</w:t>
        <w:br/>
        <w:t xml:space="preserve">        &lt;activity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lang w:eastAsia="en-IN"/>
        </w:rPr>
        <w:t>=".MainActivity"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lang w:eastAsia="en-IN"/>
        </w:rPr>
        <w:t>&gt;</w:t>
        <w:br/>
        <w:t xml:space="preserve">            &lt;intent-filter&gt;</w:t>
        <w:br/>
        <w:t xml:space="preserve">                &lt;action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lang w:eastAsia="en-IN"/>
        </w:rPr>
        <w:t xml:space="preserve">="android.intent.action.MAIN" </w:t>
      </w:r>
      <w:r>
        <w:rPr>
          <w:rFonts w:eastAsia="Times New Roman" w:cs="Courier New" w:ascii="Courier New" w:hAnsi="Courier New"/>
          <w:color w:val="D5B778"/>
          <w:lang w:eastAsia="en-IN"/>
        </w:rPr>
        <w:t>/&gt;</w:t>
        <w:br/>
        <w:t xml:space="preserve">                &lt;category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lang w:eastAsia="en-IN"/>
        </w:rPr>
        <w:t xml:space="preserve">="android.intent.category.LAUNCHER" </w:t>
      </w:r>
      <w:r>
        <w:rPr>
          <w:rFonts w:eastAsia="Times New Roman" w:cs="Courier New" w:ascii="Courier New" w:hAnsi="Courier New"/>
          <w:color w:val="D5B778"/>
          <w:lang w:eastAsia="en-IN"/>
        </w:rPr>
        <w:t>/&gt;</w:t>
        <w:br/>
        <w:t xml:space="preserve">            &lt;/intent-filter&gt;</w:t>
        <w:br/>
        <w:t xml:space="preserve">        &lt;/activity&gt;</w:t>
        <w:br/>
        <w:t xml:space="preserve">        &lt;activity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lang w:eastAsia="en-IN"/>
        </w:rPr>
        <w:t>=".SecondActivity"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lang w:eastAsia="en-IN"/>
        </w:rPr>
        <w:t>:screenOrientation</w:t>
      </w:r>
      <w:r>
        <w:rPr>
          <w:rFonts w:eastAsia="Times New Roman" w:cs="Courier New" w:ascii="Courier New" w:hAnsi="Courier New"/>
          <w:color w:val="6AAB73"/>
          <w:lang w:eastAsia="en-IN"/>
        </w:rPr>
        <w:t>="landscape"</w:t>
      </w:r>
      <w:r>
        <w:rPr>
          <w:rFonts w:eastAsia="Times New Roman" w:cs="Courier New" w:ascii="Courier New" w:hAnsi="Courier New"/>
          <w:color w:val="D5B778"/>
          <w:lang w:eastAsia="en-IN"/>
        </w:rPr>
        <w:t>&gt;</w:t>
        <w:br/>
        <w:t xml:space="preserve">        &lt;/activity&gt;</w:t>
        <w:br/>
        <w:t xml:space="preserve">    &lt;/application&gt;</w:t>
        <w:br/>
        <w:br/>
        <w:t>&lt;/manifest&gt;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D5B778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&lt;androidx.constraintlayout.widget.ConstraintLayout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="http://schemas.android.com/apk/res-auto"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="8dp"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="112dp"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:onClick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="onClick"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="Launch next activity"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:layout_constraintBottom_toBottomOf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:layout_constraintHorizontal_bias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="0.612"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:layout_constraintVertical_bias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="0.613"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="@+id/editText1"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android:layout_centerHorizontal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android:layout_marginEnd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="8dp"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android:layout_marginStart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="8dp"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="124dp"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android:ems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="22dp"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="This activity is portrait orientation"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app:layout_constraintHorizontal_bias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="0.502"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app:layout_constraintTop_toTopOf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="parent"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&lt;/androidx.constraintlayout.widget.ConstraintLayout&gt;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activity_second.xml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D5B778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&lt;androidx.constraintlayout.widget.ConstraintLayout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="http://schemas.android.com/apk/res-auto"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=".SecondActivity"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:layout_marginEnd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="8dp"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:layout_marginStart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="8dp"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="180dp"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="This is landscape orientation"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="22dp"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:layout_constraintHorizontal_bias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="0.502"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:layout_constraintTop_toTopOf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="parent"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&lt;/androidx.constraintlayout.widget.ConstraintLayout&gt;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com.ashakanoj.program2;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android.content.Intent;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t xml:space="preserve">    Button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button1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;  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button1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(Button)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button1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Intent intent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Intent(MainActivity.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SecondActivity.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class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startActivity(intent);</w:t>
        <w:br/>
        <w:t xml:space="preserve">    }</w:t>
        <w:br/>
        <w:t>}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SecondActivity.java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com.ashakanoj.program2;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SecondActivity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activity_second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}</w:t>
        <w:br/>
        <w:t>}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163445" cy="447611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447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253615" cy="4467225"/>
            <wp:effectExtent l="0" t="0" r="0" b="0"/>
            <wp:docPr id="6" name="Image6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446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4419600" cy="1981200"/>
            <wp:effectExtent l="0" t="0" r="0" b="0"/>
            <wp:docPr id="7" name="Image7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A screen 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mc:AlternateContent>
          <mc:Choice Requires="wps">
            <w:drawing>
              <wp:inline distT="0" distB="0" distL="0" distR="0" wp14:anchorId="700A184E">
                <wp:extent cx="2209800" cy="4465320"/>
                <wp:effectExtent l="0" t="7620" r="1270" b="0"/>
                <wp:docPr id="8" name="Picture 1" descr="A screen shot of a cell phone&#10;&#10;Description automatically generated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1" descr="A screen shot of a cell phone&#10;&#10;Description automatically generated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 rot="16200000">
                          <a:off x="0" y="0"/>
                          <a:ext cx="2209680" cy="446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88.8pt;margin-top:-263.4pt;width:173.95pt;height:351.55pt;mso-wrap-style:none;v-text-anchor:middle;rotation:270;mso-position-vertical:top" wp14:anchorId="700A184E" type="_x0000_t75">
                <v:imagedata r:id="rId1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an application that displays custom designed Opening Screen.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sz w:val="24"/>
          <w:szCs w:val="24"/>
        </w:rPr>
      </w:pPr>
      <w:r>
        <w:fldChar w:fldCharType="begin"/>
      </w:r>
      <w:r>
        <w:rPr>
          <w:rStyle w:val="Hyperlink"/>
          <w:rFonts w:cs="Aptos" w:ascii="Cambria" w:hAnsi="Cambria"/>
          <w:sz w:val="24"/>
          <w:szCs w:val="24"/>
        </w:rPr>
        <w:instrText xml:space="preserve"> HYPERLINK "https://abhiandroid.com/programming/splashscreen" \l "gsc.tab=0"</w:instrText>
      </w:r>
      <w:r>
        <w:rPr>
          <w:rStyle w:val="Hyperlink"/>
          <w:rFonts w:cs="Aptos" w:ascii="Cambria" w:hAnsi="Cambria"/>
          <w:sz w:val="24"/>
          <w:szCs w:val="24"/>
        </w:rPr>
        <w:fldChar w:fldCharType="separate"/>
      </w:r>
      <w:r>
        <w:rPr>
          <w:rStyle w:val="Hyperlink"/>
          <w:rFonts w:cs="Aptos" w:ascii="Cambria" w:hAnsi="Cambria" w:cstheme="minorHAnsi"/>
          <w:sz w:val="24"/>
          <w:szCs w:val="24"/>
        </w:rPr>
        <w:t>https://abhiandroid.com/programming/splashscreen#gsc.tab=0</w:t>
      </w:r>
      <w:r>
        <w:rPr>
          <w:rStyle w:val="Hyperlink"/>
          <w:rFonts w:cs="Aptos" w:ascii="Cambria" w:hAnsi="Cambria"/>
          <w:sz w:val="24"/>
          <w:szCs w:val="24"/>
        </w:rPr>
        <w:fldChar w:fldCharType="end"/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sz w:val="24"/>
          <w:szCs w:val="24"/>
        </w:rPr>
      </w:pPr>
      <w:r>
        <w:rPr>
          <w:rFonts w:cs="Aptos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101850" cy="3397885"/>
            <wp:effectExtent l="0" t="0" r="0" b="0"/>
            <wp:docPr id="10" name="Image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339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AndroidManifest.xml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&lt;manifest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&lt;application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:allowBackup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="@drawable/baseline_add_reaction_24"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:label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="@string/app_name"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:supportsRtl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:theme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="@style/Theme.AppCompat.DayNight"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&lt;activity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="com.ashakanoj.program3.Splash"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    &lt;intent-filter&gt;</w:t>
        <w:br/>
        <w:t xml:space="preserve">                &lt;action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="android.intent.action.MAIN"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            &lt;category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="android.intent.category.LAUNCHER"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&lt;/intent-filter&gt;</w:t>
        <w:br/>
        <w:t xml:space="preserve">        &lt;/activity&gt;</w:t>
        <w:br/>
        <w:t xml:space="preserve">        &lt;activity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="com.ashakanoj.program3.MainActivity"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&lt;/application&gt;</w:t>
        <w:br/>
        <w:br/>
        <w:t>&lt;/manifest&gt;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&lt;RelativeLayout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="@+id/activity_main"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="Welocme to Opening Screen!!"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="20sp"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:layout_centerInParent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>&lt;/RelativeLayout&gt;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splash.xml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&lt;RelativeLayout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:gravity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="center"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="@color/design_default_color_primary_variant"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&lt;ImageView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="@+id/logo_id"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:layout_centerInParent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:src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="@drawable/baseline_add_reaction_24"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:layout_below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="@+id/logo_id"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:layout_centerHorizontal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="This is an Splash Screen"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="40dp"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="@color/black"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&lt;/RelativeLayout&gt;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com.ashakanoj.program3;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}</w:t>
        <w:br/>
        <w:t>}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Splash.java file:</w:t>
      </w:r>
    </w:p>
    <w:p>
      <w:pPr>
        <w:pStyle w:val="Normal"/>
        <w:shd w:val="clear" w:color="auto" w:fill="1E1F22"/>
        <w:spacing w:lineRule="auto" w:line="240" w:before="0" w:after="24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com.ashakanoj.program3;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android.app.Activity;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android.content.Intent;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android.os.Handler;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java.nio.Buffer;</w:t>
        <w:br/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//import java.util.logging.Handler;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Splash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Activity {</w:t>
        <w:br/>
        <w:t xml:space="preserve">    Handler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handler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splash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handler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Handler();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handler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.postDelayed(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Runnable() {</w:t>
        <w:br/>
        <w:t xml:space="preserve">                    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run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                            Intent intent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Intent(Splash.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MainActivity.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class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                startActivity(intent);</w:t>
        <w:br/>
        <w:t xml:space="preserve">                                    finish();</w:t>
        <w:br/>
        <w:t xml:space="preserve">                                }</w:t>
        <w:br/>
        <w:t xml:space="preserve">                            },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3000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}</w:t>
        <w:br/>
        <w:br/>
        <w:t xml:space="preserve">    }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  <w:drawing>
          <wp:anchor distT="0" distB="0" distL="114300" distR="114300" simplePos="0" relativeHeight="211" behindDoc="0" locked="0" layoutInCell="0" allowOverlap="1">
            <wp:simplePos x="0" y="0"/>
            <wp:positionH relativeFrom="column">
              <wp:posOffset>2222500</wp:posOffset>
            </wp:positionH>
            <wp:positionV relativeFrom="paragraph">
              <wp:posOffset>175260</wp:posOffset>
            </wp:positionV>
            <wp:extent cx="1758950" cy="3683635"/>
            <wp:effectExtent l="0" t="0" r="0" b="0"/>
            <wp:wrapThrough wrapText="bothSides">
              <wp:wrapPolygon edited="0">
                <wp:start x="-1" y="0"/>
                <wp:lineTo x="-1" y="21447"/>
                <wp:lineTo x="21287" y="21447"/>
                <wp:lineTo x="21287" y="0"/>
                <wp:lineTo x="-1" y="0"/>
              </wp:wrapPolygon>
            </wp:wrapThrough>
            <wp:docPr id="11" name="Image9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368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749425" cy="3683635"/>
            <wp:effectExtent l="0" t="0" r="0" b="0"/>
            <wp:docPr id="12" name="Image10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A screen 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368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bookmarkStart w:id="0" w:name="_Hlk163033287"/>
      <w:bookmarkStart w:id="1" w:name="_Hlk163033287"/>
      <w:bookmarkEnd w:id="1"/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an application to develop Login window using UI controls.</w:t>
      </w:r>
    </w:p>
    <w:p>
      <w:pPr>
        <w:pStyle w:val="ListParagraph"/>
        <w:spacing w:lineRule="auto" w:line="240" w:before="0" w:after="0"/>
        <w:contextualSpacing/>
        <w:jc w:val="both"/>
        <w:rPr/>
      </w:pPr>
      <w:r>
        <w:fldChar w:fldCharType="begin"/>
      </w:r>
      <w:r>
        <w:rPr>
          <w:rStyle w:val="Hyperlink"/>
          <w:rFonts w:cs="Aptos" w:ascii="Cambria" w:hAnsi="Cambria"/>
          <w:sz w:val="24"/>
          <w:szCs w:val="24"/>
        </w:rPr>
        <w:instrText xml:space="preserve"> HYPERLINK "https://abhiandroid.com/ui/absolute-layout" \l "gsc.tab=0"</w:instrText>
      </w:r>
      <w:r>
        <w:rPr>
          <w:rStyle w:val="Hyperlink"/>
          <w:rFonts w:cs="Aptos" w:ascii="Cambria" w:hAnsi="Cambria"/>
          <w:sz w:val="24"/>
          <w:szCs w:val="24"/>
        </w:rPr>
        <w:fldChar w:fldCharType="separate"/>
      </w:r>
      <w:r>
        <w:rPr>
          <w:rStyle w:val="Hyperlink"/>
          <w:rFonts w:cs="Aptos" w:ascii="Cambria" w:hAnsi="Cambria" w:cstheme="minorHAnsi"/>
          <w:sz w:val="24"/>
          <w:szCs w:val="24"/>
        </w:rPr>
        <w:t>https://abhiandroid.com/ui/absolute-layout#gsc.tab=0</w:t>
      </w:r>
      <w:r>
        <w:rPr>
          <w:rStyle w:val="Hyperlink"/>
          <w:rFonts w:cs="Aptos" w:ascii="Cambria" w:hAnsi="Cambria"/>
          <w:sz w:val="24"/>
          <w:szCs w:val="24"/>
        </w:rPr>
        <w:fldChar w:fldCharType="end"/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sz w:val="24"/>
          <w:szCs w:val="24"/>
        </w:rPr>
      </w:pPr>
      <w:r>
        <w:rPr>
          <w:rFonts w:cs="Aptos" w:cstheme="minorHAnsi" w:ascii="Cambria" w:hAnsi="Cambria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mc:AlternateContent>
          <mc:Choice Requires="wps">
            <w:drawing>
              <wp:anchor distT="6350" distB="6350" distL="6350" distR="6350" simplePos="0" relativeHeight="218" behindDoc="0" locked="0" layoutInCell="1" allowOverlap="1" wp14:anchorId="46C99EEF">
                <wp:simplePos x="0" y="0"/>
                <wp:positionH relativeFrom="column">
                  <wp:posOffset>622300</wp:posOffset>
                </wp:positionH>
                <wp:positionV relativeFrom="paragraph">
                  <wp:posOffset>2413000</wp:posOffset>
                </wp:positionV>
                <wp:extent cx="673100" cy="88900"/>
                <wp:effectExtent l="6350" t="6350" r="6350" b="6350"/>
                <wp:wrapNone/>
                <wp:docPr id="13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88920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>
                          <a:solidFill>
                            <a:srgbClr val="092a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156082" stroked="t" o:allowincell="f" style="position:absolute;margin-left:49pt;margin-top:190pt;width:52.95pt;height:6.95pt;mso-wrap-style:none;v-text-anchor:middle" wp14:anchorId="46C99EEF">
                <v:fill o:detectmouseclick="t" type="solid" color2="#ea9f7d"/>
                <v:stroke color="#092a38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2012315" cy="3460750"/>
            <wp:effectExtent l="0" t="0" r="0" b="0"/>
            <wp:docPr id="1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15" cy="346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>&lt;RelativeLayout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="http://schemas.android.com/apk/res-auto"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="@drawable/img_4"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&lt;TextView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:text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"Login Page"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:layout_height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:id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:textSize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"40dp"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="@color/black"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:layout_alignParentTop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:layout_centerHorizontal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 "true"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:layout_width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:layout_height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:text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"Surana College"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:id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:layout_below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:layout_centerHorizontal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:textColor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"#ff7aff24"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:textSize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 "35dp"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:layout_width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:layout_height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:id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"@+id/editText"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:hint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"Enter 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:focusable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:textColorHighlight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"#ff7eff15"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:textColorHint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"#FFFFFFFF"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:layout_marginTop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"46dp"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:layout_below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"@+id/imageView"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:layout_alignParentLeft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:layout_alignParentStart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:layout_alignParentRight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 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:layout_alignParentEnd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 "true"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&lt;ImageView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="@+id/imageView"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:src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="@drawable/img"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:layout_below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:layout_centerHorizontal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="true"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="textPassword"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:ems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:layout_below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:layout_alignParentStart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:layout_alignEnd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="#FFFFFFFF"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="Password"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="Attempts Left:"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:layout_below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:layout_alignParentStart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="@color/black"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="25dp"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="New Text"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="@+id/textView3"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:layout_alignParentEnd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="25dp"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="@color/black"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:layout_toRightOf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="@+id/textview"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="60dp"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="login"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:layout_toLeftOf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="@+id/textview"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="60dp"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="Cancel"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:layout_toRightOf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="@+id/textview"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&lt;/RelativeLayout&gt;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com.ashakanoj.program5;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android.content.Intent;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android.graphics.Color;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android.widget.EditText;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android.widget.TextView;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Button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b1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b2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EditText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TextView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tx1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counter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3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b1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(Button)findViewById(R.id.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ed1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(EditText)findViewById(R.id.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ed2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(EditText)findViewById(R.id.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editText2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b2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(Button)findViewById(R.id.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button2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tx1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(TextView)findViewById(R.id.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textView3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tx1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.setVisibility(View.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GONE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b1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if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.getText().toString().equals(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"admin"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&amp;&amp;</w:t>
        <w:br/>
        <w:t xml:space="preserve">    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.getText().toString().equals(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"admin"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 {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(getApplicationContext(),</w:t>
        <w:br/>
        <w:t xml:space="preserve">                           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"Redirecting...Login Successful !!!"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br/>
        <w:t xml:space="preserve">                }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else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(getApplicationContext(),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"Wrong Credentials"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br/>
        <w:t xml:space="preserve">        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tx1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.setVisibility(View.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VISIBLE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tx1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.setBackgroundColor(Color.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RED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counter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--;</w:t>
        <w:br/>
        <w:t xml:space="preserve">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tx1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.setText(Integer.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toString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counter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));</w:t>
        <w:br/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counter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==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b1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.setEnabled(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false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b2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  <w:drawing>
          <wp:anchor distT="0" distB="0" distL="114300" distR="114300" simplePos="0" relativeHeight="219" behindDoc="0" locked="0" layoutInCell="0" allowOverlap="1">
            <wp:simplePos x="0" y="0"/>
            <wp:positionH relativeFrom="column">
              <wp:posOffset>1841500</wp:posOffset>
            </wp:positionH>
            <wp:positionV relativeFrom="paragraph">
              <wp:posOffset>175895</wp:posOffset>
            </wp:positionV>
            <wp:extent cx="1734185" cy="3657600"/>
            <wp:effectExtent l="0" t="0" r="0" b="0"/>
            <wp:wrapThrough wrapText="bothSides">
              <wp:wrapPolygon edited="0">
                <wp:start x="1" y="0"/>
                <wp:lineTo x="1" y="21488"/>
                <wp:lineTo x="21355" y="21488"/>
                <wp:lineTo x="21355" y="0"/>
                <wp:lineTo x="1" y="0"/>
              </wp:wrapPolygon>
            </wp:wrapThrough>
            <wp:docPr id="1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8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702435" cy="3657600"/>
            <wp:effectExtent l="0" t="0" r="0" b="0"/>
            <wp:docPr id="1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746250" cy="3686175"/>
            <wp:effectExtent l="0" t="0" r="0" b="0"/>
            <wp:docPr id="1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bookmarkStart w:id="2" w:name="_Hlk163033287_Copy_1"/>
      <w:bookmarkStart w:id="3" w:name="_Hlk163033287_Copy_1"/>
      <w:bookmarkEnd w:id="3"/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bookmarkStart w:id="4" w:name="_Hlk190347994"/>
      <w:bookmarkEnd w:id="4"/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 xml:space="preserve"> </w:t>
      </w: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Alarm clock in Android Application.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416810" cy="3863340"/>
            <wp:effectExtent l="0" t="0" r="0" b="0"/>
            <wp:docPr id="18" name="Image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810" cy="386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AndroidManifest.xml File: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&lt;manifest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="android.permission.SET_ALARM"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="android.permission.WAKE_LOCK"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&lt;application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:allowBackup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:dataExtractionRules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="@xml/data_extraction_rules"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:fullBackupContent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="@xml/backup_rules"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:label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="@string/app_name"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:roundIcon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="@mipmap/ic_launcher_round"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:supportsRtl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:theme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="@style/AppTheme"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:targetApi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="31"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&lt;activity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    &lt;intent-filter&gt;</w:t>
        <w:br/>
        <w:t xml:space="preserve">                &lt;action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="android.intent.action.MAIN"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            &lt;category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="android.intent.category.LAUNCHER"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&lt;/intent-filter&gt;</w:t>
        <w:br/>
        <w:t xml:space="preserve">        &lt;/activity&gt;</w:t>
        <w:br/>
        <w:t xml:space="preserve">        &lt;receiver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=".AlarmReceiver"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="false"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&lt;/application&gt;</w:t>
        <w:br/>
        <w:t>&lt;/manifest&gt;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&lt;LinearLayout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:orientation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="vertical"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:gravity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="center"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&lt;DatePicker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="@+id/datePicker"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&lt;TimePicker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="@+id/timePicker"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:timePickerMode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="spinner"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="@+id/setAlarmButton"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="Set Alarm"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="@+id/stopAlarmButton"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="Stop Alarm"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:visibility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="gone"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/&gt;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&lt;!-- Initially hidden --&gt;</w:t>
        <w:br/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&lt;/LinearLayout&gt;</w:t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ascii="Cambria" w:hAnsi="Cambria" w:cstheme="minorHAnsi"/>
          <w:b/>
          <w:bCs/>
          <w:sz w:val="24"/>
          <w:szCs w:val="24"/>
        </w:rPr>
        <w:t>MainActivity.java File: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com.asha.alarmclock;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android.app.AlarmManager;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android.app.PendingIntent;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android.content.Context;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android.content.Intent;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android.widget.DatePicker;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android.widget.TimePicker;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java.util.Calendar;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DatePicker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datePicker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TimePicker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timePicker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Button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setAlarmButton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stopAlarmButton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AlarmManager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alarmManager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PendingIntent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pendingIntent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datePicker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datePicker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timePicker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timePicker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setAlarmButton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setAlarmButton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stopAlarmButton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stopAlarmButton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alarmManager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(AlarmManager) getSystemService(Context.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ALARM_SERVICE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setAlarmButton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.setOnClickListener(v -&gt; setAlarm());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stopAlarmButton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.setOnClickListener(v -&gt; stopAlarm());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setAlarm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year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datePicker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.getYear();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month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datePicker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.getMonth();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day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datePicker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.getDayOfMonth();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hour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timePicker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.getHour();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minute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timePicker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.getMinute();</w:t>
        <w:br/>
        <w:br/>
        <w:t xml:space="preserve">        Calendar calendar = Calendar.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getInstance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();</w:t>
        <w:br/>
        <w:t xml:space="preserve">        calendar.set(year, month, day, hour, minute,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Intent intent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Intent(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AlarmReceiver.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class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pendingIntent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PendingIntent.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getBroadcast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intent, PendingIntent.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FLAG_UPDATE_CURRENT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alarmManager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.setExact(AlarmManager.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RTC_WAKEUP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calendar.getTimeInMillis(),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pendingIntent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stopAlarmButton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.setVisibility(Button.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VISIBLE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);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Show stop button</w:t>
        <w:br/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"Alarm Set for 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day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"/"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(month +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)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"/"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year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hour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":"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 minute,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stopAlarm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AlarmReceiver.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stopRingtone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();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Stop the ringing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pendingIntent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!=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alarmManager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.cancel(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pendingIntent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pendingIntent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.cancel();</w:t>
        <w:br/>
        <w:t xml:space="preserve">        }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stopAlarmButton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.setVisibility(Button.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GONE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);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Hide stop button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"Alarm Stopped"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}</w:t>
        <w:br/>
        <w:t>}</w:t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ascii="Cambria" w:hAnsi="Cambria" w:cstheme="minorHAnsi"/>
          <w:b/>
          <w:bCs/>
          <w:sz w:val="24"/>
          <w:szCs w:val="24"/>
        </w:rPr>
        <w:t>AlarmReceiver.java File:</w:t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sz w:val="24"/>
          <w:szCs w:val="24"/>
        </w:rPr>
      </w:pPr>
      <w:r>
        <w:rPr>
          <w:rFonts w:cs="Aptos" w:cstheme="minorHAnsi" w:ascii="Cambria" w:hAnsi="Cambria"/>
          <w:sz w:val="24"/>
          <w:szCs w:val="24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com.asha.alarmclock;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android.content.BroadcastReceiver;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android.content.Context;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android.content.Intent;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android.media.Ringtone;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android.media.RingtoneManager;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android.net.Uri;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AlarmReceiver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BroadcastReceiver {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static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Ringtone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onReceive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(Context context, Intent intent) {</w:t>
        <w:br/>
        <w:t xml:space="preserve">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(context,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"Alarm Ringing!"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LENGTH_LONG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ringtone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Uri alarmUri = RingtoneManager.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getDefaultUri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(RingtoneManager.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TYPE_ALARM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ringtone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RingtoneManager.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getRingtone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(context, alarmUri);</w:t>
        <w:br/>
        <w:t xml:space="preserve">        }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(!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.isPlaying()) {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.play();</w:t>
        <w:br/>
        <w:t xml:space="preserve">        }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static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stopRingtone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ringtone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!=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null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&amp;&amp;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.isPlaying()) {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ringtone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.stop();</w:t>
        <w:br/>
        <w:t xml:space="preserve">           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ringtone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t xml:space="preserve">    }</w:t>
        <w:br/>
        <w:t>}</w:t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cstheme="minorHAnsi" w:ascii="Cambria" w:hAnsi="Cambria"/>
          <w:b/>
          <w:bCs/>
          <w:sz w:val="24"/>
          <w:szCs w:val="24"/>
        </w:rPr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>
          <w:rFonts w:cs="Aptos" w:ascii="Cambria" w:hAnsi="Cambria" w:cstheme="minorHAnsi"/>
          <w:b/>
          <w:bCs/>
          <w:sz w:val="24"/>
          <w:szCs w:val="24"/>
        </w:rPr>
        <w:t>Output:</w:t>
      </w:r>
    </w:p>
    <w:p>
      <w:pPr>
        <w:pStyle w:val="Normal"/>
        <w:spacing w:lineRule="auto" w:line="278" w:before="0" w:after="160"/>
        <w:rPr>
          <w14:ligatures w14:val="standardContextual"/>
        </w:rPr>
      </w:pPr>
      <w:r>
        <w:rPr/>
        <w:drawing>
          <wp:inline distT="0" distB="0" distL="0" distR="0">
            <wp:extent cx="1938655" cy="4061460"/>
            <wp:effectExtent l="0" t="0" r="0" b="0"/>
            <wp:docPr id="19" name="Image16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A screenshot of a calend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406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899285" cy="4053840"/>
            <wp:effectExtent l="0" t="0" r="0" b="0"/>
            <wp:docPr id="20" name="Image17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7" descr="A screenshot of a calend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880870" cy="4052570"/>
            <wp:effectExtent l="0" t="0" r="0" b="0"/>
            <wp:docPr id="21" name="Image18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8" descr="A screenshot of a calend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405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8" w:before="0" w:after="160"/>
        <w:rPr>
          <w:rFonts w:ascii="Cambria" w:hAnsi="Cambria" w:cs="Aptos" w:cstheme="minorHAnsi"/>
          <w:b/>
          <w:bCs/>
          <w:sz w:val="24"/>
          <w:szCs w:val="24"/>
        </w:rPr>
      </w:pPr>
      <w:r>
        <w:rPr/>
        <w:drawing>
          <wp:inline distT="0" distB="0" distL="0" distR="0">
            <wp:extent cx="1905000" cy="4043045"/>
            <wp:effectExtent l="0" t="0" r="0" b="0"/>
            <wp:docPr id="22" name="Image19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" descr="A screenshot of a calend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4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bookmarkStart w:id="5" w:name="_Hlk190347994_Copy_1"/>
      <w:bookmarkStart w:id="6" w:name="_Hlk190347994_Copy_1"/>
      <w:bookmarkEnd w:id="6"/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an UI with all views.</w:t>
      </w:r>
    </w:p>
    <w:p>
      <w:pPr>
        <w:pStyle w:val="Normal"/>
        <w:spacing w:lineRule="auto" w:line="240" w:before="0" w:after="0"/>
        <w:ind w:firstLine="720"/>
        <w:jc w:val="both"/>
        <w:rPr>
          <w:rStyle w:val="Hyperlink"/>
        </w:rPr>
      </w:pPr>
      <w:hyperlink r:id="rId23">
        <w:r>
          <w:rPr>
            <w:rStyle w:val="Hyperlink"/>
          </w:rPr>
          <w:t>Designing Android UI with Basic views | Android Programming by Wideskills</w:t>
        </w:r>
      </w:hyperlink>
    </w:p>
    <w:p>
      <w:pPr>
        <w:pStyle w:val="Normal"/>
        <w:spacing w:lineRule="auto" w:line="240" w:before="0" w:after="0"/>
        <w:ind w:firstLine="720"/>
        <w:jc w:val="both"/>
        <w:rPr>
          <w:rStyle w:val="Hyperlink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Normal"/>
        <w:spacing w:lineRule="auto" w:line="240" w:before="0" w:after="0"/>
        <w:jc w:val="both"/>
        <w:rPr>
          <w:rStyle w:val="Hyperlink"/>
        </w:rPr>
      </w:pPr>
      <w:r>
        <w:rPr/>
      </w:r>
    </w:p>
    <w:p>
      <w:pPr>
        <w:pStyle w:val="Normal"/>
        <w:spacing w:lineRule="auto" w:line="240" w:before="0" w:after="0"/>
        <w:ind w:firstLine="720"/>
        <w:jc w:val="both"/>
        <w:rPr>
          <w:rStyle w:val="Hyperlink"/>
        </w:rPr>
      </w:pPr>
      <w:r>
        <w:rPr/>
      </w:r>
    </w:p>
    <w:p>
      <w:pPr>
        <w:pStyle w:val="Normal"/>
        <w:spacing w:lineRule="auto" w:line="240" w:before="0" w:after="0"/>
        <w:ind w:firstLine="720"/>
        <w:jc w:val="both"/>
        <w:rPr/>
      </w:pPr>
      <w:r>
        <w:rPr/>
        <w:drawing>
          <wp:inline distT="0" distB="0" distL="0" distR="0">
            <wp:extent cx="2330450" cy="3312795"/>
            <wp:effectExtent l="0" t="0" r="0" b="0"/>
            <wp:docPr id="23" name="Image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firstLine="720"/>
        <w:jc w:val="both"/>
        <w:rPr/>
      </w:pPr>
      <w:r>
        <w:rPr/>
      </w:r>
    </w:p>
    <w:p>
      <w:pPr>
        <w:pStyle w:val="Normal"/>
        <w:spacing w:lineRule="auto" w:line="240" w:before="0" w:after="0"/>
        <w:ind w:firstLine="720"/>
        <w:jc w:val="both"/>
        <w:rPr/>
      </w:pPr>
      <w:r>
        <w:rPr/>
        <w:drawing>
          <wp:inline distT="0" distB="0" distL="0" distR="0">
            <wp:extent cx="3746500" cy="2014855"/>
            <wp:effectExtent l="0" t="0" r="0" b="0"/>
            <wp:docPr id="24" name="Image21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1" descr="A screenshot of a menu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Times New Roman" w:ascii="Times New Roman" w:hAnsi="Times New Roman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>
        <w:rPr>
          <w:rFonts w:cs="Times New Roman" w:ascii="Times New Roman" w:hAnsi="Times New Roman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D5B778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>&lt;LinearLayout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="fill_parent"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="fill_parent"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:orientation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="vertical"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="@dimen/activity_verticle_margin"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="@dimen/activity_horizontal_margin"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="@dimen/activity_horizontal_margin"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="@dimen/activity_verticle_margin"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br/>
        <w:t>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="Hello Students!!"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="@+id/buttonExample"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="Example Button"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&lt;CheckBox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="@+id/checkBoxExample"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="CheckBox Example"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&lt;ToggleButton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="@+id/toggleButtonExample"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="ToggleButton Example"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&lt;RadioGroup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="@+id/radioGroupExample"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="wrap_content"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    &lt;RadioButton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="@+id/radioBtton1"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:checked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="RadioButton 1"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    &lt;RadioButton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="@+id/radioButton2"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="RadioButton 2"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   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D5B778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D5B778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D5B778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ind w:firstLine="36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&lt;RadioButton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="@+id/radioButton3"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="RadioButton 3"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&lt;/RadioGroup&gt;</w:t>
        <w:br/>
        <w:br/>
        <w:t xml:space="preserve">    &lt;ImageButton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="@+id/imageButtonExample"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:src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="@drawable/baseline_airline_seat_recline_normal_24"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&lt;/LinearLayout&gt;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&lt;menu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>&lt;/menu&gt;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dimen.xml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>&lt;resources&gt;</w:t>
        <w:br/>
        <w:t xml:space="preserve">    &lt;dimen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="activity_verticle_margin"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100dp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&lt;/dimen&gt;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"</w:t>
        <w:br/>
        <w:t xml:space="preserve">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&lt;dimen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="activity_horizontal_margin"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100dp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&lt;/dimen&gt;</w:t>
        <w:br/>
        <w:t>&lt;/resources&gt;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com.ashakanoj.program4;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android.view.Menu;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android.widget.CheckBox;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android.widget.ImageButton;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android.widget.RadioButton;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android.widget.RadioGroup;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android.widget.RadioGroup.OnCheckedChangeListener;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android.widget.ToggleButton;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Button example = (Button)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buttonExample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CheckBox exampleCheckBox = (CheckBox)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checkBoxExample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RadioGroup exampleRadioGroup = (RadioGroup)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radioGroupExample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ToggleButton exampletoggleButton = (ToggleButton)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toggleButtonExample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ImageButton exampleImageButton = (ImageButton)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imageButtonExample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example.setOnClickListener(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arg0) {</w:t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 xml:space="preserve">// </w:t>
      </w:r>
      <w:r>
        <w:rPr>
          <w:rFonts w:eastAsia="Times New Roman" w:cs="Courier New" w:ascii="Courier New" w:hAnsi="Courier New"/>
          <w:i/>
          <w:iCs/>
          <w:color w:val="8BB33D"/>
          <w:sz w:val="20"/>
          <w:szCs w:val="20"/>
          <w:lang w:eastAsia="en-IN"/>
        </w:rPr>
        <w:t>TODO Auto-generated method stub</w:t>
        <w:br/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Toast.makeText(this, "Hey Button is pressed !!",</w:t>
        <w:br/>
        <w:t xml:space="preserve">                // Toast.LENGTH_SHORT).show();</w:t>
        <w:br/>
        <w:t xml:space="preserve">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"Hey Button is pressed!!"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}</w:t>
        <w:br/>
        <w:t xml:space="preserve">        });</w:t>
        <w:br/>
        <w:t xml:space="preserve">        exampleCheckBox.setOnClickListener(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 xml:space="preserve">// </w:t>
      </w:r>
      <w:r>
        <w:rPr>
          <w:rFonts w:eastAsia="Times New Roman" w:cs="Courier New" w:ascii="Courier New" w:hAnsi="Courier New"/>
          <w:i/>
          <w:iCs/>
          <w:color w:val="8BB33D"/>
          <w:sz w:val="20"/>
          <w:szCs w:val="20"/>
          <w:lang w:eastAsia="en-IN"/>
        </w:rPr>
        <w:t>TODO Auto-generated method stub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(((CheckBox) v).isChecked()) {</w:t>
        <w:br/>
        <w:t xml:space="preserve">                    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"Check Box is checked"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"Check box is unchecked"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}</w:t>
        <w:br/>
        <w:t xml:space="preserve">            }</w:t>
        <w:br/>
        <w:t xml:space="preserve">        });</w:t>
        <w:br/>
        <w:t xml:space="preserve">        exampleRadioGroup</w:t>
        <w:br/>
        <w:t xml:space="preserve">                .setOnCheckedChangeListener(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OnCheckedChangeListener() {</w:t>
        <w:br/>
        <w:t xml:space="preserve">        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onCheckedChanged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(RadioGroup group,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checkedId) {</w:t>
        <w:br/>
        <w:t xml:space="preserve">        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 xml:space="preserve">// </w:t>
      </w:r>
      <w:r>
        <w:rPr>
          <w:rFonts w:eastAsia="Times New Roman" w:cs="Courier New" w:ascii="Courier New" w:hAnsi="Courier New"/>
          <w:i/>
          <w:iCs/>
          <w:color w:val="8BB33D"/>
          <w:sz w:val="20"/>
          <w:szCs w:val="20"/>
          <w:lang w:eastAsia="en-IN"/>
        </w:rPr>
        <w:t>TODO Auto-generated method stub</w:t>
        <w:br/>
        <w:t xml:space="preserve">        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RadioButton rb1 = (RadioButton)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radioBtton1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    RadioButton rb2 = (RadioButton)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radioButton2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(rb1.isChecked()) {</w:t>
        <w:br/>
        <w:t xml:space="preserve">                            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"Radio Button 1 is checked"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(rb2.isChecked()) {</w:t>
        <w:br/>
        <w:t xml:space="preserve">                            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"Radio Button 2 is checked"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        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"Radio Button 3 is checked"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    }</w:t>
        <w:br/>
        <w:t xml:space="preserve">                    }</w:t>
        <w:br/>
        <w:t xml:space="preserve">                });</w:t>
        <w:br/>
        <w:t xml:space="preserve">        exampletoggleButton.setOnClickListener(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 xml:space="preserve">// </w:t>
      </w:r>
      <w:r>
        <w:rPr>
          <w:rFonts w:eastAsia="Times New Roman" w:cs="Courier New" w:ascii="Courier New" w:hAnsi="Courier New"/>
          <w:i/>
          <w:iCs/>
          <w:color w:val="8BB33D"/>
          <w:sz w:val="20"/>
          <w:szCs w:val="20"/>
          <w:lang w:eastAsia="en-IN"/>
        </w:rPr>
        <w:t>TODO Auto-generated method stub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(((ToggleButton) v).isChecked()) {</w:t>
        <w:br/>
        <w:t xml:space="preserve">                    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"Toggle button is ON"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"Toggle Button is OFF"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exampleImageButton.setOnClickListener(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 xml:space="preserve">// </w:t>
      </w:r>
      <w:r>
        <w:rPr>
          <w:rFonts w:eastAsia="Times New Roman" w:cs="Courier New" w:ascii="Courier New" w:hAnsi="Courier New"/>
          <w:i/>
          <w:iCs/>
          <w:color w:val="8BB33D"/>
          <w:sz w:val="20"/>
          <w:szCs w:val="20"/>
          <w:lang w:eastAsia="en-IN"/>
        </w:rPr>
        <w:t>TODO Auto-generated method stub</w:t>
        <w:br/>
        <w:t xml:space="preserve">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ToastToDisplay(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"Image Button is pressed"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}</w:t>
        <w:br/>
        <w:t xml:space="preserve">        });</w:t>
        <w:br/>
        <w:t xml:space="preserve">    }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ToastToDisplay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(String args) {</w:t>
        <w:br/>
        <w:t xml:space="preserve">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(getBaseContext(), args,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}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boolean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onCreateOptionsMenu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(Menu menu) {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Inflate the menu; this adds items to the action bar if it is present.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getMenuInflater().inflate(R.menu.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menu);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 true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}</w:t>
        <w:br/>
        <w:t>}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drawing>
          <wp:anchor distT="0" distB="0" distL="114300" distR="114300" simplePos="0" relativeHeight="206" behindDoc="0" locked="0" layoutInCell="0" allowOverlap="1">
            <wp:simplePos x="0" y="0"/>
            <wp:positionH relativeFrom="column">
              <wp:posOffset>2146300</wp:posOffset>
            </wp:positionH>
            <wp:positionV relativeFrom="paragraph">
              <wp:posOffset>272415</wp:posOffset>
            </wp:positionV>
            <wp:extent cx="1784350" cy="3869690"/>
            <wp:effectExtent l="0" t="0" r="0" b="0"/>
            <wp:wrapThrough wrapText="bothSides">
              <wp:wrapPolygon edited="0">
                <wp:start x="1" y="0"/>
                <wp:lineTo x="1" y="21479"/>
                <wp:lineTo x="21444" y="21479"/>
                <wp:lineTo x="21444" y="0"/>
                <wp:lineTo x="1" y="0"/>
              </wp:wrapPolygon>
            </wp:wrapThrough>
            <wp:docPr id="25" name="Image2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386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08" behindDoc="0" locked="0" layoutInCell="0" allowOverlap="1">
            <wp:simplePos x="0" y="0"/>
            <wp:positionH relativeFrom="column">
              <wp:posOffset>4159250</wp:posOffset>
            </wp:positionH>
            <wp:positionV relativeFrom="paragraph">
              <wp:posOffset>274955</wp:posOffset>
            </wp:positionV>
            <wp:extent cx="1809750" cy="3862070"/>
            <wp:effectExtent l="0" t="0" r="0" b="0"/>
            <wp:wrapThrough wrapText="bothSides">
              <wp:wrapPolygon edited="0">
                <wp:start x="1" y="0"/>
                <wp:lineTo x="1" y="21522"/>
                <wp:lineTo x="21372" y="21522"/>
                <wp:lineTo x="21372" y="0"/>
                <wp:lineTo x="1" y="0"/>
              </wp:wrapPolygon>
            </wp:wrapThrough>
            <wp:docPr id="26" name="Image2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862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781810" cy="3835400"/>
            <wp:effectExtent l="0" t="0" r="0" b="0"/>
            <wp:docPr id="27" name="Image2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383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 xml:space="preserve">  </w:t>
      </w:r>
      <w:r>
        <w:br w:type="page"/>
      </w:r>
    </w:p>
    <w:p>
      <w:pPr>
        <w:pStyle w:val="Normal"/>
        <w:spacing w:lineRule="auto" w:line="278" w:before="0" w:after="160"/>
        <w:rPr>
          <w:rStyle w:val="Hyperlink"/>
          <w:color w:val="auto"/>
          <w:u w:val="none"/>
          <w14:ligatures w14:val="standardContextual"/>
        </w:rPr>
      </w:pPr>
      <w:r>
        <w:rPr>
          <w:color w:val="auto"/>
          <w:u w:val="none"/>
          <w14:ligatures w14:val="standardContextual"/>
        </w:rPr>
        <w:drawing>
          <wp:anchor distT="0" distB="0" distL="114300" distR="114300" simplePos="0" relativeHeight="207" behindDoc="0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635</wp:posOffset>
            </wp:positionV>
            <wp:extent cx="1774825" cy="3829050"/>
            <wp:effectExtent l="0" t="0" r="0" b="0"/>
            <wp:wrapThrough wrapText="bothSides">
              <wp:wrapPolygon edited="0">
                <wp:start x="1" y="0"/>
                <wp:lineTo x="1" y="21493"/>
                <wp:lineTo x="21329" y="21493"/>
                <wp:lineTo x="21329" y="0"/>
                <wp:lineTo x="1" y="0"/>
              </wp:wrapPolygon>
            </wp:wrapThrough>
            <wp:docPr id="28" name="Image27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09" behindDoc="0" locked="0" layoutInCell="0" allowOverlap="1">
            <wp:simplePos x="0" y="0"/>
            <wp:positionH relativeFrom="column">
              <wp:posOffset>1930400</wp:posOffset>
            </wp:positionH>
            <wp:positionV relativeFrom="paragraph">
              <wp:posOffset>635</wp:posOffset>
            </wp:positionV>
            <wp:extent cx="1801495" cy="3829050"/>
            <wp:effectExtent l="0" t="0" r="0" b="0"/>
            <wp:wrapThrough wrapText="bothSides">
              <wp:wrapPolygon edited="0">
                <wp:start x="-1" y="0"/>
                <wp:lineTo x="-1" y="21493"/>
                <wp:lineTo x="21467" y="21493"/>
                <wp:lineTo x="21467" y="0"/>
                <wp:lineTo x="-1" y="0"/>
              </wp:wrapPolygon>
            </wp:wrapThrough>
            <wp:docPr id="29" name="Image26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6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10" behindDoc="0" locked="0" layoutInCell="0" allowOverlap="1">
            <wp:simplePos x="0" y="0"/>
            <wp:positionH relativeFrom="column">
              <wp:posOffset>3867150</wp:posOffset>
            </wp:positionH>
            <wp:positionV relativeFrom="paragraph">
              <wp:posOffset>635</wp:posOffset>
            </wp:positionV>
            <wp:extent cx="1792605" cy="3829050"/>
            <wp:effectExtent l="0" t="0" r="0" b="0"/>
            <wp:wrapThrough wrapText="bothSides">
              <wp:wrapPolygon edited="0">
                <wp:start x="0" y="0"/>
                <wp:lineTo x="0" y="21493"/>
                <wp:lineTo x="21347" y="21493"/>
                <wp:lineTo x="21347" y="0"/>
                <wp:lineTo x="0" y="0"/>
              </wp:wrapPolygon>
            </wp:wrapThrough>
            <wp:docPr id="30" name="Image2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bookmarkStart w:id="7" w:name="_Hlk190355356"/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Simple Calculator in Android Application.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ListParagraph"/>
        <w:spacing w:lineRule="auto" w:line="240" w:before="0" w:after="0"/>
        <w:contextualSpacing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171700" cy="3725545"/>
            <wp:effectExtent l="0" t="0" r="0" b="0"/>
            <wp:docPr id="31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72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&lt;androidx.constraintlayout.widget.ConstraintLayout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="http://schemas.android.com/apk/res-auto"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="16dp"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="@color/aqua"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="Simple Calculator"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="@color/black"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:textStyle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="bold"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:textAlignment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="center"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="30dp"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:layout_constraintTop_toTopOf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="@+id/num1EditText"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="48dp"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="44dp"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number 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="numberDecimal"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:layout_constraintTop_toTopOf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="parent"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="@+id/num2EditText"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="48dp"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="12dp"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number 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="numberDecimal"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:layout_constraintHorizontal_bias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="0.47"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="@+id/num1EditText"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="@+id/addButton"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="+"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="16sp"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="@+id/num2EditText"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="@+id/subtractButton"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="-"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="16sp"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="@+id/multiplyButton"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="@+id/addButton"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="@+id/num2EditText"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="@+id/multiplyButton"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="x"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="16sp"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="@+id/num2EditText"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="@+id/divideButton"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="/"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="16sp"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="@+id/addButton"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="@+id/sqrtButton"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:layout_marginEnd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="140dp"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="Sqrt"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="16sp"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:layout_constraintEnd_toEndOf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="@+id/subtractButton"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="@+id/resultTextView"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="84dp"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="41dp"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:layout_marginStart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="4dp"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="40dp"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:textStyle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="bold"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="RESULT: 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="18sp"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:layout_constraintStart_toStartOf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:layout_constraintTop_toBottomOf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="@+id/divideButton"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>&lt;/androidx.constraintlayout.widget.ConstraintLayout&gt;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com.asha.calculator;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android.widget.EditText;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android.widget.TextView;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com.asha.calculator.R;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java.text.DecimalFormat;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Declare variables to hold references to UI elements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EditText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num1EditText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num2EditText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TextView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resultTextView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Initialize UI elements from the layout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num1EditText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num1EditText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num2EditText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num2EditText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resultTextView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resultTextView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Set click listeners for arithmetic operation buttons</w:t>
        <w:br/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Button addButton 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addButton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addButton.setOnClickListener(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performCalculation(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'+'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}</w:t>
        <w:br/>
        <w:t xml:space="preserve">        });</w:t>
        <w:br/>
        <w:br/>
        <w:t xml:space="preserve">        Button subtractButton 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subtractButton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subtractButton.setOnClickListener(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performCalculation(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'-'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}</w:t>
        <w:br/>
        <w:t xml:space="preserve">        });</w:t>
        <w:br/>
        <w:br/>
        <w:t xml:space="preserve">        Button multiplyButton 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multiplyButton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multiplyButton.setOnClickListener(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performCalculation(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'*'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}</w:t>
        <w:br/>
        <w:t xml:space="preserve">        });</w:t>
        <w:br/>
        <w:br/>
        <w:t xml:space="preserve">        Button divideButton 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divideButton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divideButton.setOnClickListener(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performCalculation(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'/'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}</w:t>
        <w:br/>
        <w:t xml:space="preserve">        });</w:t>
        <w:br/>
        <w:br/>
        <w:t xml:space="preserve">        Button sqrtButton 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sqrtButton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sqrtButton.setOnClickListener(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calculateSquareRoot();</w:t>
        <w:br/>
        <w:t xml:space="preserve">            }</w:t>
        <w:br/>
        <w:t xml:space="preserve">        });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performCalculation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char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operator) {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Get the values entered in the input fields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num1Str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num1EditText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.getText().toString();</w:t>
        <w:br/>
        <w:t xml:space="preserve">        String num2Str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num2EditText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Check if either input field is empty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(num1Str.isEmpty() || num2Str.isEmpty())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both numbers"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;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Exit the method to prevent calculations with empty inputs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}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Convert the input values to numeric format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double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num1 = Double.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parseDouble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(num1Str);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double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num2 = Double.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parseDouble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(num2Str);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double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result =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Perform the selected calculation based on the operator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switch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(operator) {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case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'+'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</w:t>
        <w:br/>
        <w:t xml:space="preserve">                result = num1 + num2;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break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case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'-'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</w:t>
        <w:br/>
        <w:t xml:space="preserve">                result = num1 - num2;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break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case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'*'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</w:t>
        <w:br/>
        <w:t xml:space="preserve">                result = num1 * num2;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break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case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'/'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(num2 !=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        result = num1 / num2;</w:t>
        <w:br/>
        <w:t xml:space="preserve">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"Cannot divide by zero"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;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Exit the method if division by zero is attempted</w:t>
        <w:br/>
        <w:t xml:space="preserve">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}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break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Format and display the calculation result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DecimalFormat df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DecimalFormat(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"#.##"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resultTextView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.setText(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"Result: 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 df.format(result));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calculateSquareRoot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String num1Str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num1EditText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.getText().toString();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Check if the input field is empty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(num1Str.isEmpty())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a number"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;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Exit the method to prevent calculations with empty inputs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}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double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num = Double.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parseDouble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(num1Str);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double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sqrtResult = Math.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sqrt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(num);</w:t>
        <w:br/>
        <w:t xml:space="preserve">        DecimalFormat df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DecimalFormat(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"#.##"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resultTextView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.setText(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"Square Root: 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 df.format(sqrtResult));</w:t>
        <w:br/>
        <w:t xml:space="preserve">    }</w:t>
        <w:br/>
        <w:t>}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r>
        <w:br w:type="page"/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rPr>
          <w14:ligatures w14:val="standardContextual"/>
        </w:rPr>
      </w:pPr>
      <w:r>
        <w:rPr/>
        <w:drawing>
          <wp:inline distT="0" distB="0" distL="0" distR="0">
            <wp:extent cx="2125980" cy="4570095"/>
            <wp:effectExtent l="0" t="0" r="0" b="0"/>
            <wp:docPr id="32" name="Image2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2644" t="0" r="0" b="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457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104390" cy="4549140"/>
            <wp:effectExtent l="0" t="0" r="0" b="0"/>
            <wp:docPr id="33" name="Image3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454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126615" cy="4549140"/>
            <wp:effectExtent l="0" t="0" r="0" b="0"/>
            <wp:docPr id="34" name="Image3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1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454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943100" cy="4159885"/>
            <wp:effectExtent l="0" t="0" r="0" b="0"/>
            <wp:docPr id="35" name="Image3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15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925955" cy="4160520"/>
            <wp:effectExtent l="0" t="0" r="0" b="0"/>
            <wp:docPr id="36" name="Image3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416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897380" cy="4167505"/>
            <wp:effectExtent l="0" t="0" r="0" b="0"/>
            <wp:docPr id="37" name="Image34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4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167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7"/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Menu in Application.</w:t>
      </w:r>
    </w:p>
    <w:p>
      <w:pPr>
        <w:pStyle w:val="ListParagrap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hyperlink r:id="rId39">
        <w:r>
          <w:rPr>
            <w:rStyle w:val="Hyperlink"/>
            <w:rFonts w:cs="Aptos" w:ascii="Cambria" w:hAnsi="Cambria" w:cstheme="minorHAnsi"/>
            <w:sz w:val="24"/>
            <w:szCs w:val="24"/>
          </w:rPr>
          <w:t>https://www.javatpoint.com/android-option-menu-example</w:t>
        </w:r>
      </w:hyperlink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sz w:val="24"/>
          <w:szCs w:val="24"/>
        </w:rPr>
      </w:pPr>
      <w:hyperlink r:id="rId40">
        <w:r>
          <w:rPr>
            <w:rStyle w:val="Hyperlink"/>
            <w:rFonts w:cs="Aptos" w:ascii="Cambria" w:hAnsi="Cambria" w:cstheme="minorHAnsi"/>
            <w:sz w:val="24"/>
            <w:szCs w:val="24"/>
          </w:rPr>
          <w:t>https://www.geeksforgeeks.org/how-to-implement-options-menu-in-android/</w:t>
        </w:r>
      </w:hyperlink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hyperlink r:id="rId41">
        <w:r>
          <w:rPr>
            <w:rStyle w:val="Hyperlink"/>
            <w:rFonts w:cs="Aptos" w:ascii="Cambria" w:hAnsi="Cambria" w:cstheme="minorHAnsi"/>
            <w:sz w:val="24"/>
            <w:szCs w:val="24"/>
          </w:rPr>
          <w:t>https://developer.android.com/develop/ui/views/components/menus</w:t>
        </w:r>
      </w:hyperlink>
    </w:p>
    <w:p>
      <w:pPr>
        <w:pStyle w:val="ListParagraph"/>
        <w:spacing w:lineRule="auto" w:line="240" w:before="0" w:after="0"/>
        <w:ind w:start="1440"/>
        <w:contextualSpacing/>
        <w:jc w:val="both"/>
        <w:rPr>
          <w:rStyle w:val="Hyperlink"/>
        </w:rPr>
      </w:pPr>
      <w:hyperlink r:id="rId42">
        <w:r>
          <w:rPr>
            <w:rStyle w:val="Hyperlink"/>
          </w:rPr>
          <w:t>https://www.geeksforgeeks.org/how-to-implement-options-menu-in-android/</w:t>
        </w:r>
      </w:hyperlink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/>
      </w:pPr>
      <w:hyperlink r:id="rId43">
        <w:r>
          <w:rPr>
            <w:rStyle w:val="Hyperlink"/>
          </w:rPr>
          <w:t>Menu in Android | Android Development Tutorial | Studytonight</w:t>
        </w:r>
      </w:hyperlink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  <w:drawing>
          <wp:anchor distT="0" distB="0" distL="114300" distR="114300" simplePos="0" relativeHeight="212" behindDoc="0" locked="0" layoutInCell="0" allowOverlap="1">
            <wp:simplePos x="0" y="0"/>
            <wp:positionH relativeFrom="column">
              <wp:posOffset>457200</wp:posOffset>
            </wp:positionH>
            <wp:positionV relativeFrom="paragraph">
              <wp:posOffset>59690</wp:posOffset>
            </wp:positionV>
            <wp:extent cx="2180590" cy="3282950"/>
            <wp:effectExtent l="0" t="0" r="0" b="0"/>
            <wp:wrapThrough wrapText="bothSides">
              <wp:wrapPolygon edited="0">
                <wp:start x="-1" y="0"/>
                <wp:lineTo x="-1" y="21433"/>
                <wp:lineTo x="21320" y="21433"/>
                <wp:lineTo x="21320" y="0"/>
                <wp:lineTo x="-1" y="0"/>
              </wp:wrapPolygon>
            </wp:wrapThrough>
            <wp:docPr id="38" name="Image3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328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13" behindDoc="0" locked="0" layoutInCell="0" allowOverlap="1">
            <wp:simplePos x="0" y="0"/>
            <wp:positionH relativeFrom="column">
              <wp:posOffset>3098800</wp:posOffset>
            </wp:positionH>
            <wp:positionV relativeFrom="paragraph">
              <wp:posOffset>66040</wp:posOffset>
            </wp:positionV>
            <wp:extent cx="2199005" cy="3276600"/>
            <wp:effectExtent l="0" t="0" r="0" b="0"/>
            <wp:wrapThrough wrapText="bothSides">
              <wp:wrapPolygon edited="0">
                <wp:start x="1" y="0"/>
                <wp:lineTo x="1" y="21474"/>
                <wp:lineTo x="21330" y="21474"/>
                <wp:lineTo x="21330" y="0"/>
                <wp:lineTo x="1" y="0"/>
              </wp:wrapPolygon>
            </wp:wrapThrough>
            <wp:docPr id="39" name="Image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327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Manifest.xml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&lt;manifest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&lt;application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:allowBackup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:dataExtractionRules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="@xml/data_extraction_rules"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:fullBackupContent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="@xml/backup_rules"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:label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="@string/app_name"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:roundIcon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="@mipmap/ic_launcher_round"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:supportsRtl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:theme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="@style/Theme.Program6"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:targetApi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="31"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&lt;activity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    &lt;intent-filter&gt;</w:t>
        <w:br/>
        <w:t xml:space="preserve">                &lt;action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="android.intent.action.MAIN"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            &lt;category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="android.intent.category.LAUNCHER"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&lt;/intent-filter&gt;</w:t>
        <w:br/>
        <w:t xml:space="preserve">        &lt;/activity&gt;</w:t>
        <w:br/>
        <w:t xml:space="preserve">    &lt;/application&gt;</w:t>
        <w:br/>
        <w:br/>
        <w:t>&lt;/manifest&gt;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com.ashakanoj.program6;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android.view.ContextMenu;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android.view.Menu;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android.view.MenuInflater;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android.view.MenuItem;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android.widget.TextView;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android.widget.Toolbar;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androidx.appcompat.widget.PopupMenu;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static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android.os.Build.VERSION_CODES.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AppCompatActivity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implements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PopupMenu.OnMenuItemClickListener{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//Registering for Context Menu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registerForContextMenu((TextView)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boolean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onCreateOptionsMenu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(Menu menu) {</w:t>
        <w:br/>
        <w:t xml:space="preserve">        MenuInflater mi = getMenuInflater();</w:t>
        <w:br/>
        <w:t xml:space="preserve">        mi.inflate(R.menu.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menu_main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menu);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 true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}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boolean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onOptionsItemSelected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(MenuItem item)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mid = item.getItemId();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"Clicked Option Menu"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 am Sub-menu 1"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i3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 am Sub-menu 2"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 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.onOptionsItemSelected(item);</w:t>
        <w:br/>
        <w:t xml:space="preserve">    }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onCreateContextMenu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(ContextMenu menu, View v,</w:t>
        <w:br/>
        <w:t xml:space="preserve">                                    ContextMenu.ContextMenuInfo menuInfo)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.onCreateContextMenu(menu, v, menuInfo);</w:t>
        <w:br/>
        <w:t xml:space="preserve">        MenuInflater mi = getMenuInflater();</w:t>
        <w:br/>
        <w:t xml:space="preserve">        mi.inflate(R.menu.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menu_main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menu);</w:t>
        <w:br/>
        <w:t xml:space="preserve">    }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boolean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onContextItemSelected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(MenuItem item)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mid = item.getItemId();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"Clicked Context Menu"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 am Sub-menu 1"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i3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 am Sub-menu 2"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 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.onContextItemSelected(item);</w:t>
        <w:br/>
        <w:t xml:space="preserve">    }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pop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PopupMenu popup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PopupMenu(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v);</w:t>
        <w:br/>
        <w:t xml:space="preserve">        MenuInflater mi = getMenuInflater();</w:t>
        <w:br/>
        <w:t xml:space="preserve">        mi.inflate(R.menu.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menu_main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popup.getMenu());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popup.setOnMenuItemClickListener(this);  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popup.show();</w:t>
        <w:br/>
        <w:t xml:space="preserve">    }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boolean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onMenuItemClick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(MenuItem item)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mid = item.getItemId();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"Clicked Popup Menu"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 am Sub-menu 1"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(mid == 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i3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 am Sub-menu 2"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 true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}</w:t>
        <w:br/>
        <w:t>}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>&lt;LinearLayout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="http://schemas.android.com/apk/res-auto"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="@dimen/activity_vertical_margin"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="@dimen/activity_horizontal_margin"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="@dimen/activity_horizontal_margin"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="@dimen/activity_horizontal_margin"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:orientation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="vertical"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="@color/skyblue"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="fill_parent"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="I am Context Menu"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="@color/design_default_color_background"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="@color/yellowgreen"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:backgroundTint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="@color/design_default_color_secondary_variant"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:textAllCaps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="20sp"</w:t>
        <w:br/>
        <w:t xml:space="preserve">    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="fill_parent"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:onClick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="pop"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="I am Pop Menu"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="@color/design_default_color_background"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="@color/yellowgreen"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:backgroundTint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="@color/design_default_color_secondary_variant"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:textAllCaps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>&lt;/LinearLayout&gt;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menu_main.xml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>&lt;menu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&lt;item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:title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="Click me to see Sub-menu Item"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="@drawable/baseline_back_hand_24"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&lt;!-- "item" submenu --&gt;</w:t>
        <w:br/>
        <w:t xml:space="preserve">    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&lt;menu&gt;</w:t>
        <w:br/>
        <w:t xml:space="preserve">            &lt;item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="@+id/i2"</w:t>
        <w:br/>
        <w:t xml:space="preserve">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:title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="Submenuitem 1"</w:t>
        <w:br/>
        <w:t xml:space="preserve">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="@drawable/baseline_add_circle_24"</w:t>
        <w:br/>
        <w:t xml:space="preserve">            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&lt;item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="@+id/i3"</w:t>
        <w:br/>
        <w:t xml:space="preserve">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:title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="Submenuitem 2"</w:t>
        <w:br/>
        <w:t xml:space="preserve">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="@drawable/baseline_bluetooth_searching_24"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&lt;/menu&gt;</w:t>
        <w:br/>
        <w:t xml:space="preserve">    &lt;/item&gt;</w:t>
        <w:br/>
        <w:t>&lt;/menu&gt;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Values: dimen.xml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>&lt;resources&gt;</w:t>
        <w:br/>
        <w:t xml:space="preserve">    &lt;dimen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="activity_vertical_margin"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100dp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&lt;/dimen&gt;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"</w:t>
        <w:br/>
        <w:t xml:space="preserve">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&lt;dimen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="activity_horizontal_margin"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100dp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&lt;/dimen&gt;</w:t>
        <w:br/>
        <w:t>&lt;/resources&gt;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Values: colors.xml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>&lt;resources&gt;</w:t>
        <w:br/>
        <w:t xml:space="preserve">    &lt;color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="black"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#FF000000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&lt;/color&gt;</w:t>
        <w:br/>
        <w:t xml:space="preserve">    &lt;color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="white"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#FFFFFFFF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&lt;/color&gt;</w:t>
        <w:br/>
        <w:t xml:space="preserve">    &lt;color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="green"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#008000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&lt;/color&gt;</w:t>
        <w:br/>
        <w:t xml:space="preserve">    &lt;color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="yellowgreen"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#9ACD32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&lt;/color&gt;</w:t>
        <w:br/>
        <w:t xml:space="preserve">    &lt;color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="blue"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#0000FF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&lt;/color&gt;</w:t>
        <w:br/>
        <w:t xml:space="preserve">    &lt;color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="red"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#FF0000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&lt;/color&gt;</w:t>
        <w:br/>
        <w:t xml:space="preserve">    &lt;color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="skyblue"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#87CEEB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&lt;/color&gt;</w:t>
        <w:br/>
        <w:t>&lt;/resources&gt;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Values: string.xml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&lt;resources&gt;</w:t>
        <w:br/>
        <w:t xml:space="preserve">    &lt;string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="app_name"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Program6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&lt;/string&gt;</w:t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&lt;!-- Base application theme. --&gt;</w:t>
        <w:br/>
        <w:t xml:space="preserve">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&lt;style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="AppTheme"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parent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="Theme.AppCompat.Light.NoActionBar"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&lt;!-- Customize your theme here. --&gt;</w:t>
        <w:br/>
        <w:t xml:space="preserve">    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&lt;item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="colorPrimary"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@color/design_default_color_primary_variant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&lt;/item&gt;</w:t>
        <w:br/>
        <w:t xml:space="preserve">        &lt;item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="colorPrimaryDark"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@color/design_default_color_primary_dark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&lt;/item&gt;</w:t>
        <w:br/>
        <w:t xml:space="preserve">        &lt;item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="colorAccent"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@color/design_default_color_secondary_variant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&lt;/item&gt;</w:t>
        <w:br/>
        <w:t xml:space="preserve">    &lt;/style&gt;</w:t>
        <w:br/>
        <w:t>&lt;/resources&gt;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Themes: themes.xml File: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&lt;resources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&lt;!-- Base application theme. --&gt;</w:t>
        <w:br/>
        <w:t xml:space="preserve">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&lt;style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="Base.Theme.Program6"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parent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="Theme.AppCompat.DayNight.DarkActionBar"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&lt;item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="android:colorBackground"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@color/green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&lt;/item&gt;</w:t>
        <w:br/>
        <w:t xml:space="preserve">        &lt;item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="android:textColor"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@color/black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&lt;/item&gt;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&lt;!-- Customize your light theme here. --&gt;</w:t>
        <w:br/>
        <w:t xml:space="preserve">        &lt;!-- &lt;item name="colorPrimary"&gt;@color/my_light_primary&lt;/item&gt; --&gt;</w:t>
        <w:br/>
        <w:t xml:space="preserve">   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&lt;/style&gt;</w:t>
        <w:br/>
        <w:br/>
        <w:t xml:space="preserve">    &lt;style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="Theme.Program6"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parent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="Base.Theme.Program6"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>&lt;/resources&gt;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r>
        <w:br w:type="page"/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drawing>
          <wp:anchor distT="0" distB="0" distL="114300" distR="114300" simplePos="0" relativeHeight="215" behindDoc="0" locked="0" layoutInCell="0" allowOverlap="1">
            <wp:simplePos x="0" y="0"/>
            <wp:positionH relativeFrom="column">
              <wp:posOffset>2089150</wp:posOffset>
            </wp:positionH>
            <wp:positionV relativeFrom="paragraph">
              <wp:posOffset>349885</wp:posOffset>
            </wp:positionV>
            <wp:extent cx="1939925" cy="4133215"/>
            <wp:effectExtent l="0" t="0" r="0" b="0"/>
            <wp:wrapThrough wrapText="bothSides">
              <wp:wrapPolygon edited="0">
                <wp:start x="-1" y="0"/>
                <wp:lineTo x="-1" y="21502"/>
                <wp:lineTo x="21419" y="21502"/>
                <wp:lineTo x="21419" y="0"/>
                <wp:lineTo x="-1" y="0"/>
              </wp:wrapPolygon>
            </wp:wrapThrough>
            <wp:docPr id="40" name="Image37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7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5" cy="413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drawing>
          <wp:anchor distT="0" distB="0" distL="114300" distR="114300" simplePos="0" relativeHeight="214" behindDoc="0" locked="0" layoutInCell="0" allowOverlap="1">
            <wp:simplePos x="0" y="0"/>
            <wp:positionH relativeFrom="column">
              <wp:posOffset>4165600</wp:posOffset>
            </wp:positionH>
            <wp:positionV relativeFrom="paragraph">
              <wp:posOffset>40640</wp:posOffset>
            </wp:positionV>
            <wp:extent cx="1929130" cy="4127500"/>
            <wp:effectExtent l="0" t="0" r="0" b="0"/>
            <wp:wrapThrough wrapText="bothSides">
              <wp:wrapPolygon edited="0">
                <wp:start x="-1" y="0"/>
                <wp:lineTo x="-1" y="21534"/>
                <wp:lineTo x="21329" y="21534"/>
                <wp:lineTo x="21329" y="0"/>
                <wp:lineTo x="-1" y="0"/>
              </wp:wrapPolygon>
            </wp:wrapThrough>
            <wp:docPr id="41" name="Image39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9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130" cy="412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16" behindDoc="0" locked="0" layoutInCell="0" allowOverlap="1">
            <wp:simplePos x="0" y="0"/>
            <wp:positionH relativeFrom="column">
              <wp:posOffset>2088515</wp:posOffset>
            </wp:positionH>
            <wp:positionV relativeFrom="paragraph">
              <wp:posOffset>4301490</wp:posOffset>
            </wp:positionV>
            <wp:extent cx="1904365" cy="4108450"/>
            <wp:effectExtent l="0" t="0" r="0" b="0"/>
            <wp:wrapThrough wrapText="bothSides">
              <wp:wrapPolygon edited="0">
                <wp:start x="1" y="0"/>
                <wp:lineTo x="1" y="21533"/>
                <wp:lineTo x="21391" y="21533"/>
                <wp:lineTo x="21391" y="0"/>
                <wp:lineTo x="1" y="0"/>
              </wp:wrapPolygon>
            </wp:wrapThrough>
            <wp:docPr id="42" name="Image38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8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365" cy="410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962785" cy="4165600"/>
            <wp:effectExtent l="0" t="0" r="0" b="0"/>
            <wp:docPr id="43" name="Image40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0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85" cy="416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 </w:t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928495" cy="4140200"/>
            <wp:effectExtent l="0" t="0" r="0" b="0"/>
            <wp:docPr id="44" name="Image4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1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495" cy="414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Long press on Context Menu to view the Option.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  <w:drawing>
          <wp:anchor distT="0" distB="0" distL="114300" distR="114300" simplePos="0" relativeHeight="217" behindDoc="0" locked="0" layoutInCell="0" allowOverlap="1">
            <wp:simplePos x="0" y="0"/>
            <wp:positionH relativeFrom="column">
              <wp:posOffset>-222250</wp:posOffset>
            </wp:positionH>
            <wp:positionV relativeFrom="paragraph">
              <wp:posOffset>94615</wp:posOffset>
            </wp:positionV>
            <wp:extent cx="2004060" cy="4216400"/>
            <wp:effectExtent l="0" t="0" r="0" b="0"/>
            <wp:wrapThrough wrapText="bothSides">
              <wp:wrapPolygon edited="0">
                <wp:start x="1" y="0"/>
                <wp:lineTo x="1" y="21470"/>
                <wp:lineTo x="21353" y="21470"/>
                <wp:lineTo x="21353" y="0"/>
                <wp:lineTo x="1" y="0"/>
              </wp:wrapPolygon>
            </wp:wrapThrough>
            <wp:docPr id="45" name="Image4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2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42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  <w:bookmarkStart w:id="8" w:name="_Hlk163121052"/>
      <w:bookmarkStart w:id="9" w:name="_Hlk163121052"/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an application to display any two-image using Image View.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148840" cy="3938905"/>
            <wp:effectExtent l="0" t="0" r="0" b="0"/>
            <wp:docPr id="46" name="Image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393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&lt;LinearLayout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:orientation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="vertical"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:gravity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="center"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="16dp"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="@dimen/activity_vertical_margin"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="@dimen/activity_horizontal_margin"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="@dimen/activity_horizontal_margin"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="@dimen/activity_vertical_margin"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="#000"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="Click on Image"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:textSize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="30dp"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="@color/white"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:textStyle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="bold"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&lt;ImageView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="@+id/imageView1"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="fill_parent"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:src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="@drawable/img"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:scaleType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="centerCrop"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&lt;ImageView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="@+id/imageView2"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="fill_parent"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:src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="@drawable/img_1"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:scaleType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="centerCrop"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>&lt;/LinearLayout&gt;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com.asha.imageview;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android.widget.ImageView;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Reference ImageViews from the layout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ImageView imageView1 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imageView1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ImageView imageView2 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imageView2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Set images from drawable resources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imageView1.setImageResource(R.drawable.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img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imageView2.setImageResource(R.drawable.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img_1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imageView1.setOnClickListener(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(getApplicationContext(),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"Cat"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LENGTH_LONG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}</w:t>
        <w:br/>
        <w:t xml:space="preserve">        });</w:t>
        <w:br/>
        <w:t xml:space="preserve">        imageView2.setOnClickListener(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(getApplicationContext(),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"Flower"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LENGTH_LONG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}</w:t>
        <w:br/>
        <w:t xml:space="preserve">        });</w:t>
        <w:br/>
        <w:br/>
        <w:t xml:space="preserve">    }</w:t>
        <w:br/>
        <w:t>}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922145" cy="4076700"/>
            <wp:effectExtent l="0" t="0" r="0" b="0"/>
            <wp:docPr id="47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145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58340" cy="4091940"/>
            <wp:effectExtent l="0" t="0" r="0" b="0"/>
            <wp:docPr id="48" name="Image4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5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409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35480" cy="4091305"/>
            <wp:effectExtent l="0" t="0" r="0" b="0"/>
            <wp:docPr id="49" name="Image46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6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409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Read/ write the Local data.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hyperlink r:id="rId56">
        <w:r>
          <w:rPr>
            <w:rStyle w:val="Hyperlink"/>
            <w:rFonts w:cs="Aptos" w:ascii="Cambria" w:hAnsi="Cambria" w:cstheme="minorHAnsi"/>
            <w:sz w:val="24"/>
            <w:szCs w:val="24"/>
          </w:rPr>
          <w:t>https://www.tutorialspoint.com/android/android_internal_storage.htm</w:t>
        </w:r>
      </w:hyperlink>
    </w:p>
    <w:p>
      <w:pPr>
        <w:pStyle w:val="ListParagraph"/>
        <w:spacing w:lineRule="auto" w:line="240" w:before="0" w:after="0"/>
        <w:contextualSpacing/>
        <w:jc w:val="both"/>
        <w:rPr/>
      </w:pPr>
      <w:hyperlink r:id="rId57">
        <w:r>
          <w:rPr>
            <w:rStyle w:val="Hyperlink"/>
          </w:rPr>
          <w:t>Internal Storage Android - W3schools</w:t>
        </w:r>
      </w:hyperlink>
    </w:p>
    <w:p>
      <w:pPr>
        <w:pStyle w:val="ListParagraph"/>
        <w:spacing w:lineRule="auto" w:line="240" w:before="0" w:after="0"/>
        <w:contextualSpacing/>
        <w:jc w:val="both"/>
        <w:rPr/>
      </w:pPr>
      <w:r>
        <w:rPr/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drawing>
          <wp:anchor distT="0" distB="0" distL="0" distR="114300" simplePos="0" relativeHeight="222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290445" cy="3822700"/>
            <wp:effectExtent l="0" t="0" r="0" b="0"/>
            <wp:wrapSquare wrapText="bothSides"/>
            <wp:docPr id="50" name="Image4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7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br w:type="textWrapping" w:clear="all"/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&lt;RelativeLayout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="@dimen/activity_vertical_margin"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="@color/black"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=".MainActivity"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="134dp"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="19dp"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="@color/white"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:ems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    &lt;requestFocus /&gt;</w:t>
        <w:br/>
        <w:t xml:space="preserve">    &lt;/EditText&gt;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:layout_alignRight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:layout_below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="24dp"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="@color/white"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:ems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="10"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:layout_alignBaseline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="@color/white"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="Enter File Name:"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="@+id/textView2"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:layout_alignBaseline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:layout_alignParentLeft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:textColor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="@color/white"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 Enter Information to Read:"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:layout_below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="@+id/editText2"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:layout_marginLeft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="50dp"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="16dp"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="Save"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="@+id/button2"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:layout_alignBaseline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:layout_alignBottom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:layout_toRightOf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="@+id/button1"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="Read"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&lt;/RelativeLayout&gt;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com.ashakanoj.program7;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android.content.Context;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android.widget.EditText;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java.io.BufferedReader;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java.io.FileNotFoundException;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java.io.FileOutputStream;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java.io.IOException;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java.io.InputStreamReader;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t xml:space="preserve">    EditText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editTextFileName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editTextData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Button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saveButton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readButton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editTextFileName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editText1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editTextData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editText2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saveButton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button1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readButton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button2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//Performing Action on Read 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saveButton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View.OnClickListener(){</w:t>
        <w:br/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arg0) {</w:t>
        <w:br/>
        <w:t xml:space="preserve">                String filename=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editTextFileName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.getText().toString();</w:t>
        <w:br/>
        <w:t xml:space="preserve">                String data=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editTextData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.getText().toString();</w:t>
        <w:br/>
        <w:br/>
        <w:t xml:space="preserve">                FileOutputStream fos;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try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fos = openFileOutput(filename, Context.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MODE_PRIVATE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//default mode is PRIVATE, can be APPEND etc.</w:t>
        <w:br/>
        <w:t xml:space="preserve">    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fos.write(data.getBytes());</w:t>
        <w:br/>
        <w:t xml:space="preserve">                    fos.close();</w:t>
        <w:br/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(getApplicationContext(),filename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 stored"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</w:t>
        <w:br/>
        <w:t xml:space="preserve">                           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LENGTH_LONG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br/>
        <w:br/>
        <w:t xml:space="preserve">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catch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(FileNotFoundException e) {e.printStackTrace();}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catch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(IOException e) {e.printStackTrace();}</w:t>
        <w:br/>
        <w:br/>
        <w:t xml:space="preserve">            }</w:t>
        <w:br/>
        <w:br/>
        <w:t xml:space="preserve">        });</w:t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</w:r>
    </w:p>
    <w:p>
      <w:pPr>
        <w:pStyle w:val="Normal"/>
        <w:shd w:val="clear" w:color="auto" w:fill="1E1F22"/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//Performing Action on Read 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readButton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View.OnClickListener(){</w:t>
        <w:br/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arg0) {</w:t>
        <w:br/>
        <w:t xml:space="preserve">                String filename=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editTextFileName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.getText().toString();</w:t>
        <w:br/>
        <w:t xml:space="preserve">                StringBuffer stringBuffer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StringBuffer();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try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//Attaching BufferedReader to the FileInputStream by the help of InputStreamReader</w:t>
        <w:br/>
        <w:t xml:space="preserve">    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BufferedReader inputReader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BufferedReader(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InputStreamReader(</w:t>
        <w:br/>
        <w:t xml:space="preserve">                            openFileInput(filename)));</w:t>
        <w:br/>
        <w:t xml:space="preserve">                    String inputString;</w:t>
        <w:br/>
        <w:t xml:space="preserve">    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//Reading data line by line and storing it into the stringbuffer</w:t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while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((inputString = inputReader.readLine()) !=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            stringBuffer.append(inputString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\n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}</w:t>
        <w:br/>
        <w:br/>
        <w:t xml:space="preserve">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catch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(IOException e) {</w:t>
        <w:br/>
        <w:t xml:space="preserve">                    e.printStackTrace();</w:t>
        <w:br/>
        <w:t xml:space="preserve">                }</w:t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//Displaying data on the toast</w:t>
        <w:br/>
        <w:t xml:space="preserve">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(getApplicationContext(),stringBuffer.toString(),Toast.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LENGTH_LONG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br/>
        <w:t xml:space="preserve">            }</w:t>
        <w:br/>
        <w:br/>
        <w:t xml:space="preserve">        });</w:t>
        <w:br/>
        <w:t xml:space="preserve">    }</w:t>
        <w:br/>
        <w:t>}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Times New Roman" w:hAnsi="Times New Roman" w:cs="Times New Roman"/>
          <w:b/>
          <w:bCs/>
          <w:color w:val="auto"/>
          <w:sz w:val="28"/>
          <w:szCs w:val="28"/>
          <w:u w:val="none"/>
        </w:rPr>
      </w:pPr>
      <w:r>
        <w:rPr>
          <w:rStyle w:val="Hyperlink"/>
          <w:rFonts w:cs="Times New Roman" w:ascii="Times New Roman" w:hAnsi="Times New Roman"/>
          <w:b/>
          <w:bCs/>
          <w:color w:val="auto"/>
          <w:sz w:val="28"/>
          <w:szCs w:val="28"/>
          <w:u w:val="none"/>
        </w:rPr>
        <w:t>Output: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  <w:drawing>
          <wp:anchor distT="0" distB="0" distL="114300" distR="114300" simplePos="0" relativeHeight="220" behindDoc="0" locked="0" layoutInCell="0" allowOverlap="1">
            <wp:simplePos x="0" y="0"/>
            <wp:positionH relativeFrom="column">
              <wp:posOffset>2356485</wp:posOffset>
            </wp:positionH>
            <wp:positionV relativeFrom="paragraph">
              <wp:posOffset>177800</wp:posOffset>
            </wp:positionV>
            <wp:extent cx="1758950" cy="3684905"/>
            <wp:effectExtent l="0" t="0" r="0" b="0"/>
            <wp:wrapThrough wrapText="bothSides">
              <wp:wrapPolygon edited="0">
                <wp:start x="-1" y="0"/>
                <wp:lineTo x="-1" y="21438"/>
                <wp:lineTo x="21288" y="21438"/>
                <wp:lineTo x="21288" y="0"/>
                <wp:lineTo x="-1" y="0"/>
              </wp:wrapPolygon>
            </wp:wrapThrough>
            <wp:docPr id="51" name="Image4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9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368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21" behindDoc="0" locked="0" layoutInCell="0" allowOverlap="1">
            <wp:simplePos x="0" y="0"/>
            <wp:positionH relativeFrom="column">
              <wp:posOffset>4280535</wp:posOffset>
            </wp:positionH>
            <wp:positionV relativeFrom="paragraph">
              <wp:posOffset>177165</wp:posOffset>
            </wp:positionV>
            <wp:extent cx="1714500" cy="3694430"/>
            <wp:effectExtent l="0" t="0" r="0" b="0"/>
            <wp:wrapThrough wrapText="bothSides">
              <wp:wrapPolygon edited="0">
                <wp:start x="-1" y="0"/>
                <wp:lineTo x="-1" y="21498"/>
                <wp:lineTo x="21360" y="21498"/>
                <wp:lineTo x="21360" y="0"/>
                <wp:lineTo x="-1" y="0"/>
              </wp:wrapPolygon>
            </wp:wrapThrough>
            <wp:docPr id="52" name="Image48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8" descr="A screen 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69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705610" cy="3714750"/>
            <wp:effectExtent l="0" t="0" r="0" b="0"/>
            <wp:docPr id="53" name="Imag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bookmarkEnd w:id="9"/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Style w:val="Hyperlink"/>
          <w:rFonts w:ascii="Cambria" w:hAnsi="Cambria" w:cs="Aptos" w:cstheme="minorHAnsi"/>
          <w:b/>
          <w:bCs/>
          <w:color w:val="auto"/>
          <w:sz w:val="28"/>
          <w:szCs w:val="28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8"/>
          <w:szCs w:val="28"/>
          <w:u w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an application to send SMS.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sz w:val="24"/>
          <w:szCs w:val="24"/>
        </w:rPr>
      </w:pPr>
      <w:hyperlink r:id="rId62">
        <w:r>
          <w:rPr>
            <w:rStyle w:val="Hyperlink"/>
            <w:rFonts w:cs="Aptos" w:ascii="Cambria" w:hAnsi="Cambria" w:cstheme="minorHAnsi"/>
            <w:sz w:val="24"/>
            <w:szCs w:val="24"/>
          </w:rPr>
          <w:t>https://www.tutorialspoint.com/android/android_sending_sms.htm</w:t>
        </w:r>
      </w:hyperlink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hyperlink r:id="rId63">
        <w:r>
          <w:rPr>
            <w:rStyle w:val="Hyperlink"/>
            <w:rFonts w:cs="Aptos" w:ascii="Cambria" w:hAnsi="Cambria" w:cstheme="minorHAnsi"/>
            <w:sz w:val="24"/>
            <w:szCs w:val="24"/>
          </w:rPr>
          <w:t>https://www.geeksforgeeks.org/sending-a-text-message-over-the-phone-using-smsmanager-in-android/</w:t>
        </w:r>
      </w:hyperlink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hyperlink r:id="rId64">
        <w:r>
          <w:rPr>
            <w:rStyle w:val="Hyperlink"/>
            <w:rFonts w:cs="Aptos" w:ascii="Cambria" w:hAnsi="Cambria" w:cstheme="minorHAnsi"/>
            <w:sz w:val="24"/>
            <w:szCs w:val="24"/>
          </w:rPr>
          <w:t>https://www.geeksforgeeks.org/implement-phone-number-validator-in-android/</w:t>
        </w:r>
      </w:hyperlink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197100" cy="3348355"/>
            <wp:effectExtent l="0" t="0" r="0" b="0"/>
            <wp:docPr id="54" name="Image5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1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334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Androidmanifest.xml File: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&lt;manifest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="android.permission.SEND_SMS"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&lt;uses-feature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="android.hardware.telephony"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:required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="false"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="android.permission.READ_PHONE_STATE"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&lt;application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:allowBackup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:dataExtractionRules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="@xml/data_extraction_rules"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:fullBackupContent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="@xml/backup_rules"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:label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="@string/app_name"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:roundIcon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="@mipmap/ic_launcher_round"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:supportsRtl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:theme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="@style/Theme.SMS"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:targetApi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="31"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&lt;activity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    &lt;intent-filter&gt;</w:t>
        <w:br/>
        <w:t xml:space="preserve">                &lt;action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="android.intent.action.MAIN"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            &lt;category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="android.intent.category.LAUNCHER"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&lt;/intent-filter&gt;</w:t>
        <w:br/>
        <w:t xml:space="preserve">        &lt;/activity&gt;</w:t>
        <w:br/>
        <w:t xml:space="preserve">    &lt;/application&gt;</w:t>
        <w:br/>
        <w:br/>
        <w:t>&lt;/manifest&gt;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 xml:space="preserve">  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&lt;LinearLayout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:background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="@color/pink"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:orientation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="vertical"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="@+id/phoneNumber"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Phone Number"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="phone"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="@+id/message"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Message"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="textMultiLine"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:minHeight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="100dp"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="@+id/sendSMS"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="Send SMS"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:layout_marginTop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&lt;/LinearLayout&gt;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Normal"/>
        <w:spacing w:lineRule="auto" w:line="240" w:before="0" w:after="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com.asha.sms;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android.Manifest;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android.content.pm.PackageManager;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android.telephony.SmsManager;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android.widget.EditText;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androidx.annotation.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NonNull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androidx.core.app.ActivityCompat;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androidx.core.content.ContextCompat;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EditText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phoneNumber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message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Button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sendSMS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static final int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SMS_PERMISSION_CODE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101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Initialize UI components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phoneNumber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phoneNumber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message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message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sendSMS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sendSMS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Button click listener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sendSMS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(checkSmsPermission()) {</w:t>
        <w:br/>
        <w:t xml:space="preserve">                    sendSms();</w:t>
        <w:br/>
        <w:t xml:space="preserve">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requestSmsPermission();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Method to send SMS with validation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sendSms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String number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phoneNumber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.getText().toString().trim();</w:t>
        <w:br/>
        <w:t xml:space="preserve">        String msg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message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.getText().toString().trim();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Validate phone number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(number.isEmpty())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a phone number"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(!number.matches(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CF8E6D"/>
          <w:sz w:val="20"/>
          <w:szCs w:val="20"/>
          <w:shd w:fill="293C40" w:val="clear"/>
          <w:lang w:eastAsia="en-IN"/>
        </w:rPr>
        <w:t>\\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>d{10}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"Enter a valid 10-digit phone number"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Validate message content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(msg.isEmpty())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a message"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try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SmsManager smsManager = SmsManager.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getDefault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();</w:t>
        <w:br/>
        <w:t xml:space="preserve">            smsManager.sendTextMessage(number,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msg,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"SMS Sent Successfully!"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catch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(Exception e)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"SMS Sending Failed!"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e.printStackTrace();</w:t>
        <w:br/>
        <w:t xml:space="preserve">        }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Check SMS permission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boolean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checkSmsPermission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return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ContextCompat.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checkSelfPermission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Manifest.permission.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SEND_SMS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== PackageManager.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PERMISSION_GRANTED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Request SMS permission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requestSmsPermission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ActivityCompat.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requestPermissions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String[]{Manifest.permission.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SEND_SMS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},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SMS_PERMISSION_CODE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Handle permission result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onRequestPermissionsResult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requestCode,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 xml:space="preserve">@NonNull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String[] permissions,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 xml:space="preserve">@NonNull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[] grantResults)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.onRequestPermissionsResult(requestCode, permissions, grantResults);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(requestCode ==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SMS_PERMISSION_CODE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(grantResults.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length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&gt;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 xml:space="preserve">0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&amp;&amp; grantResults[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] == PackageManager.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PERMISSION_GRANTED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 {</w:t>
        <w:br/>
        <w:t xml:space="preserve">                sendSms();</w:t>
        <w:br/>
        <w:t xml:space="preserve">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"Permission Denied! Cannot send SMS."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058035" cy="4480560"/>
            <wp:effectExtent l="0" t="0" r="0" b="0"/>
            <wp:docPr id="55" name="Image5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035" cy="448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072640" cy="4486910"/>
            <wp:effectExtent l="0" t="0" r="0" b="0"/>
            <wp:docPr id="56" name="Image5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48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034540" cy="4490085"/>
            <wp:effectExtent l="0" t="0" r="0" b="0"/>
            <wp:docPr id="57" name="Image5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449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Go to SMS Widget in the Virtual Device and click on Icon given below: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790575" cy="857250"/>
            <wp:effectExtent l="0" t="0" r="0" b="0"/>
            <wp:docPr id="58" name="Image55" descr="A blue circle with a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5" descr="A blue circle with a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You can view the received SMS as shown below.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255520" cy="4827905"/>
            <wp:effectExtent l="0" t="0" r="0" b="0"/>
            <wp:docPr id="59" name="Image56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6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482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194560" cy="4833620"/>
            <wp:effectExtent l="0" t="0" r="0" b="0"/>
            <wp:docPr id="60" name="Image5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83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247900" cy="4837430"/>
            <wp:effectExtent l="0" t="0" r="0" b="0"/>
            <wp:docPr id="61" name="Image58" descr="A black cell phone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8" descr="A black cell phone with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83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14:ligatures w14:val="standardContextual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an application to send an e-mail.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STRUCTURE OF A PROGRAM:</w:t>
      </w:r>
    </w:p>
    <w:p>
      <w:pPr>
        <w:pStyle w:val="Normal"/>
        <w:spacing w:lineRule="auto" w:line="240" w:before="0" w:after="0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604135" cy="3924300"/>
            <wp:effectExtent l="0" t="0" r="0" b="0"/>
            <wp:docPr id="62" name="Image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&lt;LinearLayout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="20dp"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:orientation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="vertical"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="@+id/emailTo"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recipient email"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="textEmailAddress"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="@+id/emailSubject"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subject"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="text"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="@+id/emailMessage"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message"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="textMultiLine"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:minHeight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="100dp"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="@+id/sendEmail"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="Send Email"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:layout_margin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="10dp"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>&lt;/LinearLayout&gt;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com.asha.email;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android.content.Intent;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android.net.Uri;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android.widget.EditText;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EditText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emailTo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emailSubject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emailMessage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Button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sendEmail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Initialize UI components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emailTo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emailTo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emailSubject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emailSubject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emailMessage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emailMessage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sendEmail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sendEmail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Button click listener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sendEmail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sendEmail();</w:t>
        <w:br/>
        <w:t xml:space="preserve">            }</w:t>
        <w:br/>
        <w:t xml:space="preserve">        });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Method to send email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sendEmail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String recipient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emailTo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.getText().toString().trim();</w:t>
        <w:br/>
        <w:t xml:space="preserve">        String subject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emailSubject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.getText().toString().trim();</w:t>
        <w:br/>
        <w:t xml:space="preserve">        String message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emailMessage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.getText().toString().trim();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Validate input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(recipient.isEmpty())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recipient email"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(!android.util.Patterns.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EMAIL_ADDRESS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.matcher(recipient).matches())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"Enter a valid email address"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(subject.isEmpty())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a subject"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(message.isEmpty())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a message"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}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Open email app with pre-filled details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Intent intent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Intent(Intent.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ACTION_SENDTO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intent.setData(Uri.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parse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"mailto:"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 recipient));</w:t>
        <w:br/>
        <w:t xml:space="preserve">        intent.putExtra(Intent.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EXTRA_SUBJECT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subject);</w:t>
        <w:br/>
        <w:t xml:space="preserve">        intent.putExtra(Intent.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EXTRA_TEXT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message);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b/>
          <w:bCs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b/>
          <w:bCs/>
          <w:color w:val="BCBEC4"/>
          <w:sz w:val="20"/>
          <w:szCs w:val="20"/>
          <w:lang w:eastAsia="en-IN"/>
        </w:rPr>
        <w:t>// if mail subject &amp; message is not taken directly after providing input by user, add this code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//intent.setType("message/rfc822");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// ensures only email apps handle this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//intent.putExtra(Intent.EXTRA_EMAIL, new String[]{recipient});</w:t>
        <w:br/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try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startActivity(Intent.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createChooser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(intent,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"Choose an Email Client"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));</w:t>
        <w:br/>
        <w:t xml:space="preserve">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catch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(Exception e) {</w:t>
        <w:br/>
        <w:t xml:space="preserve">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"No email client installed"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}</w:t>
        <w:br/>
        <w:t xml:space="preserve">    }</w:t>
        <w:br/>
        <w:t>}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/>
        <w:drawing>
          <wp:inline distT="0" distB="0" distL="0" distR="0">
            <wp:extent cx="1858010" cy="4015740"/>
            <wp:effectExtent l="0" t="0" r="0" b="0"/>
            <wp:docPr id="63" name="Image6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0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401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864360" cy="3985260"/>
            <wp:effectExtent l="0" t="0" r="0" b="0"/>
            <wp:docPr id="64" name="Image6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1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360" cy="398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797050" cy="3962400"/>
            <wp:effectExtent l="0" t="0" r="0" b="0"/>
            <wp:docPr id="65" name="Image6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/>
        <w:drawing>
          <wp:inline distT="0" distB="0" distL="0" distR="0">
            <wp:extent cx="1851660" cy="4005580"/>
            <wp:effectExtent l="0" t="0" r="0" b="0"/>
            <wp:docPr id="66" name="Image63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3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400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882140" cy="3993515"/>
            <wp:effectExtent l="0" t="0" r="0" b="0"/>
            <wp:docPr id="67" name="Image64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4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821180" cy="4009390"/>
            <wp:effectExtent l="0" t="0" r="0" b="0"/>
            <wp:docPr id="68" name="Image6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>
          <w14:ligatures w14:val="standardContextual"/>
        </w:rPr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/>
        <w:drawing>
          <wp:inline distT="0" distB="0" distL="0" distR="0">
            <wp:extent cx="1935480" cy="4222750"/>
            <wp:effectExtent l="0" t="0" r="0" b="0"/>
            <wp:docPr id="69" name="Image6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422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957705" cy="4206240"/>
            <wp:effectExtent l="0" t="0" r="0" b="0"/>
            <wp:docPr id="70" name="Image67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7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705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912620" cy="4201795"/>
            <wp:effectExtent l="0" t="0" r="0" b="0"/>
            <wp:docPr id="71" name="Image6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6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420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>
          <w14:ligatures w14:val="standardContextual"/>
        </w:rPr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/>
        <w:drawing>
          <wp:inline distT="0" distB="0" distL="0" distR="0">
            <wp:extent cx="2072640" cy="4543425"/>
            <wp:effectExtent l="0" t="0" r="0" b="0"/>
            <wp:docPr id="72" name="Image6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454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110740" cy="4554855"/>
            <wp:effectExtent l="0" t="0" r="0" b="0"/>
            <wp:docPr id="73" name="Image70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0" descr="A screen 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55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110740" cy="4525010"/>
            <wp:effectExtent l="0" t="0" r="0" b="0"/>
            <wp:docPr id="74" name="Image7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71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525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>
          <w14:ligatures w14:val="standardContextual"/>
        </w:rPr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/>
        <w:drawing>
          <wp:inline distT="0" distB="0" distL="0" distR="0">
            <wp:extent cx="1995170" cy="4305300"/>
            <wp:effectExtent l="0" t="0" r="0" b="0"/>
            <wp:docPr id="75" name="Image72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72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170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983105" cy="4305300"/>
            <wp:effectExtent l="0" t="0" r="0" b="0"/>
            <wp:docPr id="76" name="Image7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7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920240" cy="4312920"/>
            <wp:effectExtent l="0" t="0" r="0" b="0"/>
            <wp:docPr id="77" name="Image7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7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431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14:ligatures w14:val="standardContextual"/>
        </w:rPr>
      </w:pPr>
      <w:r>
        <w:rPr>
          <w14:ligatures w14:val="standardContextual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844040" cy="4001135"/>
            <wp:effectExtent l="0" t="0" r="0" b="0"/>
            <wp:docPr id="78" name="Image7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7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400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889125" cy="3992880"/>
            <wp:effectExtent l="0" t="0" r="0" b="0"/>
            <wp:docPr id="79" name="Image7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7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25" cy="399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Display Map based on the Current/given location.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 xml:space="preserve">API KEY: </w:t>
      </w:r>
      <w:r>
        <w:rPr>
          <w:rFonts w:cs="Aptos" w:ascii="Cambria" w:hAnsi="Cambria" w:cstheme="minorHAnsi"/>
          <w:b/>
          <w:bCs/>
          <w:sz w:val="24"/>
          <w:szCs w:val="24"/>
        </w:rPr>
        <w:t>AIzaSyCFSGQdjFJ9tilySMXDDbOd7Cho3JFWg5Q</w:t>
      </w:r>
    </w:p>
    <w:p>
      <w:pPr>
        <w:pStyle w:val="ListParagrap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jc w:val="center"/>
        <w:rPr>
          <w:rStyle w:val="Hyperlink"/>
          <w:rFonts w:ascii="Cambria" w:hAnsi="Cambria" w:cs="Aptos" w:cstheme="minorHAnsi"/>
          <w:b/>
          <w:bCs/>
          <w:color w:val="auto"/>
          <w:sz w:val="28"/>
          <w:szCs w:val="28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8"/>
          <w:szCs w:val="28"/>
          <w:u w:val="none"/>
        </w:rPr>
        <w:t>Structure of a Program:</w:t>
      </w:r>
    </w:p>
    <w:p>
      <w:pPr>
        <w:pStyle w:val="ListParagraph"/>
        <w:jc w:val="center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2383155" cy="4197985"/>
            <wp:effectExtent l="0" t="0" r="0" b="0"/>
            <wp:docPr id="80" name="Image7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7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419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AndroidManifest.xml File: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&lt;manifest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</w:r>
      <w:bookmarkStart w:id="10" w:name="__DdeLink__31418_3901517307"/>
      <w:bookmarkStart w:id="11" w:name="__DdeLink__31416_3901517307"/>
      <w:bookmarkStart w:id="12" w:name="__DdeLink__31414_3901517307"/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="android.permission.ACCESS_FINE_LOCATION"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="android.permission.INTERNET"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="android.permission.ACCESS_NETWORK_STATE"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="android.permission.ACCESS_COARSE_LOCATION"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</w:r>
      <w:bookmarkEnd w:id="10"/>
      <w:bookmarkEnd w:id="11"/>
      <w:bookmarkEnd w:id="12"/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br/>
        <w:br/>
        <w:t xml:space="preserve">    &lt;application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:allowBackup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:dataExtractionRules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="@xml/data_extraction_rules"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:fullBackupContent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="@xml/backup_rules"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:label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="@string/app_name"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:roundIcon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="@mipmap/ic_launcher_round"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:supportsRtl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:theme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="@style/Theme.Location"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:targetApi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="31"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&lt;activity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    &lt;intent-filter&gt;</w:t>
        <w:br/>
        <w:t xml:space="preserve">                &lt;action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="android.intent.action.MAIN"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            &lt;category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="android.intent.category.LAUNCHER"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&lt;/intent-filter&gt;</w:t>
        <w:br/>
        <w:t xml:space="preserve">        &lt;/activity&gt;</w:t>
        <w:br/>
        <w:br/>
        <w:t xml:space="preserve">        &lt;meta-data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="com.google.android.geo.API_KEY"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:value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="AIzaSyCFSGQdjFJ9tilySMXDDbOd7Cho3JFWg5Q"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&lt;/application&gt;</w:t>
        <w:br/>
        <w:br/>
        <w:t>&lt;/manifest&gt;</w:t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&lt;RelativeLayout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1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app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="http://schemas.android.com/apk/res-auto"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:context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&lt;fragment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="@+id/id_map"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="com.google.android.gms.maps.SupportMapFragment"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&lt;/RelativeLayout&gt;</w:t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Build.gradle.kts(module:app)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bookmarkStart w:id="13" w:name="__DdeLink__31420_3901517307"/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 xml:space="preserve">dependencies </w:t>
      </w:r>
      <w:r>
        <w:rPr>
          <w:rFonts w:eastAsia="Times New Roman" w:cs="Courier New" w:ascii="Courier New" w:hAnsi="Courier New"/>
          <w:b/>
          <w:bCs/>
          <w:color w:val="BCBEC4"/>
          <w:sz w:val="20"/>
          <w:szCs w:val="20"/>
          <w:lang w:eastAsia="en-IN"/>
        </w:rPr>
        <w:t>{</w:t>
        <w:br/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libs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appcompat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libs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material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libs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libs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constraintlayout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testImplementation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libs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junit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androidTestImplementation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libs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junit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androidTestImplementation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libs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espresso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core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"androidx.appcompat:appcompat:1.6.1"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"com.google.android.material:material:1.11.0"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"androidx.constraintlayout:constraintlayout:2.1.4"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testImplementation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"junit:junit:4.13.2"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androidTestImplementation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"androidx.test.ext:junit:1.1.5"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androidTestImplementation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"androidx.test.espresso:espresso-core:3.5.1"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"com.google.android.gms:play-services-maps:18.2.0"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  <w:t xml:space="preserve">    </w:t>
      </w:r>
      <w:r>
        <w:rPr>
          <w:rFonts w:eastAsia="Times New Roman" w:cs="Courier New" w:ascii="Courier New" w:hAnsi="Courier New"/>
          <w:i/>
          <w:iCs/>
          <w:color w:val="57AAF7"/>
          <w:sz w:val="20"/>
          <w:szCs w:val="20"/>
          <w:lang w:eastAsia="en-IN"/>
        </w:rPr>
        <w:t>implementation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"com.google.android.gms:play-services-location:21.2.0"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</w:t>
        <w:br/>
      </w:r>
      <w:r>
        <w:rPr>
          <w:rFonts w:eastAsia="Times New Roman" w:cs="Courier New" w:ascii="Courier New" w:hAnsi="Courier New"/>
          <w:b/>
          <w:bCs/>
          <w:color w:val="BCBEC4"/>
          <w:sz w:val="20"/>
          <w:szCs w:val="20"/>
          <w:lang w:eastAsia="en-IN"/>
        </w:rPr>
        <w:t>}</w:t>
      </w:r>
      <w:bookmarkEnd w:id="13"/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Note: Once you add dependencies sync the project.</w:t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com.asha.location;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androidx.annotation.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NonNull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com.google.android.gms.maps.CameraUpdateFactory;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com.google.android.gms.maps.GoogleMap;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com.google.android.gms.maps.OnMapReadyCallback;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com.google.android.gms.maps.SupportMapFragment;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com.google.android.gms.maps.model.LatLng;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com.google.android.gms.maps.model.MarkerOptions;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AppCompatActivity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implements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OnMapReadyCallback {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GoogleMap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mMap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SupportMapFragment mapFragment = (SupportMapFragment)</w:t>
        <w:br/>
        <w:t xml:space="preserve">                getSupportFragmentManager()</w:t>
        <w:br/>
        <w:t xml:space="preserve">                        .findFragmentById(R.id.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id_map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mapFragment.getMapAsync(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}</w:t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onMapReady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 xml:space="preserve">@NonNull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GoogleMap googleMap) {</w:t>
        <w:br/>
        <w:t xml:space="preserve">        LatLng location=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LatLng(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 xml:space="preserve">12.9364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 xml:space="preserve">77.5782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co-ordinates of surana college 12.9364° N, 77.5782° E</w:t>
        <w:br/>
        <w:t xml:space="preserve">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googleMap.addMarker(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MarkerOptions().position(location).title(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"Surana College"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));</w:t>
        <w:br/>
        <w:t xml:space="preserve">        googleMap.moveCamera(CameraUpdateFactory.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newLatLngZoom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(location,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12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));</w:t>
        <w:br/>
        <w:t xml:space="preserve">    }</w:t>
        <w:br/>
        <w:t>}</w:t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r>
        <w:br w:type="page"/>
      </w:r>
    </w:p>
    <w:p>
      <w:pPr>
        <w:pStyle w:val="ListParagraph"/>
        <w:spacing w:before="0" w:after="200"/>
        <w:contextualSpacing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ListParagrap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ListParagraph"/>
        <w:rPr>
          <w14:ligatures w14:val="standardContextual"/>
        </w:rPr>
      </w:pP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2736850" cy="5742305"/>
            <wp:effectExtent l="0" t="0" r="0" b="0"/>
            <wp:docPr id="81" name="Image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78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574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        </w:t>
      </w:r>
      <w:r>
        <w:rPr/>
        <w:drawing>
          <wp:inline distT="0" distB="0" distL="0" distR="0">
            <wp:extent cx="2729230" cy="5746750"/>
            <wp:effectExtent l="0" t="0" r="0" b="0"/>
            <wp:docPr id="82" name="Image79" descr="A cell phone with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79" descr="A cell phone with a 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230" cy="574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14:ligatures w14:val="standardContextual"/>
        </w:rPr>
      </w:pPr>
      <w:r>
        <w:rPr>
          <w14:ligatures w14:val="standardContextual"/>
        </w:rPr>
      </w:r>
    </w:p>
    <w:p>
      <w:pPr>
        <w:pStyle w:val="ListParagrap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color w:val="auto"/>
          <w:sz w:val="24"/>
          <w:szCs w:val="24"/>
          <w:u w:val="none"/>
        </w:rPr>
        <w:t>Create / Read / Write data with database (SQLite).</w:t>
      </w:r>
    </w:p>
    <w:p>
      <w:pPr>
        <w:pStyle w:val="Normal"/>
        <w:rPr/>
      </w:pPr>
      <w:r>
        <w:rPr/>
      </w:r>
    </w:p>
    <w:p>
      <w:pPr>
        <w:pStyle w:val="ListParagraph"/>
        <w:spacing w:lineRule="auto" w:line="240" w:before="0" w:after="0"/>
        <w:contextualSpacing/>
        <w:jc w:val="center"/>
        <w:rPr>
          <w:rStyle w:val="Hyperlink"/>
          <w:rFonts w:ascii="Cambria" w:hAnsi="Cambria" w:cs="Aptos" w:cstheme="minorHAnsi"/>
          <w:b/>
          <w:bCs/>
          <w:color w:val="auto"/>
          <w:sz w:val="32"/>
          <w:szCs w:val="32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8"/>
          <w:szCs w:val="28"/>
          <w:u w:val="none"/>
        </w:rPr>
        <w:t>Structure of Program</w:t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32"/>
          <w:szCs w:val="32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32"/>
          <w:szCs w:val="32"/>
          <w:u w:val="none"/>
        </w:rPr>
      </w:r>
    </w:p>
    <w:p>
      <w:pPr>
        <w:pStyle w:val="ListParagraph"/>
        <w:spacing w:lineRule="auto" w:line="240" w:before="0" w:after="0"/>
        <w:contextualSpacing/>
        <w:jc w:val="both"/>
        <w:rPr>
          <w:rStyle w:val="Hyperlink"/>
          <w:rFonts w:ascii="Cambria" w:hAnsi="Cambria" w:cs="Aptos" w:cstheme="minorHAnsi"/>
          <w:b/>
          <w:bCs/>
          <w:color w:val="auto"/>
          <w:sz w:val="32"/>
          <w:szCs w:val="32"/>
          <w:u w:val="none"/>
        </w:rPr>
      </w:pPr>
      <w:r>
        <w:rPr/>
        <w:drawing>
          <wp:inline distT="0" distB="0" distL="0" distR="0">
            <wp:extent cx="2846070" cy="3558540"/>
            <wp:effectExtent l="0" t="0" r="0" b="0"/>
            <wp:docPr id="83" name="Image8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3558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AndroidManifest.xml File: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&lt;manifest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="http://schemas.android.com/tools"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="android.permission.WRITE_EXTERNAL_STORAGE"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&lt;uses-permission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="android.permission.READ_EXTERNAL_STORAGE"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&lt;application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:allowBackup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:dataExtractionRules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="@xml/data_extraction_rules"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:fullBackupContent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="@xml/backup_rules"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:label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="@string/app_name"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:roundIcon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="@mipmap/ic_launcher_round"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:supportsRtl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:theme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="@style/Theme.LocalData"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tools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:targetApi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="31"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&lt;activity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=".MainActivity"</w:t>
        <w:br/>
        <w:t xml:space="preserve">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:exported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="true"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t xml:space="preserve">            &lt;intent-filter&gt;</w:t>
        <w:br/>
        <w:t xml:space="preserve">                &lt;action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="android.intent.action.MAIN"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    &lt;category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="android.intent.category.LAUNCHER" 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t xml:space="preserve">            &lt;/intent-filter&gt;</w:t>
        <w:br/>
        <w:t xml:space="preserve">        &lt;/activity&gt;</w:t>
        <w:br/>
        <w:t xml:space="preserve">    &lt;/application&gt;</w:t>
        <w:br/>
        <w:br/>
        <w:t>&lt;/manifest&gt;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activity_main.xml File: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&lt;?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 version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="1.0"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encoding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="utf-8"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?&gt;</w:t>
        <w:br/>
        <w:t xml:space="preserve">&lt;LinearLayout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xmlns: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="http://schemas.android.com/apk/res/android"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="16dp"</w:t>
        <w:br/>
        <w:t xml:space="preserve">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:orientation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="vertical"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="@+id/name"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Name"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&lt;EditText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:hint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="Enter Age"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:inputType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="number"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="@+id/save"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="Save Data"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&lt;Button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="@+id/retrieve"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="Retrieve Data"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 xml:space="preserve">    &lt;TextView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="@+id/result"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:layout_width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="match_parent"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:layout_height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="wrap_content"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:text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="Stored Data Will Appear Here"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android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:padding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="10dp"</w:t>
      </w:r>
      <w:r>
        <w:rPr>
          <w:rFonts w:eastAsia="Times New Roman" w:cs="Courier New" w:ascii="Courier New" w:hAnsi="Courier New"/>
          <w:color w:val="D5B778"/>
          <w:sz w:val="20"/>
          <w:szCs w:val="20"/>
          <w:lang w:eastAsia="en-IN"/>
        </w:rPr>
        <w:t>/&gt;</w:t>
        <w:br/>
        <w:br/>
        <w:t>&lt;/LinearLayout&gt;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MainActivity.java File: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com.asha.localdata;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android.content.SharedPreferences;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android.os.Bundle;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android.view.View;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android.widget.Button;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android.widget.EditText;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android.widget.TextView;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android.widget.Toast;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androidx.appcompat.app.AppCompatActivity;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MainActivity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AppCompatActivity {</w:t>
        <w:br/>
        <w:br/>
        <w:t xml:space="preserve">    EditText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Button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Save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Retrieve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TextView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Result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DatabaseHelper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databaseHelper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SharedPreferences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sharedPreferences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protected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(Bundle savedInstanceState)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.onCreate(savedInstanceState);</w:t>
        <w:br/>
        <w:t xml:space="preserve">        setContentView(R.layout.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activity_main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Initializing UI components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Name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Save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save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Retrieve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retrieve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Result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findViewById(R.id.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result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Initializing SQLite database and SharedPreferences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databaseHelper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DatabaseHelper(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 xml:space="preserve">sharedPreferences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= getSharedPreferences(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"MyPrefs"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MODE_PRIVATE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Save button click event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Save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String name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.getText().toString().trim();</w:t>
        <w:br/>
        <w:t xml:space="preserve">                String ageStr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.getText().toString().trim();</w:t>
        <w:br/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Validate inputs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(name.isEmpty() || ageStr.isEmpty()) {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(MainActivity.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"Please enter both Name and Age"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return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        }</w:t>
        <w:br/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try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age = Integer.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parseInt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(ageStr);</w:t>
        <w:br/>
        <w:br/>
        <w:t xml:space="preserve">    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Save data to SQLite</w:t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boolean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isInserted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databaseHelper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.insertUser(name, age);</w:t>
        <w:br/>
        <w:br/>
        <w:t xml:space="preserve">    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Save data to SharedPreferences</w:t>
        <w:br/>
        <w:t xml:space="preserve">    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SharedPreferences.Editor editor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sharedPreferences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.edit();</w:t>
        <w:br/>
        <w:t xml:space="preserve">                    editor.putString(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"name"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name);</w:t>
        <w:br/>
        <w:t xml:space="preserve">                    editor.putInt(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"age"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age);</w:t>
        <w:br/>
        <w:t xml:space="preserve">                    editor.apply();</w:t>
        <w:br/>
        <w:br/>
        <w:t xml:space="preserve">    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(isInserted) {</w:t>
        <w:br/>
        <w:t xml:space="preserve">    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(MainActivity.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"Data Saved Successfully!"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.setText(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);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Clear input fields after saving</w:t>
        <w:br/>
        <w:t xml:space="preserve">        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.setText(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else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{</w:t>
        <w:br/>
        <w:t xml:space="preserve">    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(MainActivity.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"Failed to Save Data"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        }</w:t>
        <w:br/>
        <w:br/>
        <w:t xml:space="preserve">                }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catch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(NumberFormatException e) {</w:t>
        <w:br/>
        <w:t xml:space="preserve">                    Toast.</w:t>
      </w:r>
      <w:r>
        <w:rPr>
          <w:rFonts w:eastAsia="Times New Roman" w:cs="Courier New" w:ascii="Courier New" w:hAnsi="Courier New"/>
          <w:i/>
          <w:iCs/>
          <w:color w:val="BCBEC4"/>
          <w:sz w:val="20"/>
          <w:szCs w:val="20"/>
          <w:lang w:eastAsia="en-IN"/>
        </w:rPr>
        <w:t>makeText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(MainActivity.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"Invalid Age Input"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Toast.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LENGTH_SHORT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).show();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Retrieve button click event</w:t>
        <w:br/>
        <w:t xml:space="preserve">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Retrieve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.setOnClickListener(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View.OnClickListener() {</w:t>
        <w:br/>
        <w:t xml:space="preserve">        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onClick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(View v) {</w:t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Retrieve data from SharedPreferences</w:t>
        <w:br/>
        <w:t xml:space="preserve">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sharedName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sharedPreferences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.getString(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"name"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"No Name Found"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sharedAge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sharedPreferences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.getInt(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"age"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Retrieve data from SQLite</w:t>
        <w:br/>
        <w:t xml:space="preserve">               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sqliteData =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databaseHelper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.getAllUsers();</w:t>
        <w:br/>
        <w:t xml:space="preserve">        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if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(sqliteData.isEmpty()) {</w:t>
        <w:br/>
        <w:t xml:space="preserve">                    sqliteData 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"No data found in SQLite Database."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        }</w:t>
        <w:br/>
        <w:br/>
        <w:t xml:space="preserve">                </w:t>
      </w:r>
      <w:r>
        <w:rPr>
          <w:rFonts w:eastAsia="Times New Roman" w:cs="Courier New" w:ascii="Courier New" w:hAnsi="Courier New"/>
          <w:color w:val="7A7E85"/>
          <w:sz w:val="20"/>
          <w:szCs w:val="20"/>
          <w:lang w:eastAsia="en-IN"/>
        </w:rPr>
        <w:t>// Display retrieved data</w:t>
        <w:br/>
        <w:t xml:space="preserve">                </w:t>
      </w:r>
      <w:r>
        <w:rPr>
          <w:rFonts w:eastAsia="Times New Roman" w:cs="Courier New" w:ascii="Courier New" w:hAnsi="Courier New"/>
          <w:color w:val="C77DBB"/>
          <w:sz w:val="20"/>
          <w:szCs w:val="20"/>
          <w:lang w:eastAsia="en-IN"/>
        </w:rPr>
        <w:t>Result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.setText(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"From SharedPreferences: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\n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Name: 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sharedName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", Age: 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sharedAge 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\n\n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"From SQLite Database: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\n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 sqliteData);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DatabaseHelper.java File: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hd w:val="clear" w:color="auto" w:fill="1E1F22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eastAsia="en-IN"/>
        </w:rPr>
      </w:pP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package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com.asha.localdata;</w:t>
        <w:br/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android.content.ContentValues;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android.content.Context;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android.database.Cursor;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android.database.sqlite.SQLiteDatabase;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android.database.sqlite.SQLiteOpenHelper;</w:t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import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android.util.Log;</w:t>
        <w:br/>
        <w:br/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class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DatabaseHelper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extends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SQLiteOpenHelper {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static final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DATABASE_NAME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"UserData.db"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static final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TABLE_NAME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>users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static final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COL_ID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>id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static final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COL_NAME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>name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private static final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COL_AGE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>age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DatabaseHelper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(Context context) {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super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(context,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DATABASE_NAME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onCreate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(SQLiteDatabase db) {</w:t>
        <w:br/>
        <w:t xml:space="preserve">        String createTable =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 xml:space="preserve">CREATE TABLE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TABLE_NAME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 xml:space="preserve"> 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</w:t>
        <w:br/>
        <w:t xml:space="preserve">               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COL_ID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 xml:space="preserve"> INTEGER PRIMARY KEY AUTOINCREMENT,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</w:t>
        <w:br/>
        <w:t xml:space="preserve">               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COL_NAME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 xml:space="preserve"> TEXT,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+</w:t>
        <w:br/>
        <w:t xml:space="preserve">               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 xml:space="preserve">COL_AGE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 xml:space="preserve"> INTEGER)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    db.execSQL(createTable);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B3AE60"/>
          <w:sz w:val="20"/>
          <w:szCs w:val="20"/>
          <w:lang w:eastAsia="en-IN"/>
        </w:rPr>
        <w:t>@Override</w:t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void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onUpgrade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(SQLiteDatabase db,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oldVersion,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newVersion) {</w:t>
        <w:br/>
        <w:t xml:space="preserve">        db.execSQL(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 xml:space="preserve">DROP TABLE IF EXISTS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TABLE_NAME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onCreate(db);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boolean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insertUser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(String name,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int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age) {</w:t>
        <w:br/>
        <w:t xml:space="preserve">        SQLiteDatabase db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.getWritableDatabase();</w:t>
        <w:br/>
        <w:t xml:space="preserve">        ContentValues contentValues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ContentValues();</w:t>
        <w:br/>
        <w:t xml:space="preserve">        contentValues.put(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COL_NAME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name);</w:t>
        <w:br/>
        <w:t xml:space="preserve">        contentValues.put(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COL_AGE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age);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long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result = db.insert(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TABLE_NAME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, contentValues);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return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result != -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;</w:t>
        <w:br/>
        <w:t xml:space="preserve">    }</w:t>
        <w:br/>
        <w:br/>
        <w:t xml:space="preserve">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public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String </w:t>
      </w:r>
      <w:r>
        <w:rPr>
          <w:rFonts w:eastAsia="Times New Roman" w:cs="Courier New" w:ascii="Courier New" w:hAnsi="Courier New"/>
          <w:color w:val="56A8F5"/>
          <w:sz w:val="20"/>
          <w:szCs w:val="20"/>
          <w:lang w:eastAsia="en-IN"/>
        </w:rPr>
        <w:t>getAllUsers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() {</w:t>
        <w:br/>
        <w:t xml:space="preserve">        SQLiteDatabase db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this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.getReadableDatabase();</w:t>
        <w:br/>
        <w:t xml:space="preserve">        Cursor cursor = db.rawQuery(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6AAB73"/>
          <w:sz w:val="20"/>
          <w:szCs w:val="20"/>
          <w:shd w:fill="293C40" w:val="clear"/>
          <w:lang w:eastAsia="en-IN"/>
        </w:rPr>
        <w:t xml:space="preserve">SELECT * FROM 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 xml:space="preserve">"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+ </w:t>
      </w:r>
      <w:r>
        <w:rPr>
          <w:rFonts w:eastAsia="Times New Roman" w:cs="Courier New" w:ascii="Courier New" w:hAnsi="Courier New"/>
          <w:i/>
          <w:iCs/>
          <w:color w:val="C77DBB"/>
          <w:sz w:val="20"/>
          <w:szCs w:val="20"/>
          <w:lang w:eastAsia="en-IN"/>
        </w:rPr>
        <w:t>TABLE_NAME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 xml:space="preserve">,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null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StringBuilder result =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new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StringBuilder();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while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(cursor.moveToNext()) {</w:t>
        <w:br/>
        <w:t xml:space="preserve">            result.append(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"ID: 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).append(cursor.getInt(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0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</w:t>
        <w:br/>
        <w:t xml:space="preserve">                    .append(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", Name: 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).append(cursor.getString(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1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</w:t>
        <w:br/>
        <w:t xml:space="preserve">                    .append(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", Age: 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).append(cursor.getInt(</w:t>
      </w:r>
      <w:r>
        <w:rPr>
          <w:rFonts w:eastAsia="Times New Roman" w:cs="Courier New" w:ascii="Courier New" w:hAnsi="Courier New"/>
          <w:color w:val="2AACB8"/>
          <w:sz w:val="20"/>
          <w:szCs w:val="20"/>
          <w:lang w:eastAsia="en-IN"/>
        </w:rPr>
        <w:t>2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))</w:t>
        <w:br/>
        <w:t xml:space="preserve">                    .append(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>\n</w:t>
      </w:r>
      <w:r>
        <w:rPr>
          <w:rFonts w:eastAsia="Times New Roman" w:cs="Courier New" w:ascii="Courier New" w:hAnsi="Courier New"/>
          <w:color w:val="6AAB73"/>
          <w:sz w:val="20"/>
          <w:szCs w:val="20"/>
          <w:lang w:eastAsia="en-IN"/>
        </w:rPr>
        <w:t>"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);</w:t>
        <w:br/>
        <w:t xml:space="preserve">        }</w:t>
        <w:br/>
        <w:t xml:space="preserve">        cursor.close();</w:t>
        <w:br/>
        <w:t xml:space="preserve">        </w:t>
      </w:r>
      <w:r>
        <w:rPr>
          <w:rFonts w:eastAsia="Times New Roman" w:cs="Courier New" w:ascii="Courier New" w:hAnsi="Courier New"/>
          <w:color w:val="CF8E6D"/>
          <w:sz w:val="20"/>
          <w:szCs w:val="20"/>
          <w:lang w:eastAsia="en-IN"/>
        </w:rPr>
        <w:t xml:space="preserve">return </w:t>
      </w:r>
      <w:r>
        <w:rPr>
          <w:rFonts w:eastAsia="Times New Roman" w:cs="Courier New" w:ascii="Courier New" w:hAnsi="Courier New"/>
          <w:color w:val="BCBEC4"/>
          <w:sz w:val="20"/>
          <w:szCs w:val="20"/>
          <w:lang w:eastAsia="en-IN"/>
        </w:rPr>
        <w:t>result.toString();</w:t>
        <w:br/>
        <w:t xml:space="preserve">    }</w:t>
        <w:br/>
        <w:t>}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78" w:before="0" w:after="160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Style w:val="Hyperlink"/>
          <w:rFonts w:cs="Aptos" w:ascii="Cambria" w:hAnsi="Cambria" w:cstheme="minorHAnsi"/>
          <w:b/>
          <w:bCs/>
          <w:color w:val="auto"/>
          <w:sz w:val="24"/>
          <w:szCs w:val="24"/>
          <w:u w:val="none"/>
        </w:rPr>
        <w:t>Output:</w:t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>
          <w:rFonts w:cs="Aptos" w:cstheme="minorHAnsi" w:ascii="Cambria" w:hAnsi="Cambria"/>
          <w:b/>
          <w:bCs/>
          <w:color w:val="auto"/>
          <w:sz w:val="24"/>
          <w:szCs w:val="24"/>
          <w:u w:val="none"/>
        </w:rPr>
      </w:r>
    </w:p>
    <w:p>
      <w:pPr>
        <w:pStyle w:val="Normal"/>
        <w:spacing w:lineRule="auto" w:line="240" w:before="0" w:after="0"/>
        <w:jc w:val="both"/>
        <w:rPr>
          <w:rStyle w:val="Hyperlink"/>
          <w:rFonts w:ascii="Cambria" w:hAnsi="Cambria" w:cs="Aptos" w:cstheme="minorHAnsi"/>
          <w:b/>
          <w:bCs/>
          <w:color w:val="auto"/>
          <w:sz w:val="24"/>
          <w:szCs w:val="24"/>
          <w:u w:val="none"/>
        </w:rPr>
      </w:pPr>
      <w:r>
        <w:rPr/>
        <w:drawing>
          <wp:inline distT="0" distB="0" distL="0" distR="0">
            <wp:extent cx="1857375" cy="4053840"/>
            <wp:effectExtent l="0" t="0" r="0" b="0"/>
            <wp:docPr id="84" name="Image81" descr="A screen 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1" descr="A screen 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984375" cy="4070350"/>
            <wp:effectExtent l="0" t="0" r="0" b="0"/>
            <wp:docPr id="85" name="Image82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82" descr="A screen 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407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/>
        <w:drawing>
          <wp:inline distT="0" distB="0" distL="0" distR="0">
            <wp:extent cx="1910715" cy="4082415"/>
            <wp:effectExtent l="0" t="0" r="0" b="0"/>
            <wp:docPr id="86" name="Image8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408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98"/>
      <w:headerReference w:type="default" r:id="rId99"/>
      <w:headerReference w:type="first" r:id="rId100"/>
      <w:type w:val="nextPage"/>
      <w:pgSz w:w="11906" w:h="16838"/>
      <w:pgMar w:left="709" w:right="282" w:gutter="0" w:header="708" w:top="1440" w:footer="0" w:bottom="7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5240" distL="118745" distR="118745" simplePos="0" relativeHeight="136" behindDoc="1" locked="0" layoutInCell="0" allowOverlap="0" wp14:anchorId="05BCEDB3">
              <wp:simplePos x="0" y="0"/>
              <wp:positionH relativeFrom="margin">
                <wp:align>center</wp:align>
              </wp:positionH>
              <wp:positionV relativeFrom="page">
                <wp:posOffset>480695</wp:posOffset>
              </wp:positionV>
              <wp:extent cx="6930390" cy="265430"/>
              <wp:effectExtent l="0" t="0" r="0" b="7620"/>
              <wp:wrapSquare wrapText="bothSides"/>
              <wp:docPr id="87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30360" cy="26532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themeColor="background1" w:val="FFFFFF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alias w:val="Title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caps/>
                                  <w:color w:themeColor="background1" w:val="FFFFFF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caps/>
                                  <w:color w:themeColor="background1" w:val="FFFFFF"/>
                                  <w:sz w:val="24"/>
                                  <w:szCs w:val="24"/>
                                </w:rPr>
                                <w:t>MOBILE APPLICATION DEVELOPMENT PRACTICALS 2025-26</w:t>
                              </w:r>
                            </w:sdtContent>
                          </w:sdt>
                        </w:p>
                      </w:txbxContent>
                    </wps:txbx>
                    <wps:bodyPr anchor="ctr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56082" stroked="f" o:allowincell="f" style="position:absolute;margin-left:0pt;margin-top:37.85pt;width:545.65pt;height:20.85pt;mso-wrap-style:square;v-text-anchor:middle;mso-position-horizontal:center;mso-position-horizontal-relative:margin;mso-position-vertical-relative:page" wp14:anchorId="05BCEDB3">
              <v:fill o:detectmouseclick="t" type="solid" color2="#ea9f7d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aps/>
                        <w:color w:themeColor="background1" w:val="FFFFFF"/>
                        <w:sz w:val="24"/>
                        <w:szCs w:val="24"/>
                      </w:rPr>
                    </w:pPr>
                    <w:sdt>
                      <w:sdtPr>
                        <w:alias w:val="Title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caps/>
                            <w:color w:themeColor="background1" w:val="FFFFFF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caps/>
                            <w:color w:themeColor="background1" w:val="FFFFFF"/>
                            <w:sz w:val="24"/>
                            <w:szCs w:val="24"/>
                          </w:rPr>
                          <w:t>MOBILE APPLICATION DEVELOPMENT PRACTICALS 2025-26</w:t>
                        </w:r>
                      </w:sdtContent>
                    </w:sdt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5240" distL="118745" distR="118745" simplePos="0" relativeHeight="136" behindDoc="1" locked="0" layoutInCell="0" allowOverlap="0" wp14:anchorId="05BCEDB3">
              <wp:simplePos x="0" y="0"/>
              <wp:positionH relativeFrom="margin">
                <wp:align>center</wp:align>
              </wp:positionH>
              <wp:positionV relativeFrom="page">
                <wp:posOffset>480695</wp:posOffset>
              </wp:positionV>
              <wp:extent cx="6930390" cy="265430"/>
              <wp:effectExtent l="0" t="0" r="0" b="7620"/>
              <wp:wrapSquare wrapText="bothSides"/>
              <wp:docPr id="88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30360" cy="26532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themeColor="background1" w:val="FFFFFF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alias w:val="Title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caps/>
                                  <w:color w:themeColor="background1" w:val="FFFFFF"/>
                                  <w:sz w:val="24"/>
                                  <w:szCs w:val="24"/>
                                </w:rPr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caps/>
                                  <w:color w:themeColor="background1" w:val="FFFFFF"/>
                                  <w:sz w:val="24"/>
                                  <w:szCs w:val="24"/>
                                </w:rPr>
                                <w:t>MOBILE APPLICATION DEVELOPMENT PRACTICALS 2025-26</w:t>
                              </w:r>
                            </w:sdtContent>
                          </w:sdt>
                        </w:p>
                      </w:txbxContent>
                    </wps:txbx>
                    <wps:bodyPr anchor="ctr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156082" stroked="f" o:allowincell="f" style="position:absolute;margin-left:0pt;margin-top:37.85pt;width:545.65pt;height:20.85pt;mso-wrap-style:square;v-text-anchor:middle;mso-position-horizontal:center;mso-position-horizontal-relative:margin;mso-position-vertical-relative:page" wp14:anchorId="05BCEDB3">
              <v:fill o:detectmouseclick="t" type="solid" color2="#ea9f7d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aps/>
                        <w:color w:themeColor="background1" w:val="FFFFFF"/>
                        <w:sz w:val="24"/>
                        <w:szCs w:val="24"/>
                      </w:rPr>
                    </w:pPr>
                    <w:sdt>
                      <w:sdtPr>
                        <w:alias w:val="Title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caps/>
                            <w:color w:themeColor="background1" w:val="FFFFFF"/>
                            <w:sz w:val="24"/>
                            <w:szCs w:val="24"/>
                          </w:rPr>
                        </w: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caps/>
                            <w:color w:themeColor="background1" w:val="FFFFFF"/>
                            <w:sz w:val="24"/>
                            <w:szCs w:val="24"/>
                          </w:rPr>
                          <w:t>MOBILE APPLICATION DEVELOPMENT PRACTICALS 2025-26</w:t>
                        </w:r>
                      </w:sdtContent>
                    </w:sdt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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4a83"/>
    <w:pPr>
      <w:widowControl/>
      <w:suppressAutoHyphens w:val="true"/>
      <w:bidi w:val="0"/>
      <w:spacing w:lineRule="auto" w:line="276" w:before="0" w:after="200"/>
      <w:jc w:val="start"/>
    </w:pPr>
    <w:rPr>
      <w:rFonts w:ascii="Aptos" w:hAnsi="Aptos" w:eastAsia="Aptos" w:cs=""/>
      <w:color w:val="auto"/>
      <w:kern w:val="0"/>
      <w:sz w:val="22"/>
      <w:szCs w:val="22"/>
      <w:lang w:val="en-IN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4a8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a8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a8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a8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a8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a8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a8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a8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a8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54a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54a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54a8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54a8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54a8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54a8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54a8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54a8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54a8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54a8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54a8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54a8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54a8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54a8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54a83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454a8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10de2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f56577"/>
    <w:rPr>
      <w:color w:themeColor="followedHyperlink" w:val="96607D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363eee"/>
    <w:rPr>
      <w:rFonts w:ascii="Consolas" w:hAnsi="Consolas"/>
      <w:kern w:val="0"/>
      <w:sz w:val="20"/>
      <w:szCs w:val="20"/>
      <w14:ligatures w14:val="non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74cc9"/>
    <w:rPr>
      <w:kern w:val="0"/>
      <w:sz w:val="22"/>
      <w:szCs w:val="22"/>
      <w14:ligatures w14:val="non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74cc9"/>
    <w:rPr>
      <w:kern w:val="0"/>
      <w:sz w:val="22"/>
      <w:szCs w:val="22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54a8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a8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a83"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54a83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54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363eee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74cc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74cc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hyperlink" Target="https://www.wideskills.com/android/building-user-interface/designing-android-ui-basic-views" TargetMode="External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hyperlink" Target="https://www.javatpoint.com/android-option-menu-example" TargetMode="External"/><Relationship Id="rId40" Type="http://schemas.openxmlformats.org/officeDocument/2006/relationships/hyperlink" Target="https://www.geeksforgeeks.org/how-to-implement-options-menu-in-android/" TargetMode="External"/><Relationship Id="rId41" Type="http://schemas.openxmlformats.org/officeDocument/2006/relationships/hyperlink" Target="https://developer.android.com/develop/ui/views/components/menus" TargetMode="External"/><Relationship Id="rId42" Type="http://schemas.openxmlformats.org/officeDocument/2006/relationships/hyperlink" Target="https://www.geeksforgeeks.org/how-to-implement-options-menu-in-android/" TargetMode="External"/><Relationship Id="rId43" Type="http://schemas.openxmlformats.org/officeDocument/2006/relationships/hyperlink" Target="https://www.studytonight.com/android/menu-in-android" TargetMode="External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hyperlink" Target="https://www.tutorialspoint.com/android/android_internal_storage.htm" TargetMode="External"/><Relationship Id="rId57" Type="http://schemas.openxmlformats.org/officeDocument/2006/relationships/hyperlink" Target="https://www.w3schools.blog/internal-storage-android" TargetMode="External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hyperlink" Target="https://www.tutorialspoint.com/android/android_sending_sms.htm" TargetMode="External"/><Relationship Id="rId63" Type="http://schemas.openxmlformats.org/officeDocument/2006/relationships/hyperlink" Target="https://www.geeksforgeeks.org/sending-a-text-message-over-the-phone-using-smsmanager-in-android/" TargetMode="External"/><Relationship Id="rId64" Type="http://schemas.openxmlformats.org/officeDocument/2006/relationships/hyperlink" Target="https://www.geeksforgeeks.org/implement-phone-number-validator-in-android/" TargetMode="External"/><Relationship Id="rId65" Type="http://schemas.openxmlformats.org/officeDocument/2006/relationships/image" Target="media/image52.png"/><Relationship Id="rId66" Type="http://schemas.openxmlformats.org/officeDocument/2006/relationships/image" Target="media/image53.png"/><Relationship Id="rId67" Type="http://schemas.openxmlformats.org/officeDocument/2006/relationships/image" Target="media/image54.png"/><Relationship Id="rId68" Type="http://schemas.openxmlformats.org/officeDocument/2006/relationships/image" Target="media/image55.png"/><Relationship Id="rId69" Type="http://schemas.openxmlformats.org/officeDocument/2006/relationships/image" Target="media/image56.png"/><Relationship Id="rId70" Type="http://schemas.openxmlformats.org/officeDocument/2006/relationships/image" Target="media/image57.png"/><Relationship Id="rId71" Type="http://schemas.openxmlformats.org/officeDocument/2006/relationships/image" Target="media/image58.png"/><Relationship Id="rId72" Type="http://schemas.openxmlformats.org/officeDocument/2006/relationships/image" Target="media/image59.png"/><Relationship Id="rId73" Type="http://schemas.openxmlformats.org/officeDocument/2006/relationships/image" Target="media/image60.png"/><Relationship Id="rId74" Type="http://schemas.openxmlformats.org/officeDocument/2006/relationships/image" Target="media/image61.png"/><Relationship Id="rId75" Type="http://schemas.openxmlformats.org/officeDocument/2006/relationships/image" Target="media/image62.png"/><Relationship Id="rId76" Type="http://schemas.openxmlformats.org/officeDocument/2006/relationships/image" Target="media/image63.png"/><Relationship Id="rId77" Type="http://schemas.openxmlformats.org/officeDocument/2006/relationships/image" Target="media/image64.png"/><Relationship Id="rId78" Type="http://schemas.openxmlformats.org/officeDocument/2006/relationships/image" Target="media/image65.png"/><Relationship Id="rId79" Type="http://schemas.openxmlformats.org/officeDocument/2006/relationships/image" Target="media/image66.png"/><Relationship Id="rId80" Type="http://schemas.openxmlformats.org/officeDocument/2006/relationships/image" Target="media/image67.png"/><Relationship Id="rId81" Type="http://schemas.openxmlformats.org/officeDocument/2006/relationships/image" Target="media/image68.png"/><Relationship Id="rId82" Type="http://schemas.openxmlformats.org/officeDocument/2006/relationships/image" Target="media/image69.png"/><Relationship Id="rId83" Type="http://schemas.openxmlformats.org/officeDocument/2006/relationships/image" Target="media/image70.png"/><Relationship Id="rId84" Type="http://schemas.openxmlformats.org/officeDocument/2006/relationships/image" Target="media/image71.png"/><Relationship Id="rId85" Type="http://schemas.openxmlformats.org/officeDocument/2006/relationships/image" Target="media/image72.png"/><Relationship Id="rId86" Type="http://schemas.openxmlformats.org/officeDocument/2006/relationships/image" Target="media/image73.png"/><Relationship Id="rId87" Type="http://schemas.openxmlformats.org/officeDocument/2006/relationships/image" Target="media/image74.png"/><Relationship Id="rId88" Type="http://schemas.openxmlformats.org/officeDocument/2006/relationships/image" Target="media/image75.png"/><Relationship Id="rId89" Type="http://schemas.openxmlformats.org/officeDocument/2006/relationships/image" Target="media/image76.png"/><Relationship Id="rId90" Type="http://schemas.openxmlformats.org/officeDocument/2006/relationships/image" Target="media/image77.png"/><Relationship Id="rId91" Type="http://schemas.openxmlformats.org/officeDocument/2006/relationships/image" Target="media/image78.png"/><Relationship Id="rId92" Type="http://schemas.openxmlformats.org/officeDocument/2006/relationships/image" Target="media/image79.png"/><Relationship Id="rId93" Type="http://schemas.openxmlformats.org/officeDocument/2006/relationships/image" Target="media/image80.png"/><Relationship Id="rId94" Type="http://schemas.openxmlformats.org/officeDocument/2006/relationships/image" Target="media/image81.png"/><Relationship Id="rId95" Type="http://schemas.openxmlformats.org/officeDocument/2006/relationships/image" Target="media/image82.png"/><Relationship Id="rId96" Type="http://schemas.openxmlformats.org/officeDocument/2006/relationships/image" Target="media/image83.png"/><Relationship Id="rId97" Type="http://schemas.openxmlformats.org/officeDocument/2006/relationships/image" Target="media/image84.png"/><Relationship Id="rId98" Type="http://schemas.openxmlformats.org/officeDocument/2006/relationships/header" Target="header1.xml"/><Relationship Id="rId99" Type="http://schemas.openxmlformats.org/officeDocument/2006/relationships/header" Target="header2.xml"/><Relationship Id="rId100" Type="http://schemas.openxmlformats.org/officeDocument/2006/relationships/header" Target="header3.xml"/><Relationship Id="rId101" Type="http://schemas.openxmlformats.org/officeDocument/2006/relationships/numbering" Target="numbering.xml"/><Relationship Id="rId102" Type="http://schemas.openxmlformats.org/officeDocument/2006/relationships/fontTable" Target="fontTable.xml"/><Relationship Id="rId103" Type="http://schemas.openxmlformats.org/officeDocument/2006/relationships/settings" Target="settings.xml"/><Relationship Id="rId104" Type="http://schemas.openxmlformats.org/officeDocument/2006/relationships/theme" Target="theme/theme1.xml"/><Relationship Id="rId105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4FEAA4467A545F1B598033337095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FF02E8-6E29-46B8-9738-93DCA45645AD}"/>
      </w:docPartPr>
      <w:docPartBody>
        <w:p w:rsidR="0081482E" w:rsidRDefault="004E5877" w:rsidP="004E5877">
          <w:pPr>
            <w:pStyle w:val="E4FEAA4467A545F1B598033337095E0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77"/>
    <w:rsid w:val="00001282"/>
    <w:rsid w:val="00117FB7"/>
    <w:rsid w:val="00152D21"/>
    <w:rsid w:val="003768A2"/>
    <w:rsid w:val="004E2187"/>
    <w:rsid w:val="004E5877"/>
    <w:rsid w:val="005A5009"/>
    <w:rsid w:val="0081482E"/>
    <w:rsid w:val="00A42594"/>
    <w:rsid w:val="00C063A0"/>
    <w:rsid w:val="00C82DB5"/>
    <w:rsid w:val="00CB7354"/>
    <w:rsid w:val="00F2034A"/>
    <w:rsid w:val="00FC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5877"/>
    <w:rPr>
      <w:color w:val="808080"/>
    </w:rPr>
  </w:style>
  <w:style w:type="paragraph" w:customStyle="1" w:styleId="E4FEAA4467A545F1B598033337095E0C">
    <w:name w:val="E4FEAA4467A545F1B598033337095E0C"/>
    <w:rsid w:val="004E58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Application>LibreOffice/25.8.5.2$Linux_X86_64 LibreOffice_project/580$Build-2</Application>
  <AppVersion>15.0000</AppVersion>
  <Pages>68</Pages>
  <Words>4327</Words>
  <Characters>59607</Characters>
  <CharactersWithSpaces>77307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2024-03-03T14:53:00Z</dcterms:created>
  <dc:creator>Asha H, aSSISTANT PROFESSOR, SURANA COLLEGE AUTONOMOUS</dc:creator>
  <dc:description/>
  <dc:language>en-IN</dc:language>
  <cp:lastModifiedBy/>
  <dcterms:modified xsi:type="dcterms:W3CDTF">2026-04-20T22:53:15Z</dcterms:modified>
  <cp:revision>67</cp:revision>
  <dc:subject/>
  <dc:title>MOBILE APPLICATION DEVELOPMENT PRACTICALS 2025-26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