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1E5F" w14:textId="2276C4BB" w:rsidR="00F26880" w:rsidRPr="00780F08" w:rsidRDefault="00A17BDD" w:rsidP="00F26880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Masai B2c </w:t>
      </w:r>
      <w:r w:rsidR="00F26880" w:rsidRPr="00780F08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Sales Pitch Frameworks &amp; Script</w:t>
      </w:r>
      <w:r w:rsidRPr="00780F08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(Structure)</w:t>
      </w:r>
    </w:p>
    <w:p w14:paraId="45F6D90F" w14:textId="330FF04B" w:rsidR="00F26880" w:rsidRPr="00780F08" w:rsidRDefault="00F26880" w:rsidP="00F26880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29F1F748" w14:textId="3FE835FB" w:rsidR="00F26880" w:rsidRPr="00780F08" w:rsidRDefault="00A17BDD" w:rsidP="00A17BD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A) </w:t>
      </w:r>
      <w:r w:rsidR="00F26880"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AIDA + SPIN – Simplified Explanation</w:t>
      </w:r>
    </w:p>
    <w:p w14:paraId="42A85CE6" w14:textId="77777777" w:rsidR="00F26880" w:rsidRPr="00780F08" w:rsidRDefault="00F26880" w:rsidP="00F26880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AIDA Framework </w:t>
      </w:r>
      <w:r w:rsidRPr="00780F08">
        <w:rPr>
          <w:rFonts w:ascii="Cambria" w:eastAsia="Times New Roman" w:hAnsi="Cambria" w:cs="Times New Roman"/>
          <w:b/>
          <w:bCs/>
          <w:i/>
          <w:iCs/>
          <w:color w:val="000000"/>
          <w:kern w:val="0"/>
          <w:lang w:eastAsia="en-GB"/>
          <w14:ligatures w14:val="none"/>
        </w:rPr>
        <w:t>(Attention → Interest → Desire → Action)</w:t>
      </w:r>
    </w:p>
    <w:p w14:paraId="5000B1EE" w14:textId="6A8A8F33" w:rsidR="00F26880" w:rsidRPr="00780F08" w:rsidRDefault="00F26880" w:rsidP="00F268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Attention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- Grab interest with a personalised hook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br/>
      </w:r>
      <w:r w:rsidRPr="00780F08">
        <w:rPr>
          <w:rFonts w:ascii="Cambria" w:eastAsia="Times New Roman" w:hAnsi="Cambria" w:cs="Times New Roman"/>
          <w:i/>
          <w:iCs/>
          <w:color w:val="000000"/>
          <w:kern w:val="0"/>
          <w:lang w:eastAsia="en-GB"/>
          <w14:ligatures w14:val="none"/>
        </w:rPr>
        <w:t>Example: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“Hi [Name], I noticed you booked a slot for our [Course] - what inspired you to explore this program?”</w:t>
      </w:r>
    </w:p>
    <w:p w14:paraId="45B6D126" w14:textId="4B346022" w:rsidR="00F26880" w:rsidRPr="00780F08" w:rsidRDefault="00F26880" w:rsidP="00F268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Interest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-Relate the course to their goals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br/>
      </w:r>
      <w:r w:rsidRPr="00780F08">
        <w:rPr>
          <w:rFonts w:ascii="Cambria" w:eastAsia="Times New Roman" w:hAnsi="Cambria" w:cs="Times New Roman"/>
          <w:i/>
          <w:iCs/>
          <w:color w:val="000000"/>
          <w:kern w:val="0"/>
          <w:lang w:eastAsia="en-GB"/>
          <w14:ligatures w14:val="none"/>
        </w:rPr>
        <w:t>Example: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“This program is certified by [Institute] and designed for professionals who want [specific outcome].”</w:t>
      </w:r>
    </w:p>
    <w:p w14:paraId="118288E8" w14:textId="4893C4BC" w:rsidR="00F26880" w:rsidRPr="00780F08" w:rsidRDefault="00F26880" w:rsidP="00F268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Desire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- Show transformation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br/>
      </w:r>
      <w:r w:rsidRPr="00780F08">
        <w:rPr>
          <w:rFonts w:ascii="Cambria" w:eastAsia="Times New Roman" w:hAnsi="Cambria" w:cs="Times New Roman"/>
          <w:i/>
          <w:iCs/>
          <w:color w:val="000000"/>
          <w:kern w:val="0"/>
          <w:lang w:eastAsia="en-GB"/>
          <w14:ligatures w14:val="none"/>
        </w:rPr>
        <w:t>Example: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“In 6 months, you’ll have completed industry projects and built a portfolio that hiring managers notice.”</w:t>
      </w:r>
    </w:p>
    <w:p w14:paraId="57CAE78C" w14:textId="286F3E5B" w:rsidR="00F26880" w:rsidRPr="00780F08" w:rsidRDefault="00F26880" w:rsidP="00F268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Action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- Push for the next step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br/>
      </w:r>
      <w:r w:rsidRPr="00780F08">
        <w:rPr>
          <w:rFonts w:ascii="Cambria" w:eastAsia="Times New Roman" w:hAnsi="Cambria" w:cs="Times New Roman"/>
          <w:i/>
          <w:iCs/>
          <w:color w:val="000000"/>
          <w:kern w:val="0"/>
          <w:lang w:eastAsia="en-GB"/>
          <w14:ligatures w14:val="none"/>
        </w:rPr>
        <w:t>Example: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“The counselling session, will be your next step - it ensures the course is the right fit for you.”</w:t>
      </w:r>
    </w:p>
    <w:p w14:paraId="13A97AD3" w14:textId="77777777" w:rsidR="00F26880" w:rsidRPr="00780F08" w:rsidRDefault="00F26880" w:rsidP="00F26880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SPIN Framework </w:t>
      </w:r>
      <w:r w:rsidRPr="00780F08">
        <w:rPr>
          <w:rFonts w:ascii="Cambria" w:eastAsia="Times New Roman" w:hAnsi="Cambria" w:cs="Times New Roman"/>
          <w:b/>
          <w:bCs/>
          <w:i/>
          <w:iCs/>
          <w:color w:val="000000"/>
          <w:kern w:val="0"/>
          <w:lang w:eastAsia="en-GB"/>
          <w14:ligatures w14:val="none"/>
        </w:rPr>
        <w:t>(Situation → Problem → Implication → Need-Payoff)</w:t>
      </w:r>
    </w:p>
    <w:p w14:paraId="67D9BF7A" w14:textId="77777777" w:rsidR="00F26880" w:rsidRPr="00780F08" w:rsidRDefault="00F26880" w:rsidP="00F26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Situation: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Understand their background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br/>
      </w:r>
      <w:r w:rsidRPr="00780F08">
        <w:rPr>
          <w:rFonts w:ascii="Cambria" w:eastAsia="Times New Roman" w:hAnsi="Cambria" w:cs="Times New Roman"/>
          <w:i/>
          <w:iCs/>
          <w:color w:val="000000"/>
          <w:kern w:val="0"/>
          <w:lang w:eastAsia="en-GB"/>
          <w14:ligatures w14:val="none"/>
        </w:rPr>
        <w:t>“What’s your current role and experience with [course domain]?”</w:t>
      </w:r>
    </w:p>
    <w:p w14:paraId="27938875" w14:textId="77777777" w:rsidR="00F26880" w:rsidRPr="00780F08" w:rsidRDefault="00F26880" w:rsidP="00F26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Problem: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Identify pain points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br/>
      </w:r>
      <w:r w:rsidRPr="00780F08">
        <w:rPr>
          <w:rFonts w:ascii="Cambria" w:eastAsia="Times New Roman" w:hAnsi="Cambria" w:cs="Times New Roman"/>
          <w:i/>
          <w:iCs/>
          <w:color w:val="000000"/>
          <w:kern w:val="0"/>
          <w:lang w:eastAsia="en-GB"/>
          <w14:ligatures w14:val="none"/>
        </w:rPr>
        <w:t>“Do you feel your current skills limit your career growth?”</w:t>
      </w:r>
    </w:p>
    <w:p w14:paraId="61E6C1E0" w14:textId="77777777" w:rsidR="00F26880" w:rsidRPr="00780F08" w:rsidRDefault="00F26880" w:rsidP="00F26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Implication: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Highlight what happens if it’s not solved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br/>
      </w:r>
      <w:r w:rsidRPr="00780F08">
        <w:rPr>
          <w:rFonts w:ascii="Cambria" w:eastAsia="Times New Roman" w:hAnsi="Cambria" w:cs="Times New Roman"/>
          <w:i/>
          <w:iCs/>
          <w:color w:val="000000"/>
          <w:kern w:val="0"/>
          <w:lang w:eastAsia="en-GB"/>
          <w14:ligatures w14:val="none"/>
        </w:rPr>
        <w:t>“If you continue in the same role without upskilling, it may be harder to shift into [desired field].”</w:t>
      </w:r>
    </w:p>
    <w:p w14:paraId="6CA89241" w14:textId="77777777" w:rsidR="00F26880" w:rsidRPr="00780F08" w:rsidRDefault="00F26880" w:rsidP="00F268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Need-Payoff: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Show the value of the program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br/>
      </w:r>
      <w:r w:rsidRPr="00780F08">
        <w:rPr>
          <w:rFonts w:ascii="Cambria" w:eastAsia="Times New Roman" w:hAnsi="Cambria" w:cs="Times New Roman"/>
          <w:i/>
          <w:iCs/>
          <w:color w:val="000000"/>
          <w:kern w:val="0"/>
          <w:lang w:eastAsia="en-GB"/>
          <w14:ligatures w14:val="none"/>
        </w:rPr>
        <w:t>“This program gives you industry projects, mentorship, and a recognised certificate to accelerate that move.”</w:t>
      </w:r>
    </w:p>
    <w:p w14:paraId="7F9C8867" w14:textId="6E77D323" w:rsidR="00F26880" w:rsidRPr="00780F08" w:rsidRDefault="00F26880" w:rsidP="00F2688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</w:t>
      </w:r>
      <w:r w:rsidR="00A17BDD"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)</w:t>
      </w:r>
      <w:r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Sample Pitch Structure</w:t>
      </w:r>
    </w:p>
    <w:p w14:paraId="3329D7D9" w14:textId="721925DA" w:rsidR="00F26880" w:rsidRPr="00780F08" w:rsidRDefault="00F26880" w:rsidP="00F2688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Opening: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“Hi [Name], thank you for booking this call. I see you’re exploring [Course Name]. Before I share details, may I quickly understand your background and what motivated you to consider this program?”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br/>
      </w: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Discovery: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Ask 2–3 SPIN questions to uncover their situation and challenges.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br/>
      </w: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Program Overview: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“This is a certified program by [Institute], delivered by Masai. Over [X] months, you’ll cover [2–3 key modules], work on real-world projects, and receive mentorship from industry experts.”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br/>
      </w: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Outcome Framing: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“By the end, you’ll have a project portfolio and certification that signals you’re ready for [target role/domain].”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br/>
      </w: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CTA: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“The next step is the seat booking. Once you clear complete it, we’ll have you onboarded”</w:t>
      </w:r>
    </w:p>
    <w:p w14:paraId="674A600B" w14:textId="49CE0D7D" w:rsidR="00F26880" w:rsidRPr="00F26880" w:rsidRDefault="00F26880" w:rsidP="00F268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537963" w14:textId="16305FF9" w:rsidR="00F26880" w:rsidRPr="00780F08" w:rsidRDefault="00F26880" w:rsidP="00F2688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</w:t>
      </w:r>
      <w:r w:rsidR="00A17BDD"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)</w:t>
      </w:r>
      <w:r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Opening Lines &amp; Transitions</w:t>
      </w:r>
    </w:p>
    <w:p w14:paraId="3C649A50" w14:textId="77777777" w:rsidR="00F26880" w:rsidRPr="00780F08" w:rsidRDefault="00F26880" w:rsidP="00F2688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Opening Lines:</w:t>
      </w:r>
    </w:p>
    <w:p w14:paraId="7A80D69C" w14:textId="77777777" w:rsidR="00F26880" w:rsidRPr="00780F08" w:rsidRDefault="00F26880" w:rsidP="00F268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“What got you interested in exploring [Course Name]?”</w:t>
      </w:r>
    </w:p>
    <w:p w14:paraId="3BB61FEC" w14:textId="77777777" w:rsidR="00F26880" w:rsidRPr="00780F08" w:rsidRDefault="00F26880" w:rsidP="00F268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“Can I understand your background so I can make this conversation more relevant for you?”</w:t>
      </w:r>
    </w:p>
    <w:p w14:paraId="54F3874F" w14:textId="77777777" w:rsidR="00F26880" w:rsidRPr="00780F08" w:rsidRDefault="00F26880" w:rsidP="00F2688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Transitions:</w:t>
      </w:r>
    </w:p>
    <w:p w14:paraId="1D9AD517" w14:textId="77777777" w:rsidR="00F26880" w:rsidRPr="00780F08" w:rsidRDefault="00F26880" w:rsidP="00F268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From discovery to pitch: </w:t>
      </w:r>
      <w:r w:rsidRPr="00780F08">
        <w:rPr>
          <w:rFonts w:ascii="Cambria" w:eastAsia="Times New Roman" w:hAnsi="Cambria" w:cs="Times New Roman"/>
          <w:i/>
          <w:iCs/>
          <w:color w:val="000000"/>
          <w:kern w:val="0"/>
          <w:lang w:eastAsia="en-GB"/>
          <w14:ligatures w14:val="none"/>
        </w:rPr>
        <w:t>“Based on what you’ve shared, here’s how this program fits your goals…”</w:t>
      </w:r>
    </w:p>
    <w:p w14:paraId="5287BAF1" w14:textId="76B254DD" w:rsidR="00F26880" w:rsidRPr="00780F08" w:rsidRDefault="00F26880" w:rsidP="00F268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From pitch to CTA: </w:t>
      </w:r>
      <w:r w:rsidRPr="00780F08">
        <w:rPr>
          <w:rFonts w:ascii="Cambria" w:eastAsia="Times New Roman" w:hAnsi="Cambria" w:cs="Times New Roman"/>
          <w:i/>
          <w:iCs/>
          <w:color w:val="000000"/>
          <w:kern w:val="0"/>
          <w:lang w:eastAsia="en-GB"/>
          <w14:ligatures w14:val="none"/>
        </w:rPr>
        <w:t>“The best option you have to up-skill yourself now would be to follow this course.</w:t>
      </w:r>
    </w:p>
    <w:p w14:paraId="3C1B8A70" w14:textId="6BD40BD6" w:rsidR="00F26880" w:rsidRPr="00780F08" w:rsidRDefault="00F26880" w:rsidP="00F2688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</w:t>
      </w:r>
      <w:r w:rsidR="00A17BDD"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)</w:t>
      </w:r>
      <w:r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CTA Options</w:t>
      </w:r>
    </w:p>
    <w:p w14:paraId="079AD131" w14:textId="49892EC3" w:rsidR="00F26880" w:rsidRPr="00780F08" w:rsidRDefault="00F26880" w:rsidP="00F26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Webinar Push: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“We have a live info session this Sunday where you can know about faculty and course details- shall I register you?”</w:t>
      </w:r>
    </w:p>
    <w:p w14:paraId="59580ADC" w14:textId="77777777" w:rsidR="00F26880" w:rsidRPr="00780F08" w:rsidRDefault="00F26880" w:rsidP="00F26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Second Call Setup: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“Would you like me to schedule a follow-up once you’ve reviewed the curriculum?”</w:t>
      </w:r>
    </w:p>
    <w:p w14:paraId="21A56D65" w14:textId="0A1A142E" w:rsidR="00F26880" w:rsidRPr="00780F08" w:rsidRDefault="00F26880" w:rsidP="00F268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Immediate Spot booking: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“Since you’re already clear about your goals, let’s secure your spot today.”</w:t>
      </w:r>
    </w:p>
    <w:p w14:paraId="62627C81" w14:textId="0DC1BDB8" w:rsidR="00F26880" w:rsidRPr="00780F08" w:rsidRDefault="00F26880" w:rsidP="00F26880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774F3F45" w14:textId="4A47ADA8" w:rsidR="00F26880" w:rsidRPr="00780F08" w:rsidRDefault="00F26880" w:rsidP="00F2688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</w:t>
      </w:r>
      <w:r w:rsidR="00A17BDD"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)</w:t>
      </w:r>
      <w:r w:rsidRPr="00780F0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to Pitch Without Sounding Pushy</w:t>
      </w:r>
    </w:p>
    <w:p w14:paraId="363B352D" w14:textId="77777777" w:rsidR="00F26880" w:rsidRPr="00780F08" w:rsidRDefault="00F26880" w:rsidP="00F268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Lead with questions, not features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– Make them feel heard before selling.</w:t>
      </w:r>
    </w:p>
    <w:p w14:paraId="1873C39C" w14:textId="77777777" w:rsidR="00F26880" w:rsidRPr="00780F08" w:rsidRDefault="00F26880" w:rsidP="00F268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Use stories over stats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– Share a transformation journey from a past learner.</w:t>
      </w:r>
    </w:p>
    <w:p w14:paraId="2C23FD5B" w14:textId="77777777" w:rsidR="00F26880" w:rsidRPr="00780F08" w:rsidRDefault="00F26880" w:rsidP="00F268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Position the qualifier as a filter, not a sale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– “This step ensures the course is right for you.”</w:t>
      </w:r>
    </w:p>
    <w:p w14:paraId="7BBB630C" w14:textId="77777777" w:rsidR="00F26880" w:rsidRPr="00780F08" w:rsidRDefault="00F26880" w:rsidP="00F268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Avoid urgency gimmicks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– No “last seat” or “only today” pressure.</w:t>
      </w:r>
    </w:p>
    <w:p w14:paraId="7C58A49C" w14:textId="5A80B8C5" w:rsidR="00F26880" w:rsidRPr="00F26880" w:rsidRDefault="00F26880" w:rsidP="00A17B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80F0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Be transparent about outcomes</w:t>
      </w:r>
      <w:r w:rsidRPr="00780F0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– Emphasise skills and portfolio, not guarantees</w:t>
      </w:r>
      <w:r w:rsidRPr="00F2688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4DE962C" w14:textId="77777777" w:rsidR="00EA796F" w:rsidRDefault="00EA796F"/>
    <w:sectPr w:rsidR="00EA7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60DA6"/>
    <w:multiLevelType w:val="multilevel"/>
    <w:tmpl w:val="8A8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A0065"/>
    <w:multiLevelType w:val="multilevel"/>
    <w:tmpl w:val="9506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B3667"/>
    <w:multiLevelType w:val="multilevel"/>
    <w:tmpl w:val="7602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6413D"/>
    <w:multiLevelType w:val="multilevel"/>
    <w:tmpl w:val="E2AC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6261E"/>
    <w:multiLevelType w:val="multilevel"/>
    <w:tmpl w:val="0358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57D5D"/>
    <w:multiLevelType w:val="multilevel"/>
    <w:tmpl w:val="7360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826E0"/>
    <w:multiLevelType w:val="hybridMultilevel"/>
    <w:tmpl w:val="4E40561A"/>
    <w:lvl w:ilvl="0" w:tplc="474208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068822">
    <w:abstractNumId w:val="1"/>
  </w:num>
  <w:num w:numId="2" w16cid:durableId="1364210304">
    <w:abstractNumId w:val="0"/>
  </w:num>
  <w:num w:numId="3" w16cid:durableId="515509509">
    <w:abstractNumId w:val="2"/>
  </w:num>
  <w:num w:numId="4" w16cid:durableId="960768774">
    <w:abstractNumId w:val="5"/>
  </w:num>
  <w:num w:numId="5" w16cid:durableId="1934968016">
    <w:abstractNumId w:val="4"/>
  </w:num>
  <w:num w:numId="6" w16cid:durableId="23604084">
    <w:abstractNumId w:val="3"/>
  </w:num>
  <w:num w:numId="7" w16cid:durableId="1601529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80"/>
    <w:rsid w:val="00691638"/>
    <w:rsid w:val="00780F08"/>
    <w:rsid w:val="00937A7E"/>
    <w:rsid w:val="00A17BDD"/>
    <w:rsid w:val="00D13925"/>
    <w:rsid w:val="00EA796F"/>
    <w:rsid w:val="00F26880"/>
    <w:rsid w:val="00F6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452B"/>
  <w15:chartTrackingRefBased/>
  <w15:docId w15:val="{B9798719-FC67-F74F-9490-EF6B41C0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6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6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6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8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26880"/>
  </w:style>
  <w:style w:type="character" w:styleId="Strong">
    <w:name w:val="Strong"/>
    <w:basedOn w:val="DefaultParagraphFont"/>
    <w:uiPriority w:val="22"/>
    <w:qFormat/>
    <w:rsid w:val="00F26880"/>
    <w:rPr>
      <w:b/>
      <w:bCs/>
    </w:rPr>
  </w:style>
  <w:style w:type="character" w:styleId="Emphasis">
    <w:name w:val="Emphasis"/>
    <w:basedOn w:val="DefaultParagraphFont"/>
    <w:uiPriority w:val="20"/>
    <w:qFormat/>
    <w:rsid w:val="00F268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Balachandran</dc:creator>
  <cp:keywords/>
  <dc:description/>
  <cp:lastModifiedBy>Balachandran</cp:lastModifiedBy>
  <cp:revision>2</cp:revision>
  <dcterms:created xsi:type="dcterms:W3CDTF">2025-08-11T09:51:00Z</dcterms:created>
  <dcterms:modified xsi:type="dcterms:W3CDTF">2025-08-11T14:35:00Z</dcterms:modified>
</cp:coreProperties>
</file>