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212F1DFA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M.Harshavardhan</w:t>
      </w:r>
      <w:proofErr w:type="spellEnd"/>
      <w:proofErr w:type="gramEnd"/>
      <w:r>
        <w:rPr>
          <w:lang w:val="en-US"/>
        </w:rPr>
        <w:t xml:space="preserve"> Rao</w:t>
      </w:r>
    </w:p>
    <w:p w14:paraId="30DCBB39" w14:textId="3ED5E79C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2303A52085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40F091D0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</w:t>
      </w:r>
      <w:r w:rsidRPr="00603241">
        <w:rPr>
          <w:b/>
          <w:bCs/>
          <w:lang w:val="en-US"/>
        </w:rPr>
        <w:t>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</w:t>
      </w:r>
      <w:r>
        <w:t xml:space="preserve"> </w:t>
      </w:r>
      <w:r>
        <w:t>examples for</w:t>
      </w:r>
      <w:r>
        <w:t xml:space="preserve"> </w:t>
      </w:r>
      <w:r>
        <w:t>a function that checks whether a number is prime. Observe how few-shot</w:t>
      </w:r>
      <w:r>
        <w:t xml:space="preserve"> </w:t>
      </w:r>
      <w:r>
        <w:t>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0D467E01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 xml:space="preserve">Prompt specificity ensures correct conversion between </w:t>
      </w:r>
      <w:r w:rsidRPr="00D8688B">
        <w:t>kilometres</w:t>
      </w:r>
      <w:r w:rsidRPr="00D8688B">
        <w:t xml:space="preserve">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603241"/>
    <w:rsid w:val="00665918"/>
    <w:rsid w:val="00764A4D"/>
    <w:rsid w:val="007665D0"/>
    <w:rsid w:val="007A55D9"/>
    <w:rsid w:val="007B728C"/>
    <w:rsid w:val="0091340C"/>
    <w:rsid w:val="009248A3"/>
    <w:rsid w:val="00985F3D"/>
    <w:rsid w:val="0099097E"/>
    <w:rsid w:val="009C19DE"/>
    <w:rsid w:val="00C1076B"/>
    <w:rsid w:val="00C37664"/>
    <w:rsid w:val="00D8688B"/>
    <w:rsid w:val="00E92D1F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Madikonda Harshavardhanrao</cp:lastModifiedBy>
  <cp:revision>2</cp:revision>
  <dcterms:created xsi:type="dcterms:W3CDTF">2026-01-22T16:43:00Z</dcterms:created>
  <dcterms:modified xsi:type="dcterms:W3CDTF">2026-01-22T16:43:00Z</dcterms:modified>
</cp:coreProperties>
</file>