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9987" w14:textId="77777777" w:rsidR="00497AE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0C968F23" w14:textId="77777777" w:rsidR="00497AE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6FDE2F2" w14:textId="77777777" w:rsidR="00497AE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4F81E5A" w14:textId="77777777" w:rsidR="00497AE7" w:rsidRDefault="00497AE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7AE7" w14:paraId="0C99E5A3" w14:textId="77777777">
        <w:tc>
          <w:tcPr>
            <w:tcW w:w="4508" w:type="dxa"/>
          </w:tcPr>
          <w:p w14:paraId="4DB144A0" w14:textId="77777777" w:rsidR="00497A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A2977A" w14:textId="4800FC62" w:rsidR="00B241EF" w:rsidRDefault="00B241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11/03/2026</w:t>
            </w:r>
          </w:p>
        </w:tc>
      </w:tr>
      <w:tr w:rsidR="00497AE7" w14:paraId="6C27D5BB" w14:textId="77777777">
        <w:tc>
          <w:tcPr>
            <w:tcW w:w="4508" w:type="dxa"/>
          </w:tcPr>
          <w:p w14:paraId="070B482E" w14:textId="77777777" w:rsidR="00497A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DCB565" w14:textId="6AA9AD73" w:rsidR="00497AE7" w:rsidRDefault="00B241EF">
            <w:pPr>
              <w:rPr>
                <w:rFonts w:ascii="Calibri" w:eastAsia="Calibri" w:hAnsi="Calibri" w:cs="Calibri"/>
              </w:rPr>
            </w:pPr>
            <w:r w:rsidRPr="00B241EF">
              <w:rPr>
                <w:rFonts w:ascii="Calibri" w:eastAsia="Calibri" w:hAnsi="Calibri" w:cs="Calibri"/>
              </w:rPr>
              <w:t>69a7f0c9fa5736d932f69f80</w:t>
            </w:r>
          </w:p>
        </w:tc>
      </w:tr>
      <w:tr w:rsidR="00497AE7" w14:paraId="3F6A409F" w14:textId="77777777">
        <w:tc>
          <w:tcPr>
            <w:tcW w:w="4508" w:type="dxa"/>
          </w:tcPr>
          <w:p w14:paraId="4F3F524E" w14:textId="77777777" w:rsidR="00497A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B455F6A" w14:textId="09266903" w:rsidR="00497AE7" w:rsidRDefault="00B241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497AE7" w14:paraId="2F2A53C9" w14:textId="77777777">
        <w:tc>
          <w:tcPr>
            <w:tcW w:w="4508" w:type="dxa"/>
          </w:tcPr>
          <w:p w14:paraId="6A3DE8CE" w14:textId="77777777" w:rsidR="00497A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1906E4" w14:textId="77777777" w:rsidR="00497A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5DD22A3" w14:textId="77777777" w:rsidR="00497AE7" w:rsidRDefault="00497AE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0F8667D0" w14:textId="77777777" w:rsidR="00497AE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14:paraId="32494A90" w14:textId="77777777" w:rsidR="00497AE7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40BE5266" w14:textId="77777777" w:rsidR="00497AE7" w:rsidRDefault="00000000">
      <w:pPr>
        <w:spacing w:before="240" w:after="240"/>
      </w:pPr>
      <w:r>
        <w:t>Ideas were evaluated based on:</w:t>
      </w:r>
    </w:p>
    <w:p w14:paraId="606BF5F5" w14:textId="77777777" w:rsidR="00497AE7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28C7AF37" w14:textId="77777777" w:rsidR="00497AE7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0F99AA73" w14:textId="77777777" w:rsidR="00497AE7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152CAC9C" w14:textId="77777777" w:rsidR="00497AE7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6DE6A44D" w14:textId="77777777" w:rsidR="00497AE7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443A10B0" w14:textId="77777777" w:rsidR="00497AE7" w:rsidRDefault="00000000">
      <w:r>
        <w:pict w14:anchorId="4C9C4EF2">
          <v:rect id="_x0000_i1025" style="width:0;height:1.5pt" o:hralign="center" o:hrstd="t" o:hr="t" fillcolor="#a0a0a0" stroked="f"/>
        </w:pict>
      </w:r>
    </w:p>
    <w:p w14:paraId="029F0D61" w14:textId="77777777" w:rsidR="00497A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2AD0E2C2" w14:textId="77777777" w:rsidR="00497AE7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2A97FFE0" w14:textId="77777777" w:rsidR="00497AE7" w:rsidRDefault="00000000">
      <w:pPr>
        <w:spacing w:before="240" w:after="240"/>
      </w:pPr>
      <w:r>
        <w:t>Several backend project ideas were proposed:</w:t>
      </w:r>
    </w:p>
    <w:p w14:paraId="2440053A" w14:textId="77777777" w:rsidR="00497AE7" w:rsidRDefault="00000000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4715352C" w14:textId="77777777" w:rsidR="00497AE7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13A5AE2E" w14:textId="77777777" w:rsidR="00497AE7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5617E257" w14:textId="77777777" w:rsidR="00497AE7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6D531651" w14:textId="77777777" w:rsidR="00497AE7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278C2527" w14:textId="77777777" w:rsidR="00497AE7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467A093B" w14:textId="77777777" w:rsidR="00497A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52C101E3" w14:textId="77777777" w:rsidR="00497AE7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5172390E" w14:textId="77777777" w:rsidR="00497AE7" w:rsidRDefault="00000000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2603B4E4" w14:textId="77777777" w:rsidR="00497AE7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773F4A65" w14:textId="77777777" w:rsidR="00497AE7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5215EE0A" w14:textId="77777777" w:rsidR="00497AE7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2E59DE75" w14:textId="77777777" w:rsidR="00497AE7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48B80CC3" w14:textId="77777777" w:rsidR="00497AE7" w:rsidRDefault="00000000">
      <w:pPr>
        <w:spacing w:before="240" w:after="240"/>
      </w:pPr>
      <w:r>
        <w:t>The system focuses on implementing secure authentication and structured REST APIs.</w:t>
      </w:r>
    </w:p>
    <w:p w14:paraId="57CE8202" w14:textId="77777777" w:rsidR="00497AE7" w:rsidRDefault="00000000">
      <w:r>
        <w:pict w14:anchorId="238D6D16">
          <v:rect id="_x0000_i1026" style="width:0;height:1.5pt" o:hralign="center" o:hrstd="t" o:hr="t" fillcolor="#a0a0a0" stroked="f"/>
        </w:pict>
      </w:r>
    </w:p>
    <w:p w14:paraId="285E7985" w14:textId="77777777" w:rsidR="00497A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4B68A148" w14:textId="77777777" w:rsidR="00497AE7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08002951" w14:textId="77777777" w:rsidR="00497AE7" w:rsidRDefault="00000000">
      <w:r>
        <w:pict w14:anchorId="039EB04D">
          <v:rect id="_x0000_i1027" style="width:0;height:1.5pt" o:hralign="center" o:hrstd="t" o:hr="t" fillcolor="#a0a0a0" stroked="f"/>
        </w:pict>
      </w:r>
    </w:p>
    <w:p w14:paraId="093DB9F5" w14:textId="77777777" w:rsidR="00497A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2013A1F4" w14:textId="77777777" w:rsidR="00497AE7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2C38DF17" w14:textId="77777777" w:rsidR="00497AE7" w:rsidRDefault="00000000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1CD339D8" w14:textId="77777777" w:rsidR="00497AE7" w:rsidRDefault="00000000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6E5EC7B1" w14:textId="77777777" w:rsidR="00497AE7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451FC24B" w14:textId="77777777" w:rsidR="00497AE7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6E6D8DC9" w14:textId="77777777" w:rsidR="00497AE7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7BE5505A" w14:textId="77777777" w:rsidR="00497AE7" w:rsidRDefault="00000000">
      <w:r>
        <w:pict w14:anchorId="79DE1C23">
          <v:rect id="_x0000_i1028" style="width:0;height:1.5pt" o:hralign="center" o:hrstd="t" o:hr="t" fillcolor="#a0a0a0" stroked="f"/>
        </w:pict>
      </w:r>
    </w:p>
    <w:p w14:paraId="2748821C" w14:textId="77777777" w:rsidR="00497A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23B437ED" w14:textId="77777777" w:rsidR="00497AE7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53D24B13" w14:textId="77777777" w:rsidR="00497AE7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4596F8C9" w14:textId="77777777" w:rsidR="00497AE7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4BD30B8A" w14:textId="77777777" w:rsidR="00497AE7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7A6E82C6" w14:textId="77777777" w:rsidR="00497AE7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7C9BD75E" w14:textId="77777777" w:rsidR="00497AE7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01A231A8" w14:textId="77777777" w:rsidR="00497AE7" w:rsidRDefault="00000000">
      <w:r>
        <w:pict w14:anchorId="58EA6453">
          <v:rect id="_x0000_i1029" style="width:0;height:1.5pt" o:hralign="center" o:hrstd="t" o:hr="t" fillcolor="#a0a0a0" stroked="f"/>
        </w:pict>
      </w:r>
    </w:p>
    <w:p w14:paraId="46579AED" w14:textId="77777777" w:rsidR="00497A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29DF45F9" w14:textId="77777777" w:rsidR="00497AE7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758C3885" w14:textId="77777777" w:rsidR="00497AE7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1F614912" w14:textId="77777777" w:rsidR="00497AE7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723CE9AA" w14:textId="77777777" w:rsidR="00497AE7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25DD0C74" w14:textId="77777777" w:rsidR="00497AE7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2C3394FC" w14:textId="77777777" w:rsidR="00497AE7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51E74F07" w14:textId="77777777" w:rsidR="00497AE7" w:rsidRDefault="00000000">
      <w:r>
        <w:pict w14:anchorId="33179680">
          <v:rect id="_x0000_i1030" style="width:0;height:1.5pt" o:hralign="center" o:hrstd="t" o:hr="t" fillcolor="#a0a0a0" stroked="f"/>
        </w:pict>
      </w:r>
    </w:p>
    <w:p w14:paraId="31CFA453" w14:textId="77777777" w:rsidR="00497A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05DFC365" w14:textId="77777777" w:rsidR="00497AE7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7457B8DA" w14:textId="77777777" w:rsidR="00497AE7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645B881E" w14:textId="77777777" w:rsidR="00497AE7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2681C9BB" w14:textId="77777777" w:rsidR="00497AE7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5C24D4D0" w14:textId="77777777" w:rsidR="00497AE7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0C050D27" w14:textId="77777777" w:rsidR="00497AE7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38D63FA0" w14:textId="77777777" w:rsidR="00497AE7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0E53A848" w14:textId="77777777" w:rsidR="00497AE7" w:rsidRDefault="00000000">
      <w:r>
        <w:pict w14:anchorId="2AF577E1">
          <v:rect id="_x0000_i1031" style="width:0;height:1.5pt" o:hralign="center" o:hrstd="t" o:hr="t" fillcolor="#a0a0a0" stroked="f"/>
        </w:pict>
      </w:r>
    </w:p>
    <w:p w14:paraId="3A6B8CC0" w14:textId="77777777" w:rsidR="00497A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4B037D3D" w14:textId="77777777" w:rsidR="00497AE7" w:rsidRDefault="00000000">
      <w:pPr>
        <w:spacing w:before="240" w:after="240"/>
      </w:pPr>
      <w:r>
        <w:t>The team prioritized features based on:</w:t>
      </w:r>
    </w:p>
    <w:p w14:paraId="5FE85EAE" w14:textId="77777777" w:rsidR="00497AE7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70852B06" w14:textId="77777777" w:rsidR="00497AE7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3FD08203" w14:textId="77777777" w:rsidR="00497AE7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3D18783E" w14:textId="77777777" w:rsidR="00497AE7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6EC9C37A" w14:textId="77777777" w:rsidR="00497AE7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4D5D212C" w14:textId="77777777" w:rsidR="00497AE7" w:rsidRDefault="00000000">
      <w:r>
        <w:pict w14:anchorId="2604C23D">
          <v:rect id="_x0000_i1032" style="width:0;height:1.5pt" o:hralign="center" o:hrstd="t" o:hr="t" fillcolor="#a0a0a0" stroked="f"/>
        </w:pict>
      </w:r>
    </w:p>
    <w:p w14:paraId="08CE6696" w14:textId="77777777" w:rsidR="00497A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7142348C" w14:textId="77777777" w:rsidR="00497AE7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13E6D792" w14:textId="77777777" w:rsidR="00497AE7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19E8C77F" w14:textId="77777777" w:rsidR="00497AE7" w:rsidRDefault="00000000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123A033E" w14:textId="77777777" w:rsidR="00497AE7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569B2C87" w14:textId="77777777" w:rsidR="00497AE7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1A080A11" w14:textId="77777777" w:rsidR="00497AE7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4176EB8B" w14:textId="77777777" w:rsidR="00497AE7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0A370446" w14:textId="77777777" w:rsidR="00497AE7" w:rsidRDefault="00000000">
      <w:r>
        <w:pict w14:anchorId="1F9C6D49">
          <v:rect id="_x0000_i1033" style="width:0;height:1.5pt" o:hralign="center" o:hrstd="t" o:hr="t" fillcolor="#a0a0a0" stroked="f"/>
        </w:pict>
      </w:r>
    </w:p>
    <w:p w14:paraId="7BAB9D8F" w14:textId="77777777" w:rsidR="00497A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01C876A2" w14:textId="77777777" w:rsidR="00497AE7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027BC5C0" w14:textId="77777777" w:rsidR="00497AE7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615E0043" w14:textId="77777777" w:rsidR="00497AE7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6E3CECF0" w14:textId="77777777" w:rsidR="00497AE7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325AAD3F" w14:textId="77777777" w:rsidR="00497AE7" w:rsidRDefault="00000000">
      <w:r>
        <w:pict w14:anchorId="4F195C2A">
          <v:rect id="_x0000_i1034" style="width:0;height:1.5pt" o:hralign="center" o:hrstd="t" o:hr="t" fillcolor="#a0a0a0" stroked="f"/>
        </w:pict>
      </w:r>
    </w:p>
    <w:p w14:paraId="5BB51FAE" w14:textId="77777777" w:rsidR="00497A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4E8D2F3A" w14:textId="77777777" w:rsidR="00497AE7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195995D2" w14:textId="77777777" w:rsidR="00497AE7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1CD55349" w14:textId="77777777" w:rsidR="00497AE7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3EE8E1A0" w14:textId="77777777" w:rsidR="00497AE7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07248342" w14:textId="77777777" w:rsidR="00497AE7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1ECC1D12" w14:textId="77777777" w:rsidR="00497AE7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178407D2" w14:textId="77777777" w:rsidR="00497AE7" w:rsidRDefault="00000000">
      <w:r>
        <w:pict w14:anchorId="1AF19E83">
          <v:rect id="_x0000_i1035" style="width:0;height:1.5pt" o:hralign="center" o:hrstd="t" o:hr="t" fillcolor="#a0a0a0" stroked="f"/>
        </w:pict>
      </w:r>
    </w:p>
    <w:p w14:paraId="3F2CB352" w14:textId="77777777" w:rsidR="00497A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30E814D3" w14:textId="77777777" w:rsidR="00497AE7" w:rsidRDefault="00000000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5273B9CB" w14:textId="77777777" w:rsidR="00497AE7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3CAB841A" w14:textId="77777777" w:rsidR="00497AE7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1AF7ADBE" w14:textId="77777777" w:rsidR="00497AE7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2AD112C3" w14:textId="77777777" w:rsidR="00497AE7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31C99A48" w14:textId="77777777" w:rsidR="00497AE7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1E309506" w14:textId="77777777" w:rsidR="00497AE7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48D1CAFD" w14:textId="77777777" w:rsidR="00497AE7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33653483" w14:textId="77777777" w:rsidR="00497AE7" w:rsidRDefault="00497AE7"/>
    <w:sectPr w:rsidR="00497A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E4C74F-EED3-4C43-A494-82F0DCA4505F}"/>
    <w:embedBold r:id="rId2" w:fontKey="{4B8E71FD-D6A3-4ACC-B825-2EE9E2F8DD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467002-DF50-46FC-A877-8709778C20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E54"/>
    <w:multiLevelType w:val="multilevel"/>
    <w:tmpl w:val="1BB43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A5E56"/>
    <w:multiLevelType w:val="multilevel"/>
    <w:tmpl w:val="ABA8E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9D4D61"/>
    <w:multiLevelType w:val="multilevel"/>
    <w:tmpl w:val="823C9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2105A"/>
    <w:multiLevelType w:val="multilevel"/>
    <w:tmpl w:val="F56AA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0271C2"/>
    <w:multiLevelType w:val="multilevel"/>
    <w:tmpl w:val="F9D02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E23FB0"/>
    <w:multiLevelType w:val="multilevel"/>
    <w:tmpl w:val="FFC4A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36055D"/>
    <w:multiLevelType w:val="multilevel"/>
    <w:tmpl w:val="D4FC4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667C4A"/>
    <w:multiLevelType w:val="multilevel"/>
    <w:tmpl w:val="E96A2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9798D"/>
    <w:multiLevelType w:val="multilevel"/>
    <w:tmpl w:val="D9460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E25778"/>
    <w:multiLevelType w:val="multilevel"/>
    <w:tmpl w:val="D8E2E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EC13D9"/>
    <w:multiLevelType w:val="multilevel"/>
    <w:tmpl w:val="51268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894704"/>
    <w:multiLevelType w:val="multilevel"/>
    <w:tmpl w:val="59628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0281049">
    <w:abstractNumId w:val="11"/>
  </w:num>
  <w:num w:numId="2" w16cid:durableId="867135673">
    <w:abstractNumId w:val="0"/>
  </w:num>
  <w:num w:numId="3" w16cid:durableId="1581478095">
    <w:abstractNumId w:val="2"/>
  </w:num>
  <w:num w:numId="4" w16cid:durableId="1105733267">
    <w:abstractNumId w:val="4"/>
  </w:num>
  <w:num w:numId="5" w16cid:durableId="1863014926">
    <w:abstractNumId w:val="7"/>
  </w:num>
  <w:num w:numId="6" w16cid:durableId="258412570">
    <w:abstractNumId w:val="9"/>
  </w:num>
  <w:num w:numId="7" w16cid:durableId="1829784122">
    <w:abstractNumId w:val="3"/>
  </w:num>
  <w:num w:numId="8" w16cid:durableId="869415319">
    <w:abstractNumId w:val="6"/>
  </w:num>
  <w:num w:numId="9" w16cid:durableId="1211722855">
    <w:abstractNumId w:val="8"/>
  </w:num>
  <w:num w:numId="10" w16cid:durableId="178590361">
    <w:abstractNumId w:val="10"/>
  </w:num>
  <w:num w:numId="11" w16cid:durableId="1060136673">
    <w:abstractNumId w:val="1"/>
  </w:num>
  <w:num w:numId="12" w16cid:durableId="1079908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AE7"/>
    <w:rsid w:val="00311818"/>
    <w:rsid w:val="00497AE7"/>
    <w:rsid w:val="00B2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6A28"/>
  <w15:docId w15:val="{79FBE798-5C70-4F93-932D-A2AC984A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Priya R</cp:lastModifiedBy>
  <cp:revision>2</cp:revision>
  <dcterms:created xsi:type="dcterms:W3CDTF">2026-03-11T16:27:00Z</dcterms:created>
  <dcterms:modified xsi:type="dcterms:W3CDTF">2026-03-11T16:28:00Z</dcterms:modified>
</cp:coreProperties>
</file>