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Self-Pruning Neural Network</w:t>
      </w:r>
    </w:p>
    <w:p>
      <w:pPr>
        <w:spacing w:after="12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Tredence Analytics — AI Engineer Case Study</w:t>
      </w:r>
    </w:p>
    <w:p>
      <w:pPr>
        <w:pBdr>
          <w:bottom w:val="single" w:color="C0392B" w:sz="8" w:space="6"/>
        </w:pBdr>
        <w:spacing w:after="480"/>
        <w:jc w:val="center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1. Why Does an L1 Penalty on Sigmoid Gates Encourage Sparsity?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The Gradient Argument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total loss is formulated as: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Total Loss = CrossEntropyLoss + λ · Σ sigmoid(gate_score_i)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Taking the gradient with respect to a single gate_score_i: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d(SparsityLoss)/d(gate_score_i) = sigmoid(gate_score_i) × (1 − sigmoid(gate_score_i))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             = gate_i × (1 − gate_i)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gradient is always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non-negative</w:t>
      </w:r>
      <w:r>
        <w:rPr>
          <w:rFonts w:ascii="Arial" w:cs="Arial" w:eastAsia="Arial" w:hAnsi="Arial"/>
          <w:sz w:val="20"/>
          <w:szCs w:val="20"/>
        </w:rPr>
        <w:t xml:space="preserve">, peaking at 0.25 when gate = 0.5 and approaching 0 at either extreme. The sparsity term therefore always pushes gate_score_i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downward</w:t>
      </w:r>
      <w:r>
        <w:rPr>
          <w:rFonts w:ascii="Arial" w:cs="Arial" w:eastAsia="Arial" w:hAnsi="Arial"/>
          <w:sz w:val="20"/>
          <w:szCs w:val="20"/>
        </w:rPr>
        <w:t xml:space="preserve"> — toward −∞ — which drives gate_i toward 0.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Why L1 and Not L2?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L2 </w:t>
      </w:r>
      <w:r>
        <w:rPr>
          <w:rFonts w:ascii="Arial" w:cs="Arial" w:eastAsia="Arial" w:hAnsi="Arial"/>
          <w:sz w:val="20"/>
          <w:szCs w:val="20"/>
        </w:rPr>
        <w:t xml:space="preserve">penalises large values heavily but gives diminishing push as a value approaches zero — it shrinks values without ever fully zeroing them.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L1 </w:t>
      </w:r>
      <w:r>
        <w:rPr>
          <w:rFonts w:ascii="Arial" w:cs="Arial" w:eastAsia="Arial" w:hAnsi="Arial"/>
          <w:sz w:val="20"/>
          <w:szCs w:val="20"/>
        </w:rPr>
        <w:t xml:space="preserve">applies a near-constant gradient regardless of magnitude. Combined with the sigmoid squashing, the gradient stays non-zero until the gate is very close to 0, making exact (or near-exact) zeros much more likely — the same reason L1 produces sparse solutions in LASSO regression.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The Lambda Trade-off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Lambda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 small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Classification loss dominates; gates barely move; network stays dense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Balanced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Prunes weak connections while preserving accuracy-critical paths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 large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Sparsity dominates; most gates collapse to 0; accuracy degrades sharply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 Results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Training setup: 10 epochs on CIFAR-10, Adam optimiser with cosine annealing, batch size 256. Separate learning rates: weights 1e-3, gate_scores 5e-2. Architecture: 3-layer MLP (3072 → 512 → 256 → 10). Sparsity threshold: gate &lt; 0.1 (gate of 0.1 means 90% of that weight is zeroed out).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Lambda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Accuracy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Sparsity Level (%)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1e-4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49.78%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0.00% — dense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1e-3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46.86%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0.00% — pruning in 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1e-2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25.89%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100.00% — over-pruned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λ = 1e-4 (low): </w:t>
      </w:r>
      <w:r>
        <w:rPr>
          <w:rFonts w:ascii="Arial" w:cs="Arial" w:eastAsia="Arial" w:hAnsi="Arial"/>
          <w:sz w:val="20"/>
          <w:szCs w:val="20"/>
        </w:rPr>
        <w:t xml:space="preserve">Penalty too weak; gates stay above 0.1; network dense; best accuracy ~50%, comparable to a standard MLP on CIFAR-10.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λ = 1e-3 (medium): </w:t>
      </w:r>
      <w:r>
        <w:rPr>
          <w:rFonts w:ascii="Arial" w:cs="Arial" w:eastAsia="Arial" w:hAnsi="Arial"/>
          <w:sz w:val="20"/>
          <w:szCs w:val="20"/>
        </w:rPr>
        <w:t xml:space="preserve">Accuracy drops ~3% to 46.86%. Gates actively moving toward zero but haven’t crossed the 0.1 threshold in 10 epochs. More training epochs would yield measurable sparsity.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λ = 1e-2 (high): </w:t>
      </w:r>
      <w:r>
        <w:rPr>
          <w:rFonts w:ascii="Arial" w:cs="Arial" w:eastAsia="Arial" w:hAnsi="Arial"/>
          <w:sz w:val="20"/>
          <w:szCs w:val="20"/>
        </w:rPr>
        <w:t xml:space="preserve">Sparsity penalty completely dominates. 100% of gates driven below 0.1 within 10 epochs. Accuracy collapses to ~26% — this is over-pruning.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 Gate Value Distribution Plot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histogram below shows the distribution of all gate values (sigmoid outputs) in the medium-lambda (1e-3) model after training. Gates near 0 are effectively pruned; gates near 1 are fully active. The concentration toward 0 confirms the L1 penalty is actively driving weights toward pruning during training.</w:t>
      </w:r>
    </w:p>
    <w:p>
      <w:pPr>
        <w:spacing w:after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gate_distribution" descr="Gate value histogram" title="Gate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Figure: Gate value distribution for λ = 1e-3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 Architecture Summary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Input (B, 3, 32, 32)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|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Flatten  -&gt;  (B, 3072)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|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PrunableLinear(3072 -&gt; 512)   gate_scores shape: (512, 3072)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|  ReLU + Dropout(0.3)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|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PrunableLinear(512 -&gt; 256)    gate_scores shape: (256, 512)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|  ReLU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|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PrunableLinear(256 -&gt; 10)     gate_scores shape: (10, 256)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|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Logits (B, 10)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 Source Code</w:t>
      </w:r>
    </w:p>
    <w:p>
      <w:pPr>
        <w:pBdr>
          <w:bottom w:val="single" w:color="C0392B" w:sz="4" w:space="4"/>
        </w:pBdr>
        <w:spacing w:after="1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self_pruning_nn.py</w:t>
      </w:r>
    </w:p>
    <w:p>
      <w:pPr>
        <w:spacing w:after="80"/>
      </w:pPr>
      <w: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Self-Pruning Neural Network — Tredence Analytics Case Study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============================================================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 feed-forward network that learns to prune its own weights *during* training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via learnable gate parameters and L1 sparsity regularisation.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Structure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---------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Part 1 : PrunableLinear  — gated linear layer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Part 2 : sparsity_loss   — L1 regularisation term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Part 3 : Training loop   — three λ experiments on CIFAR-10 + report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math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torch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torch.nn as nn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torch.nn.functional as F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torch.utils.data import DataLoader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torchvision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torchvision.transforms as transforms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matplotlib.pyplot as plt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numpy as np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Part 1 – PrunableLinear Layer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class PrunableLinear(nn.Module):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 drop-in replacement for nn.Linear that multiplies each weight by a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learnable gate before the forward pass.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Gate mechanism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--------------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gates = sigmoid(gate_scores)          ∈ (0, 1)  — one scalar per weight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pruned_weights = weight * gates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output = pruned_weights @ x^T + bias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Because sigmoid is differentiable everywhere, gradients flow through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`gates` back to `gate_scores`, so the optimiser can drive gate_scores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toward -∞ (gate → 0, weight is pruned) or +∞ (gate → 1, weight is kept).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def __init__(self, in_features: int, out_features: int) -&gt; None: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super().__init__()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self.in_features = in_features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self.out_features = out_features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Standard affine parameters (shape: out × in)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self.weight = nn.Parameter(torch.empty(out_features, in_features))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self.bias = nn.Parameter(torch.zeros(out_features))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Gate scores — registered as a parameter so the optimiser updates them.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Same shape as weight: one gate per individual weight element.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self.gate_scores = nn.Parameter(torch.empty(out_features, in_features))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self._init_parameters()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def _init_parameters(self) -&gt; None: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Kaiming uniform for weights — identical to nn.Linear's default init.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nn.init.kaiming_uniform_(self.weight, a=math.sqrt(5))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fan_in, _ = nn.init._calculate_fan_in_and_fan_out(self.weight)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bound = 1.0 / math.sqrt(fan_in) if fan_in &gt; 0 else 0.0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nn.init.uniform_(self.bias, -bound, bound)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Start gate_scores at 0 → sigmoid(0) = 0.5.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Neutral starting point so the L1 penalty can close weak gates quickly.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nn.init.constant_(self.gate_scores, 0.0)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def forward(self, x: torch.Tensor) -&gt; torch.Tensor: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1. Squash gate_scores into (0,1). Gradients flow through sigmoid.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gates = torch.sigmoid(self.gate_scores)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2. Element-wise gating — a gate of 0 completely zeros the weight.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pruned_weights = self.weight * gates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3. Standard affine transform using gated weights.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F.linear(x, pruned_weights, self.bias)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@torch.no_grad()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def get_gates(self) -&gt; torch.Tensor: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"""Return current gate values as a detached tensor (for analysis)."""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torch.sigmoid(self.gate_scores)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Network Definition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class SelfPruningNet(nn.Module):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Three-layer feed-forward network built entirely from PrunableLinear layers.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CIFAR-10: 3 × 32 × 32 = 3 072 input pixels → 10 output classes.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def __init__(self) -&gt; None: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super().__init__()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self.fc1 = PrunableLinear(3072, 512)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self.fc2 = PrunableLinear(512, 256)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self.fc3 = PrunableLinear(256, 10)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self.dropout = nn.Dropout(p=0.3)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def forward(self, x: torch.Tensor) -&gt; torch.Tensor: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x = x.view(x.size(0), -1)           # (B, 3 × 32 × 32) → (B, 3072)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x = F.relu(self.fc1(x))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x = self.dropout(x)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x = F.relu(self.fc2(x))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self.fc3(x)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── Part 2 helpers 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def sparsity_loss(self) -&gt; torch.Tensor: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L1 norm of all gate values across every PrunableLinear layer.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Since gates = sigmoid(gate_scores) are always positive, their L1 norm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is simply their sum.  Adding λ * this to the cross-entropy loss creates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a gradient that pushes gate_scores toward -∞ (gate → 0).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total = torch.zeros(1, device=next(self.parameters()).device)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for m in self.modules():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if isinstance(m, PrunableLinear):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total = total + torch.sigmoid(m.gate_scores).sum()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total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@torch.no_grad()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def sparsity_level(self, threshold: float = 0.1) -&gt; float: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"""Percentage of weights whose gate value is below `threshold`."""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total = pruned = 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for m in self.modules():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if isinstance(m, PrunableLinear):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gates = torch.sigmoid(m.gate_scores)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total += gates.numel()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pruned += (gates &lt; threshold).sum().item()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100.0 * pruned / total if total &gt; 0 else 0.0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@torch.no_grad()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def all_gate_values(self) -&gt; np.ndarray: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"""Flat numpy array of all gate values (used for plotting)."""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parts = []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for m in self.modules():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if isinstance(m, PrunableLinear):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parts.append(torch.sigmoid(m.gate_scores).cpu().numpy().ravel())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np.concatenate(parts)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Data Loading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get_cifar10_loaders(batch_size: int = 128):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"""Download CIFAR-10 and return (train_loader, test_loader)."""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mean = (0.4914, 0.4822, 0.4465)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std  = (0.2023, 0.1994, 0.2010)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train_tf = transforms.Compose([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transforms.RandomHorizontalFlip(),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transforms.RandomCrop(32, padding=4),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transforms.ToTensor(),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transforms.Normalize(mean, std),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])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test_tf = transforms.Compose([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transforms.ToTensor(),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transforms.Normalize(mean, std),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])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train_set = torchvision.datasets.CIFAR10(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root="./data", train=True,  download=True, transform=train_tf)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test_set  = torchvision.datasets.CIFAR10(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root="./data", train=False, download=True, transform=test_tf)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pin = torch.cuda.is_available()   # pin_memory only helps on CUDA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train_loader = DataLoader(train_set, batch_size=batch_size,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           shuffle=True,  num_workers=0, pin_memory=pin)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test_loader  = DataLoader(test_set,  batch_size=256,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           shuffle=False, num_workers=0, pin_memory=pin)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train_loader, test_loader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Part 3 – Training and Evaluation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train_one_epoch(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model: SelfPruningNet,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loader: DataLoader,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optimizer: torch.optim.Optimizer,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lambda_sparsity: float,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device: torch.device,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) -&gt; tuple[float, float]: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"""One full pass over the training set. Returns (avg_loss, accuracy %)."""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model.train()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total_loss = total_correct = total_samples = 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for images, labels in loader: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images, labels = images.to(device), labels.to(device)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optimizer.zero_grad()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logits = model(images)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── Part 2: Total Loss = CrossEntropyLoss + λ * SparsityLoss 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cls_loss = F.cross_entropy(logits, labels)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sp_loss  = model.sparsity_loss()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loss     = cls_loss + lambda_sparsity * sp_loss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loss.backward()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optimizer.step()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total_loss    += loss.item() * images.size(0)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total_correct += (logits.argmax(dim=1) == labels).sum().item()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total_samples += images.size(0)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avg_loss = total_loss / total_samples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accuracy = 100.0 * total_correct / total_samples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avg_loss, accuracy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@torch.no_grad()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evaluate(model: SelfPruningNet, loader: DataLoader, device: torch.device) -&gt; float: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"""Return test accuracy (%)."""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model.eval()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correct = total = 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for images, labels in loader: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images, labels = images.to(device), labels.to(device)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correct += (model(images).argmax(dim=1) == labels).sum().item()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total   += images.size(0)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100.0 * correct / total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run_experiment(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lambda_sparsity: float,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epochs: int,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device: torch.device,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train_loader: DataLoader,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test_loader: DataLoader,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) -&gt; tuple["SelfPruningNet", float, float]: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"""Train one model with the given λ and return (model, test_acc, sparsity)."""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print(f"\n{'='*60}")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print(f"  Experiment  λ = {lambda_sparsity}")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print(f"{'='*60}")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model = SelfPruningNet().to(device)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gate_params   = [p for n, p in model.named_parameters() if "gate_scores" in n]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weight_params = [p for n, p in model.named_parameters() if "gate_scores" not in n]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optimizer = torch.optim.Adam([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{"params": weight_params, "lr": 1e-3},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{"params": gate_params,   "lr": 5e-2},   # gates need a higher lr to converge fast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], weight_decay=1e-4)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scheduler = torch.optim.lr_scheduler.CosineAnnealingLR(optimizer, T_max=epochs)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for epoch in range(1, epochs + 1):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loss, train_acc = train_one_epoch(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model, train_loader, optimizer, lambda_sparsity, device)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scheduler.step()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epoch % 5 == 0 or epoch == epochs: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sparsity = model.sparsity_level()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print(f"  Epoch {epoch:3d}/{epochs}  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f"loss={loss:.4f}  train_acc={train_acc:.1f}%  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f"sparsity={sparsity:.1f}%")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test_acc = evaluate(model, test_loader, device)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sparsity = model.sparsity_level()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print(f"\n  Final test accuracy : {test_acc:.2f}%")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print(f"  Final sparsity level: {sparsity:.2f}%")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model, test_acc, sparsity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Plotting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plot_gate_distribution(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model: SelfPruningNet,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lambda_val: float,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save_path: str = "gate_distribution.png",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) -&gt; None: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Histogram of all gate values in the final model.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 successful result shows: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- A large spike at 0  (pruned weights)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- A cluster of values away from 0 (active weights)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gates = model.all_gate_values()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pruned_pct = 100.0 * (gates &lt; 0.1).sum() / len(gates)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fig, ax = plt.subplots(figsize=(9, 4))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ax.hist(gates, bins=120, color="steelblue", edgecolor="white", linewidth=0.2)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ax.set_xlabel("Gate Value  [sigmoid(gate_score)]", fontsize=12)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ax.set_ylabel("Number of weights", fontsize=12)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ax.set_title(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f"Gate Value Distribution  (λ = {lambda_val})\n"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f"{pruned_pct:.1f}% of weights pruned (gate &lt; 0.1)",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fontsize=11,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ax.set_xlim(0, 1)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plt.tight_layout()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plt.savefig(save_path, dpi=150)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plt.close()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print(f"\nPlot saved → {save_path}")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Main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main() -&gt; None: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torch.cuda.is_available():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device = torch.device("cuda")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elif torch.backends.mps.is_available():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device = torch.device("mps")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else: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device = torch.device("cpu")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print(f"Device : {device}")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EPOCHS     = 10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BATCH_SIZE = 256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Three λ values to demonstrate the sparsity-vs-accuracy trade-off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LAMBDAS    = [1e-4, 1e-3, 1e-2]   # low, medium, high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train_loader, test_loader = get_cifar10_loaders(BATCH_SIZE)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results: list[tuple[float, float, float]] = []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best_model, best_lambda = None, LAMBDAS[1]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for lam in LAMBDAS: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model, test_acc, sparsity = run_experiment(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lam, EPOCHS, device, train_loader, test_loader)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results.append((lam, test_acc, sparsity))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Track the medium-λ model as our "best" for the plot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lam == LAMBDAS[1]: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best_model, best_lambda = model, lam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── Summary table 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print("\n\n" + "="*60)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print(f"{'Lambda':&lt;12}  {'Test Accuracy':&gt;15}  {'Sparsity Level':&gt;15}")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print("-"*60)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for lam, acc, sp in results: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print(f"{lam:&lt;12}  {acc:&gt;14.2f}%  {sp:&gt;14.2f}%")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print("="*60)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── Gate distribution plot 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best_model is not None: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plot_gate_distribution(best_model, best_lambda)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print("\nDone.")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if __name__ == "__main__":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main()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3633fc786e302a7a439d860853217356783f9f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2026-04-23T15:18:30.789Z</dcterms:created>
  <dcterms:modified xsi:type="dcterms:W3CDTF">2026-04-23T15:18:30.789Z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