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540" w14:textId="1E16FD3E" w:rsidR="0088526D" w:rsidRPr="00E877A7" w:rsidRDefault="00513CAC" w:rsidP="00B67519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Part 1:</w:t>
      </w:r>
    </w:p>
    <w:p w14:paraId="5FCEF379" w14:textId="398AF3CB" w:rsidR="00F07058" w:rsidRPr="00E877A7" w:rsidRDefault="00F07058" w:rsidP="0050521C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proofErr w:type="spellStart"/>
      <w:proofErr w:type="gramStart"/>
      <w:r w:rsidRPr="00E877A7">
        <w:rPr>
          <w:b/>
          <w:bCs/>
          <w:sz w:val="22"/>
          <w:szCs w:val="22"/>
        </w:rPr>
        <w:t>sklearn.tree</w:t>
      </w:r>
      <w:proofErr w:type="gramEnd"/>
      <w:r w:rsidRPr="00E877A7">
        <w:rPr>
          <w:b/>
          <w:bCs/>
          <w:sz w:val="22"/>
          <w:szCs w:val="22"/>
        </w:rPr>
        <w:t>.DecisionTreeClassifier</w:t>
      </w:r>
      <w:proofErr w:type="spellEnd"/>
      <w:r w:rsidRPr="00E877A7">
        <w:rPr>
          <w:b/>
          <w:bCs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6"/>
        <w:tblW w:w="11474" w:type="dxa"/>
        <w:tblCellMar>
          <w:top w:w="86" w:type="dxa"/>
        </w:tblCellMar>
        <w:tblLook w:val="04A0" w:firstRow="1" w:lastRow="0" w:firstColumn="1" w:lastColumn="0" w:noHBand="0" w:noVBand="1"/>
      </w:tblPr>
      <w:tblGrid>
        <w:gridCol w:w="576"/>
        <w:gridCol w:w="1427"/>
        <w:gridCol w:w="5635"/>
        <w:gridCol w:w="1351"/>
        <w:gridCol w:w="2485"/>
      </w:tblGrid>
      <w:tr w:rsidR="00BE4B2E" w:rsidRPr="00E877A7" w14:paraId="710DDB27" w14:textId="77777777" w:rsidTr="00153C3F">
        <w:trPr>
          <w:trHeight w:val="326"/>
        </w:trPr>
        <w:tc>
          <w:tcPr>
            <w:tcW w:w="576" w:type="dxa"/>
          </w:tcPr>
          <w:p w14:paraId="5EE14DD2" w14:textId="558D908F" w:rsidR="0088526D" w:rsidRPr="00E877A7" w:rsidRDefault="0088526D" w:rsidP="00B67519">
            <w:pPr>
              <w:rPr>
                <w:sz w:val="22"/>
                <w:szCs w:val="22"/>
              </w:rPr>
            </w:pPr>
            <w:proofErr w:type="spellStart"/>
            <w:r w:rsidRPr="00E877A7">
              <w:rPr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427" w:type="dxa"/>
          </w:tcPr>
          <w:p w14:paraId="39D6AA69" w14:textId="6BE8D932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 xml:space="preserve">Dataset </w:t>
            </w:r>
          </w:p>
        </w:tc>
        <w:tc>
          <w:tcPr>
            <w:tcW w:w="5635" w:type="dxa"/>
          </w:tcPr>
          <w:p w14:paraId="7B5454E8" w14:textId="77777777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Optimal Parameter Setting</w:t>
            </w:r>
          </w:p>
        </w:tc>
        <w:tc>
          <w:tcPr>
            <w:tcW w:w="1351" w:type="dxa"/>
          </w:tcPr>
          <w:p w14:paraId="6D4A5585" w14:textId="77777777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Accuracy</w:t>
            </w:r>
          </w:p>
        </w:tc>
        <w:tc>
          <w:tcPr>
            <w:tcW w:w="2485" w:type="dxa"/>
          </w:tcPr>
          <w:p w14:paraId="57BFB84A" w14:textId="77777777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F1Score</w:t>
            </w:r>
          </w:p>
        </w:tc>
      </w:tr>
      <w:tr w:rsidR="00BE4B2E" w:rsidRPr="00E877A7" w14:paraId="1F88EF43" w14:textId="77777777" w:rsidTr="00153C3F">
        <w:trPr>
          <w:trHeight w:val="326"/>
        </w:trPr>
        <w:tc>
          <w:tcPr>
            <w:tcW w:w="576" w:type="dxa"/>
          </w:tcPr>
          <w:p w14:paraId="42623F56" w14:textId="196AC33F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1.</w:t>
            </w:r>
          </w:p>
        </w:tc>
        <w:tc>
          <w:tcPr>
            <w:tcW w:w="1427" w:type="dxa"/>
          </w:tcPr>
          <w:p w14:paraId="3B9D5311" w14:textId="0BCCAB25" w:rsidR="0088526D" w:rsidRPr="00E877A7" w:rsidRDefault="00D00F79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c300_d100</w:t>
            </w:r>
          </w:p>
        </w:tc>
        <w:tc>
          <w:tcPr>
            <w:tcW w:w="5635" w:type="dxa"/>
          </w:tcPr>
          <w:p w14:paraId="5D96217B" w14:textId="77777777" w:rsidR="005C5EB2" w:rsidRDefault="005C5EB2" w:rsidP="00E17E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4AE2D9F0" w14:textId="1F355F4F" w:rsidR="00E17E1A" w:rsidRDefault="00E17E1A" w:rsidP="00E17E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='log2',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1D887C3C" w14:textId="5611DB0F" w:rsidR="0088526D" w:rsidRPr="00E877A7" w:rsidRDefault="0088526D" w:rsidP="00B3702D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047F4AA7" w14:textId="77777777" w:rsidR="00DE4586" w:rsidRPr="00FF798E" w:rsidRDefault="00DE4586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F798E">
              <w:rPr>
                <w:rFonts w:ascii="Courier New" w:hAnsi="Courier New" w:cs="Courier New"/>
                <w:sz w:val="21"/>
                <w:szCs w:val="21"/>
              </w:rPr>
              <w:t>Accuracy: 0.585</w:t>
            </w:r>
          </w:p>
          <w:p w14:paraId="1812C119" w14:textId="77777777" w:rsidR="0088526D" w:rsidRPr="00FF798E" w:rsidRDefault="0088526D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485" w:type="dxa"/>
          </w:tcPr>
          <w:p w14:paraId="50B39329" w14:textId="77777777" w:rsidR="00DE4586" w:rsidRPr="00FF798E" w:rsidRDefault="00DE4586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F798E">
              <w:rPr>
                <w:rFonts w:ascii="Courier New" w:hAnsi="Courier New" w:cs="Courier New"/>
                <w:sz w:val="21"/>
                <w:szCs w:val="21"/>
              </w:rPr>
              <w:t>F1Score: 0.5990338164251208</w:t>
            </w:r>
          </w:p>
          <w:p w14:paraId="22869182" w14:textId="77777777" w:rsidR="0088526D" w:rsidRPr="00FF798E" w:rsidRDefault="0088526D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7E6B47" w:rsidRPr="00E877A7" w14:paraId="74F025D6" w14:textId="77777777" w:rsidTr="00153C3F">
        <w:trPr>
          <w:trHeight w:val="326"/>
        </w:trPr>
        <w:tc>
          <w:tcPr>
            <w:tcW w:w="576" w:type="dxa"/>
          </w:tcPr>
          <w:p w14:paraId="3A91CA61" w14:textId="009E0112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2.</w:t>
            </w:r>
          </w:p>
        </w:tc>
        <w:tc>
          <w:tcPr>
            <w:tcW w:w="1427" w:type="dxa"/>
          </w:tcPr>
          <w:p w14:paraId="060DB054" w14:textId="0021B8B7" w:rsidR="0088526D" w:rsidRPr="00E877A7" w:rsidRDefault="00D00F79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c300_d1000</w:t>
            </w:r>
          </w:p>
        </w:tc>
        <w:tc>
          <w:tcPr>
            <w:tcW w:w="5635" w:type="dxa"/>
          </w:tcPr>
          <w:p w14:paraId="0AD818A0" w14:textId="77777777" w:rsidR="005C5EB2" w:rsidRDefault="005C5EB2" w:rsidP="00B3702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24B770CA" w14:textId="679644BE" w:rsidR="00B3702D" w:rsidRDefault="00B3702D" w:rsidP="00B3702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2C6EAC28" w14:textId="4B704F06" w:rsidR="00B3702D" w:rsidRDefault="00B3702D" w:rsidP="00B3702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=100,</w:t>
            </w:r>
          </w:p>
          <w:p w14:paraId="41835D12" w14:textId="77777777" w:rsidR="0088526D" w:rsidRDefault="00B3702D" w:rsidP="00AD18C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6323139" w14:textId="110D2CFB" w:rsidR="005C5EB2" w:rsidRPr="00AD18C3" w:rsidRDefault="005C5EB2" w:rsidP="00AD18C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1" w:type="dxa"/>
          </w:tcPr>
          <w:p w14:paraId="4D7751D7" w14:textId="2ACA9F43" w:rsidR="00AC32E9" w:rsidRPr="00FF798E" w:rsidRDefault="00AC32E9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F798E">
              <w:rPr>
                <w:rFonts w:ascii="Courier New" w:hAnsi="Courier New" w:cs="Courier New"/>
                <w:sz w:val="21"/>
                <w:szCs w:val="21"/>
              </w:rPr>
              <w:t xml:space="preserve">Accuracy: </w:t>
            </w:r>
            <w:r w:rsidR="00AD18C3" w:rsidRPr="00FF79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0.6135</w:t>
            </w:r>
          </w:p>
          <w:p w14:paraId="5E974613" w14:textId="2E19EB24" w:rsidR="0088526D" w:rsidRPr="00FF798E" w:rsidRDefault="0088526D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485" w:type="dxa"/>
          </w:tcPr>
          <w:p w14:paraId="08CE34ED" w14:textId="31922744" w:rsidR="00AC32E9" w:rsidRPr="00FF798E" w:rsidRDefault="00AC32E9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F798E">
              <w:rPr>
                <w:rFonts w:ascii="Courier New" w:hAnsi="Courier New" w:cs="Courier New"/>
                <w:sz w:val="21"/>
                <w:szCs w:val="21"/>
              </w:rPr>
              <w:t xml:space="preserve">F1Score: </w:t>
            </w:r>
            <w:r w:rsidR="00AD18C3" w:rsidRPr="00FF79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0.6058133605303416</w:t>
            </w:r>
          </w:p>
          <w:p w14:paraId="6C683618" w14:textId="77777777" w:rsidR="0088526D" w:rsidRPr="00FF798E" w:rsidRDefault="0088526D" w:rsidP="00B67519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7E6B47" w:rsidRPr="00E877A7" w14:paraId="04A940AF" w14:textId="77777777" w:rsidTr="00153C3F">
        <w:trPr>
          <w:trHeight w:val="326"/>
        </w:trPr>
        <w:tc>
          <w:tcPr>
            <w:tcW w:w="576" w:type="dxa"/>
          </w:tcPr>
          <w:p w14:paraId="0D101C5B" w14:textId="1BC3148D" w:rsidR="0088526D" w:rsidRPr="00E877A7" w:rsidRDefault="0088526D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3.</w:t>
            </w:r>
          </w:p>
        </w:tc>
        <w:tc>
          <w:tcPr>
            <w:tcW w:w="1427" w:type="dxa"/>
          </w:tcPr>
          <w:p w14:paraId="3E1C835C" w14:textId="50EA03CA" w:rsidR="0088526D" w:rsidRPr="00E877A7" w:rsidRDefault="00D00F79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c300_d5000</w:t>
            </w:r>
          </w:p>
        </w:tc>
        <w:tc>
          <w:tcPr>
            <w:tcW w:w="5635" w:type="dxa"/>
          </w:tcPr>
          <w:p w14:paraId="0A7C3694" w14:textId="77777777" w:rsidR="005C5EB2" w:rsidRDefault="005C5EB2" w:rsidP="00CD36A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108131A7" w14:textId="638F45F8" w:rsidR="00CD36AC" w:rsidRDefault="00CD36AC" w:rsidP="00CD36A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='auto',</w:t>
            </w:r>
          </w:p>
          <w:p w14:paraId="475A9D9F" w14:textId="5A468C6D" w:rsidR="00CD36AC" w:rsidRDefault="00CD36AC" w:rsidP="00CD36A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=50,</w:t>
            </w:r>
          </w:p>
          <w:p w14:paraId="39874B80" w14:textId="77777777" w:rsidR="0088526D" w:rsidRDefault="00CD36AC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6E83204" w14:textId="38CA0750" w:rsidR="005C5EB2" w:rsidRPr="00B9251A" w:rsidRDefault="005C5EB2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1" w:type="dxa"/>
          </w:tcPr>
          <w:p w14:paraId="04C17395" w14:textId="77777777" w:rsidR="00B9251A" w:rsidRDefault="00B9251A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0.6589</w:t>
            </w:r>
          </w:p>
          <w:p w14:paraId="74D3BC3C" w14:textId="77777777" w:rsidR="0088526D" w:rsidRPr="00E877A7" w:rsidRDefault="0088526D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79E94281" w14:textId="708E2BF1" w:rsidR="0088526D" w:rsidRPr="00E877A7" w:rsidRDefault="00B9251A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0.6581136614212689</w:t>
            </w:r>
          </w:p>
        </w:tc>
      </w:tr>
      <w:tr w:rsidR="00CC1725" w:rsidRPr="00E877A7" w14:paraId="75FF6F46" w14:textId="77777777" w:rsidTr="00153C3F">
        <w:trPr>
          <w:trHeight w:val="326"/>
        </w:trPr>
        <w:tc>
          <w:tcPr>
            <w:tcW w:w="576" w:type="dxa"/>
          </w:tcPr>
          <w:p w14:paraId="4FDD5690" w14:textId="39E3DC2F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4.</w:t>
            </w:r>
          </w:p>
        </w:tc>
        <w:tc>
          <w:tcPr>
            <w:tcW w:w="1427" w:type="dxa"/>
          </w:tcPr>
          <w:p w14:paraId="794EA674" w14:textId="28B9E473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c500_d100</w:t>
            </w:r>
          </w:p>
        </w:tc>
        <w:tc>
          <w:tcPr>
            <w:tcW w:w="5635" w:type="dxa"/>
          </w:tcPr>
          <w:p w14:paraId="6591F07C" w14:textId="77777777" w:rsidR="005C5EB2" w:rsidRDefault="005C5EB2" w:rsidP="00CD36A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2E4FA8F9" w14:textId="368348F0" w:rsidR="00CD36AC" w:rsidRDefault="00CD36AC" w:rsidP="00CD36A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795DD99E" w14:textId="77777777" w:rsidR="00892B2F" w:rsidRDefault="00CD36AC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954AFAB" w14:textId="2E2916D6" w:rsidR="005C5EB2" w:rsidRPr="00B9251A" w:rsidRDefault="005C5EB2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1" w:type="dxa"/>
          </w:tcPr>
          <w:p w14:paraId="4AD7C133" w14:textId="77777777" w:rsidR="00B9251A" w:rsidRDefault="00B9251A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0.61</w:t>
            </w:r>
          </w:p>
          <w:p w14:paraId="20E412F5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68B800B1" w14:textId="012BE043" w:rsidR="00892B2F" w:rsidRPr="00E877A7" w:rsidRDefault="00B9251A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0.59375</w:t>
            </w:r>
          </w:p>
        </w:tc>
      </w:tr>
      <w:tr w:rsidR="00CC1725" w:rsidRPr="00E877A7" w14:paraId="07C69262" w14:textId="77777777" w:rsidTr="00153C3F">
        <w:trPr>
          <w:trHeight w:val="326"/>
        </w:trPr>
        <w:tc>
          <w:tcPr>
            <w:tcW w:w="576" w:type="dxa"/>
          </w:tcPr>
          <w:p w14:paraId="4D811EBE" w14:textId="340BCFE9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5.</w:t>
            </w:r>
          </w:p>
        </w:tc>
        <w:tc>
          <w:tcPr>
            <w:tcW w:w="1427" w:type="dxa"/>
          </w:tcPr>
          <w:p w14:paraId="6D853F3B" w14:textId="3CAF4425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c500_d1000</w:t>
            </w:r>
          </w:p>
        </w:tc>
        <w:tc>
          <w:tcPr>
            <w:tcW w:w="5635" w:type="dxa"/>
          </w:tcPr>
          <w:p w14:paraId="0EFF6618" w14:textId="77777777" w:rsidR="005C5EB2" w:rsidRDefault="005C5EB2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70264FD4" w14:textId="74C6F058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08D17D3E" w14:textId="20728659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=100,</w:t>
            </w:r>
          </w:p>
          <w:p w14:paraId="67BE6580" w14:textId="4594B3EA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BD79CF7" w14:textId="48ECE72D" w:rsidR="00892B2F" w:rsidRPr="00E877A7" w:rsidRDefault="00892B2F" w:rsidP="00B45171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2C12C891" w14:textId="77777777" w:rsidR="00B9251A" w:rsidRDefault="00B9251A" w:rsidP="00B9251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0.6745</w:t>
            </w:r>
          </w:p>
          <w:p w14:paraId="09AD842E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60B48105" w14:textId="1C89BA0A" w:rsidR="00892B2F" w:rsidRPr="00E877A7" w:rsidRDefault="00B9251A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0.6775631500742942</w:t>
            </w:r>
          </w:p>
        </w:tc>
      </w:tr>
      <w:tr w:rsidR="00CC1725" w:rsidRPr="00E877A7" w14:paraId="16AEB92E" w14:textId="77777777" w:rsidTr="00153C3F">
        <w:trPr>
          <w:trHeight w:val="326"/>
        </w:trPr>
        <w:tc>
          <w:tcPr>
            <w:tcW w:w="576" w:type="dxa"/>
          </w:tcPr>
          <w:p w14:paraId="17E5B7AD" w14:textId="14715259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6.</w:t>
            </w:r>
          </w:p>
        </w:tc>
        <w:tc>
          <w:tcPr>
            <w:tcW w:w="1427" w:type="dxa"/>
          </w:tcPr>
          <w:p w14:paraId="62C418A0" w14:textId="70784924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c500_d5000</w:t>
            </w:r>
          </w:p>
        </w:tc>
        <w:tc>
          <w:tcPr>
            <w:tcW w:w="5635" w:type="dxa"/>
          </w:tcPr>
          <w:p w14:paraId="4AEBF886" w14:textId="77777777" w:rsidR="005C5EB2" w:rsidRDefault="005C5EB2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7A92AFC4" w14:textId="76FC5F96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=160,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='auto',</w:t>
            </w:r>
          </w:p>
          <w:p w14:paraId="686DE3A4" w14:textId="59AA1068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5AC30B14" w14:textId="6C445CEA" w:rsidR="00B45171" w:rsidRDefault="00B45171" w:rsidP="00B451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17F1957C" w14:textId="3E063555" w:rsidR="00892B2F" w:rsidRPr="00E877A7" w:rsidRDefault="00892B2F" w:rsidP="00B45171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AA6523E" w14:textId="77777777" w:rsidR="00E56FD5" w:rsidRDefault="00E56FD5" w:rsidP="00E56F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0.6902</w:t>
            </w:r>
          </w:p>
          <w:p w14:paraId="2A0063FB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6C0854EB" w14:textId="1954FE4E" w:rsidR="00892B2F" w:rsidRPr="00E877A7" w:rsidRDefault="004A40BD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0.6971652003910068</w:t>
            </w:r>
          </w:p>
        </w:tc>
      </w:tr>
      <w:tr w:rsidR="00CC1725" w:rsidRPr="00E877A7" w14:paraId="69E78630" w14:textId="77777777" w:rsidTr="00153C3F">
        <w:trPr>
          <w:trHeight w:val="326"/>
        </w:trPr>
        <w:tc>
          <w:tcPr>
            <w:tcW w:w="576" w:type="dxa"/>
          </w:tcPr>
          <w:p w14:paraId="58780790" w14:textId="37A824C8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7.</w:t>
            </w:r>
          </w:p>
        </w:tc>
        <w:tc>
          <w:tcPr>
            <w:tcW w:w="1427" w:type="dxa"/>
          </w:tcPr>
          <w:p w14:paraId="0FC7103C" w14:textId="0215752D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c1000_d100</w:t>
            </w:r>
          </w:p>
        </w:tc>
        <w:tc>
          <w:tcPr>
            <w:tcW w:w="5635" w:type="dxa"/>
          </w:tcPr>
          <w:p w14:paraId="3A8F9F0A" w14:textId="77777777" w:rsidR="005C5EB2" w:rsidRDefault="005C5EB2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1CB23894" w14:textId="15AD75DF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7C3150C4" w14:textId="32D510DC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=0.3,</w:t>
            </w:r>
          </w:p>
          <w:p w14:paraId="0AF46897" w14:textId="32F493AD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2C67701" w14:textId="77777777" w:rsidR="00892B2F" w:rsidRPr="00E877A7" w:rsidRDefault="00892B2F" w:rsidP="004A40BD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4A0F46BC" w14:textId="77777777" w:rsidR="004A40BD" w:rsidRDefault="004A40BD" w:rsidP="004A40B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0.705</w:t>
            </w:r>
          </w:p>
          <w:p w14:paraId="72D05DD1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42D4EFB5" w14:textId="77777777" w:rsidR="004A40BD" w:rsidRPr="00E877A7" w:rsidRDefault="004A40BD" w:rsidP="004A40BD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0.6289308176100629</w:t>
            </w:r>
          </w:p>
          <w:p w14:paraId="3EAC0FD0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</w:tr>
      <w:tr w:rsidR="00CC1725" w:rsidRPr="00E877A7" w14:paraId="68A37455" w14:textId="77777777" w:rsidTr="00153C3F">
        <w:trPr>
          <w:trHeight w:val="326"/>
        </w:trPr>
        <w:tc>
          <w:tcPr>
            <w:tcW w:w="576" w:type="dxa"/>
          </w:tcPr>
          <w:p w14:paraId="1F4150D2" w14:textId="074CDDFC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8.</w:t>
            </w:r>
          </w:p>
        </w:tc>
        <w:tc>
          <w:tcPr>
            <w:tcW w:w="1427" w:type="dxa"/>
          </w:tcPr>
          <w:p w14:paraId="27C64848" w14:textId="06997461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c1000_d1000</w:t>
            </w:r>
          </w:p>
        </w:tc>
        <w:tc>
          <w:tcPr>
            <w:tcW w:w="5635" w:type="dxa"/>
          </w:tcPr>
          <w:p w14:paraId="0B38BF51" w14:textId="1B102AFE" w:rsidR="00B835D3" w:rsidRDefault="00B835D3" w:rsidP="00B67519">
            <w:pPr>
              <w:rPr>
                <w:sz w:val="22"/>
                <w:szCs w:val="22"/>
              </w:rPr>
            </w:pPr>
          </w:p>
          <w:p w14:paraId="668B870E" w14:textId="62C8976B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='auto',</w:t>
            </w:r>
          </w:p>
          <w:p w14:paraId="11C91621" w14:textId="6BD21FD3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2AE68A79" w14:textId="74EFCA17" w:rsidR="005C5EB2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7CCFAA46" w14:textId="77777777" w:rsidR="00892B2F" w:rsidRPr="00E877A7" w:rsidRDefault="00892B2F" w:rsidP="00FE0C1E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45C8E5E" w14:textId="77777777" w:rsidR="00FE0C1E" w:rsidRDefault="00FE0C1E" w:rsidP="00FE0C1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Accuracy: 0.76</w:t>
            </w:r>
          </w:p>
          <w:p w14:paraId="45C44181" w14:textId="01F4A454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08112CD6" w14:textId="77777777" w:rsidR="00FE0C1E" w:rsidRPr="00E877A7" w:rsidRDefault="00FE0C1E" w:rsidP="00FE0C1E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0.7585513078470826</w:t>
            </w:r>
          </w:p>
          <w:p w14:paraId="1511D84B" w14:textId="3FD2764D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</w:tr>
      <w:tr w:rsidR="00CC1725" w:rsidRPr="00E877A7" w14:paraId="088D19B4" w14:textId="77777777" w:rsidTr="00153C3F">
        <w:trPr>
          <w:trHeight w:val="326"/>
        </w:trPr>
        <w:tc>
          <w:tcPr>
            <w:tcW w:w="576" w:type="dxa"/>
          </w:tcPr>
          <w:p w14:paraId="028BEA42" w14:textId="568CC37D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9.</w:t>
            </w:r>
          </w:p>
        </w:tc>
        <w:tc>
          <w:tcPr>
            <w:tcW w:w="1427" w:type="dxa"/>
          </w:tcPr>
          <w:p w14:paraId="4CA68EAA" w14:textId="6489B5E0" w:rsidR="00892B2F" w:rsidRPr="00E877A7" w:rsidRDefault="00892B2F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c1000_d5000</w:t>
            </w:r>
          </w:p>
        </w:tc>
        <w:tc>
          <w:tcPr>
            <w:tcW w:w="5635" w:type="dxa"/>
          </w:tcPr>
          <w:p w14:paraId="4DDDB318" w14:textId="3F10B58A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='auto',</w:t>
            </w:r>
          </w:p>
          <w:p w14:paraId="4D2C8F96" w14:textId="2E28CF64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=50,</w:t>
            </w:r>
          </w:p>
          <w:p w14:paraId="418D4E99" w14:textId="6EA8ECB1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CBBDB70" w14:textId="77777777" w:rsidR="00892B2F" w:rsidRPr="00E877A7" w:rsidRDefault="00892B2F" w:rsidP="00E559ED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06114603" w14:textId="77777777" w:rsidR="00E559ED" w:rsidRDefault="00E559ED" w:rsidP="00E559E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0.8255</w:t>
            </w:r>
          </w:p>
          <w:p w14:paraId="3DDE33B3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15C8F866" w14:textId="77777777" w:rsidR="00E559ED" w:rsidRPr="00E877A7" w:rsidRDefault="00E559ED" w:rsidP="00E559ED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0.8251327788355547</w:t>
            </w:r>
          </w:p>
          <w:p w14:paraId="107235F8" w14:textId="77777777" w:rsidR="00892B2F" w:rsidRPr="00E877A7" w:rsidRDefault="00892B2F" w:rsidP="00B67519">
            <w:pPr>
              <w:rPr>
                <w:sz w:val="22"/>
                <w:szCs w:val="22"/>
              </w:rPr>
            </w:pPr>
          </w:p>
        </w:tc>
      </w:tr>
      <w:tr w:rsidR="00BE4B2E" w:rsidRPr="00E877A7" w14:paraId="6904A118" w14:textId="77777777" w:rsidTr="00153C3F">
        <w:trPr>
          <w:trHeight w:val="326"/>
        </w:trPr>
        <w:tc>
          <w:tcPr>
            <w:tcW w:w="576" w:type="dxa"/>
          </w:tcPr>
          <w:p w14:paraId="55FAC280" w14:textId="2C13C68A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10.</w:t>
            </w:r>
          </w:p>
        </w:tc>
        <w:tc>
          <w:tcPr>
            <w:tcW w:w="1427" w:type="dxa"/>
          </w:tcPr>
          <w:p w14:paraId="634F984E" w14:textId="087C995A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c1500_d100</w:t>
            </w:r>
          </w:p>
        </w:tc>
        <w:tc>
          <w:tcPr>
            <w:tcW w:w="5635" w:type="dxa"/>
          </w:tcPr>
          <w:p w14:paraId="021752FD" w14:textId="77777777" w:rsidR="00F2255F" w:rsidRPr="00E877A7" w:rsidRDefault="00F2255F" w:rsidP="00B67519">
            <w:pPr>
              <w:rPr>
                <w:sz w:val="22"/>
                <w:szCs w:val="22"/>
              </w:rPr>
            </w:pPr>
          </w:p>
          <w:p w14:paraId="045FA781" w14:textId="32C31D54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64A9ADDE" w14:textId="01E15056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7F92E6A9" w14:textId="79AD19F1" w:rsidR="00B835D3" w:rsidRPr="00E877A7" w:rsidRDefault="00B835D3" w:rsidP="00B835D3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70AD5417" w14:textId="77777777" w:rsidR="00B233B3" w:rsidRDefault="00B233B3" w:rsidP="00B233B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0.735</w:t>
            </w:r>
          </w:p>
          <w:p w14:paraId="41A7EB0A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61F0AC08" w14:textId="5ECDA460" w:rsidR="00801AC6" w:rsidRPr="00E877A7" w:rsidRDefault="00B233B3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0.7389162561576353</w:t>
            </w:r>
          </w:p>
        </w:tc>
      </w:tr>
      <w:tr w:rsidR="00BE4B2E" w:rsidRPr="00E877A7" w14:paraId="222C9635" w14:textId="77777777" w:rsidTr="00153C3F">
        <w:trPr>
          <w:trHeight w:val="338"/>
        </w:trPr>
        <w:tc>
          <w:tcPr>
            <w:tcW w:w="576" w:type="dxa"/>
          </w:tcPr>
          <w:p w14:paraId="79A7F3F6" w14:textId="0AB39D3A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11.</w:t>
            </w:r>
          </w:p>
        </w:tc>
        <w:tc>
          <w:tcPr>
            <w:tcW w:w="1427" w:type="dxa"/>
          </w:tcPr>
          <w:p w14:paraId="71A50F06" w14:textId="2665C4CD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c1500_d1000</w:t>
            </w:r>
          </w:p>
        </w:tc>
        <w:tc>
          <w:tcPr>
            <w:tcW w:w="5635" w:type="dxa"/>
          </w:tcPr>
          <w:p w14:paraId="0A3E6BCA" w14:textId="77777777" w:rsidR="00F2255F" w:rsidRPr="00E877A7" w:rsidRDefault="00F2255F" w:rsidP="00B67519">
            <w:pPr>
              <w:rPr>
                <w:sz w:val="22"/>
                <w:szCs w:val="22"/>
              </w:rPr>
            </w:pPr>
          </w:p>
          <w:p w14:paraId="2E91FF19" w14:textId="6DF9CA52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='auto',</w:t>
            </w:r>
          </w:p>
          <w:p w14:paraId="31F42FA2" w14:textId="3BD3B421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7FD4339D" w14:textId="43B23B5E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43E5C4D" w14:textId="77777777" w:rsidR="00801AC6" w:rsidRPr="00E877A7" w:rsidRDefault="00801AC6" w:rsidP="00B233B3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5B741D3" w14:textId="77777777" w:rsidR="00B233B3" w:rsidRDefault="00B233B3" w:rsidP="00B233B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0.889</w:t>
            </w:r>
          </w:p>
          <w:p w14:paraId="4767F161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219EBA33" w14:textId="77777777" w:rsidR="00B233B3" w:rsidRPr="00E877A7" w:rsidRDefault="00B233B3" w:rsidP="00B233B3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0.8906403940886699</w:t>
            </w:r>
          </w:p>
          <w:p w14:paraId="57D80E6C" w14:textId="77777777" w:rsidR="00BE4B2E" w:rsidRPr="00E877A7" w:rsidRDefault="00BE4B2E" w:rsidP="00B67519">
            <w:pPr>
              <w:rPr>
                <w:sz w:val="22"/>
                <w:szCs w:val="22"/>
              </w:rPr>
            </w:pPr>
          </w:p>
          <w:p w14:paraId="79A3F64B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</w:tr>
      <w:tr w:rsidR="00BE4B2E" w:rsidRPr="00E877A7" w14:paraId="58A4DE63" w14:textId="77777777" w:rsidTr="00153C3F">
        <w:trPr>
          <w:trHeight w:val="326"/>
        </w:trPr>
        <w:tc>
          <w:tcPr>
            <w:tcW w:w="576" w:type="dxa"/>
          </w:tcPr>
          <w:p w14:paraId="43FD148E" w14:textId="2DAFF50E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12.</w:t>
            </w:r>
          </w:p>
        </w:tc>
        <w:tc>
          <w:tcPr>
            <w:tcW w:w="1427" w:type="dxa"/>
          </w:tcPr>
          <w:p w14:paraId="238B2594" w14:textId="72DFF9ED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c1500_d5000</w:t>
            </w:r>
          </w:p>
        </w:tc>
        <w:tc>
          <w:tcPr>
            <w:tcW w:w="5635" w:type="dxa"/>
          </w:tcPr>
          <w:p w14:paraId="4EFFAB94" w14:textId="77777777" w:rsidR="00F2255F" w:rsidRPr="00E877A7" w:rsidRDefault="00F2255F" w:rsidP="00B67519">
            <w:pPr>
              <w:rPr>
                <w:sz w:val="22"/>
                <w:szCs w:val="22"/>
              </w:rPr>
            </w:pPr>
          </w:p>
          <w:p w14:paraId="3DBB1D6F" w14:textId="1AAEC269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=15,</w:t>
            </w:r>
          </w:p>
          <w:p w14:paraId="4E65059D" w14:textId="279C6CC7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C2D6CB1" w14:textId="50309E62" w:rsidR="00B835D3" w:rsidRPr="00E877A7" w:rsidRDefault="00B835D3" w:rsidP="003227F3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7DC78579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0.9188</w:t>
            </w:r>
          </w:p>
          <w:p w14:paraId="65AF988B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703944C3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0.9188000000000001</w:t>
            </w:r>
          </w:p>
          <w:p w14:paraId="1C7BE8F6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</w:tr>
      <w:tr w:rsidR="00BE4B2E" w:rsidRPr="00E877A7" w14:paraId="2596AC0D" w14:textId="77777777" w:rsidTr="00153C3F">
        <w:trPr>
          <w:trHeight w:val="326"/>
        </w:trPr>
        <w:tc>
          <w:tcPr>
            <w:tcW w:w="576" w:type="dxa"/>
          </w:tcPr>
          <w:p w14:paraId="2B07A88A" w14:textId="68598C27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13.</w:t>
            </w:r>
          </w:p>
        </w:tc>
        <w:tc>
          <w:tcPr>
            <w:tcW w:w="1427" w:type="dxa"/>
          </w:tcPr>
          <w:p w14:paraId="47F45E92" w14:textId="264ECA95" w:rsidR="00801AC6" w:rsidRPr="00E877A7" w:rsidRDefault="00A85561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</w:t>
            </w:r>
            <w:r w:rsidR="00801AC6" w:rsidRPr="00E877A7">
              <w:rPr>
                <w:sz w:val="22"/>
                <w:szCs w:val="22"/>
              </w:rPr>
              <w:t>1800_d100</w:t>
            </w:r>
          </w:p>
        </w:tc>
        <w:tc>
          <w:tcPr>
            <w:tcW w:w="5635" w:type="dxa"/>
          </w:tcPr>
          <w:p w14:paraId="05AD67F4" w14:textId="77777777" w:rsidR="00F2255F" w:rsidRPr="00E877A7" w:rsidRDefault="00F2255F" w:rsidP="00B67519">
            <w:pPr>
              <w:rPr>
                <w:sz w:val="22"/>
                <w:szCs w:val="22"/>
              </w:rPr>
            </w:pPr>
          </w:p>
          <w:p w14:paraId="7078A9D5" w14:textId="5CD94DB3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60184DE2" w14:textId="3705C9C9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4DCE261" w14:textId="77777777" w:rsidR="00801AC6" w:rsidRPr="00E877A7" w:rsidRDefault="00801AC6" w:rsidP="003227F3">
            <w:pPr>
              <w:tabs>
                <w:tab w:val="left" w:pos="4057"/>
              </w:tabs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0A59795A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0.92</w:t>
            </w:r>
          </w:p>
          <w:p w14:paraId="28E566D3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4AB49468" w14:textId="77777777" w:rsidR="003227F3" w:rsidRPr="00E877A7" w:rsidRDefault="003227F3" w:rsidP="003227F3">
            <w:pPr>
              <w:tabs>
                <w:tab w:val="left" w:pos="4057"/>
              </w:tabs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0.9166666666666666</w:t>
            </w:r>
          </w:p>
          <w:p w14:paraId="03A6805A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</w:tr>
      <w:tr w:rsidR="00BE4B2E" w:rsidRPr="00E877A7" w14:paraId="2F2CFDE3" w14:textId="77777777" w:rsidTr="00153C3F">
        <w:trPr>
          <w:trHeight w:val="326"/>
        </w:trPr>
        <w:tc>
          <w:tcPr>
            <w:tcW w:w="576" w:type="dxa"/>
          </w:tcPr>
          <w:p w14:paraId="3D9F8F64" w14:textId="387F6E89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14.</w:t>
            </w:r>
          </w:p>
        </w:tc>
        <w:tc>
          <w:tcPr>
            <w:tcW w:w="1427" w:type="dxa"/>
          </w:tcPr>
          <w:p w14:paraId="205340C5" w14:textId="2127F6FD" w:rsidR="00801AC6" w:rsidRPr="00E877A7" w:rsidRDefault="00A85561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</w:t>
            </w:r>
            <w:r w:rsidR="00801AC6" w:rsidRPr="00E877A7">
              <w:rPr>
                <w:sz w:val="22"/>
                <w:szCs w:val="22"/>
              </w:rPr>
              <w:t>1800_d1000</w:t>
            </w:r>
          </w:p>
        </w:tc>
        <w:tc>
          <w:tcPr>
            <w:tcW w:w="5635" w:type="dxa"/>
          </w:tcPr>
          <w:p w14:paraId="5F10B896" w14:textId="77777777" w:rsidR="003227F3" w:rsidRDefault="003227F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251A4B41" w14:textId="6946E01D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=40,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7CC5C3A4" w14:textId="741B0666" w:rsidR="00B835D3" w:rsidRDefault="00B835D3" w:rsidP="00B835D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4E89B6F" w14:textId="77777777" w:rsidR="00801AC6" w:rsidRPr="00E877A7" w:rsidRDefault="00801AC6" w:rsidP="003227F3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0722F62E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0.9405</w:t>
            </w:r>
          </w:p>
          <w:p w14:paraId="5A9FD14E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3A083414" w14:textId="77777777" w:rsidR="003227F3" w:rsidRPr="00E877A7" w:rsidRDefault="003227F3" w:rsidP="003227F3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0.940825459970164</w:t>
            </w:r>
          </w:p>
          <w:p w14:paraId="402D9153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</w:tr>
      <w:tr w:rsidR="00BE4B2E" w:rsidRPr="00E877A7" w14:paraId="610C7B4E" w14:textId="77777777" w:rsidTr="00153C3F">
        <w:trPr>
          <w:trHeight w:val="326"/>
        </w:trPr>
        <w:tc>
          <w:tcPr>
            <w:tcW w:w="576" w:type="dxa"/>
          </w:tcPr>
          <w:p w14:paraId="30A6F498" w14:textId="097FFA32" w:rsidR="00801AC6" w:rsidRPr="00E877A7" w:rsidRDefault="00801AC6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15.</w:t>
            </w:r>
          </w:p>
        </w:tc>
        <w:tc>
          <w:tcPr>
            <w:tcW w:w="1427" w:type="dxa"/>
          </w:tcPr>
          <w:p w14:paraId="6C14B40C" w14:textId="15125C63" w:rsidR="00801AC6" w:rsidRPr="00E877A7" w:rsidRDefault="00A85561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</w:t>
            </w:r>
            <w:r w:rsidR="00801AC6" w:rsidRPr="00E877A7">
              <w:rPr>
                <w:sz w:val="22"/>
                <w:szCs w:val="22"/>
              </w:rPr>
              <w:t>1800_d5000</w:t>
            </w:r>
          </w:p>
        </w:tc>
        <w:tc>
          <w:tcPr>
            <w:tcW w:w="5635" w:type="dxa"/>
          </w:tcPr>
          <w:p w14:paraId="7A7D4C9A" w14:textId="77777777" w:rsidR="00F2255F" w:rsidRPr="00E877A7" w:rsidRDefault="00F2255F" w:rsidP="00B67519">
            <w:pPr>
              <w:rPr>
                <w:sz w:val="22"/>
                <w:szCs w:val="22"/>
              </w:rPr>
            </w:pPr>
          </w:p>
          <w:p w14:paraId="5B25E247" w14:textId="45EBBC29" w:rsidR="00DC19D7" w:rsidRDefault="00DC19D7" w:rsidP="00DC19D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=160,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5766B5C1" w14:textId="4BD163DA" w:rsidR="00DC19D7" w:rsidRDefault="00DC19D7" w:rsidP="00DC19D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714C0E3E" w14:textId="7F9E426A" w:rsidR="003227F3" w:rsidRPr="00E877A7" w:rsidRDefault="003227F3" w:rsidP="003227F3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44C4466C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0.9615</w:t>
            </w:r>
          </w:p>
          <w:p w14:paraId="0DCB514B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  <w:tc>
          <w:tcPr>
            <w:tcW w:w="2485" w:type="dxa"/>
          </w:tcPr>
          <w:p w14:paraId="7B3197B3" w14:textId="77777777" w:rsidR="003227F3" w:rsidRDefault="003227F3" w:rsidP="003227F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0.9613492621222769</w:t>
            </w:r>
          </w:p>
          <w:p w14:paraId="4BFA6BF5" w14:textId="77777777" w:rsidR="00801AC6" w:rsidRPr="00E877A7" w:rsidRDefault="00801AC6" w:rsidP="00B67519">
            <w:pPr>
              <w:rPr>
                <w:sz w:val="22"/>
                <w:szCs w:val="22"/>
              </w:rPr>
            </w:pPr>
          </w:p>
        </w:tc>
      </w:tr>
    </w:tbl>
    <w:p w14:paraId="69813AA7" w14:textId="20241678" w:rsidR="00513CAC" w:rsidRDefault="00513CAC" w:rsidP="00B67519">
      <w:pPr>
        <w:rPr>
          <w:sz w:val="22"/>
          <w:szCs w:val="22"/>
        </w:rPr>
      </w:pPr>
    </w:p>
    <w:p w14:paraId="237EC0B4" w14:textId="2920B477" w:rsidR="00153C3F" w:rsidRPr="00FB4CEF" w:rsidRDefault="00153C3F" w:rsidP="00FB4CEF">
      <w:pPr>
        <w:rPr>
          <w:sz w:val="22"/>
          <w:szCs w:val="22"/>
        </w:rPr>
      </w:pPr>
    </w:p>
    <w:p w14:paraId="0A42B43F" w14:textId="3C09799A" w:rsidR="00FB4CEF" w:rsidRPr="00BD1E44" w:rsidRDefault="00FB4CEF" w:rsidP="00BD1E44">
      <w:pPr>
        <w:rPr>
          <w:sz w:val="22"/>
          <w:szCs w:val="22"/>
        </w:rPr>
      </w:pPr>
    </w:p>
    <w:p w14:paraId="6729F885" w14:textId="77777777" w:rsidR="00BD1E44" w:rsidRDefault="00BD1E44" w:rsidP="00BD1E44">
      <w:pPr>
        <w:pStyle w:val="ListParagraph"/>
        <w:rPr>
          <w:b/>
          <w:bCs/>
        </w:rPr>
      </w:pPr>
    </w:p>
    <w:p w14:paraId="0185872E" w14:textId="77777777" w:rsidR="00BD1E44" w:rsidRDefault="00BD1E44" w:rsidP="00BD1E44">
      <w:pPr>
        <w:pStyle w:val="ListParagraph"/>
        <w:ind w:left="1080"/>
        <w:rPr>
          <w:b/>
          <w:bCs/>
        </w:rPr>
      </w:pPr>
    </w:p>
    <w:p w14:paraId="7A281DC8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048A465C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42A34928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14A98557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61B38270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15A83B0C" w14:textId="77777777" w:rsidR="005C5EB2" w:rsidRDefault="005C5EB2" w:rsidP="005C5EB2">
      <w:pPr>
        <w:pStyle w:val="ListParagraph"/>
        <w:ind w:left="1080"/>
        <w:rPr>
          <w:b/>
          <w:bCs/>
        </w:rPr>
      </w:pPr>
    </w:p>
    <w:p w14:paraId="528AE2EF" w14:textId="50E54D69" w:rsidR="00FB4CEF" w:rsidRPr="005C5EB2" w:rsidRDefault="00FB4CEF" w:rsidP="005C5EB2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5C5EB2">
        <w:rPr>
          <w:b/>
          <w:bCs/>
        </w:rPr>
        <w:t>sklearn.ensemble</w:t>
      </w:r>
      <w:proofErr w:type="gramEnd"/>
      <w:r w:rsidRPr="005C5EB2">
        <w:rPr>
          <w:b/>
          <w:bCs/>
        </w:rPr>
        <w:t>.BaggingClassifier</w:t>
      </w:r>
      <w:proofErr w:type="spellEnd"/>
    </w:p>
    <w:p w14:paraId="2BD2D579" w14:textId="77777777" w:rsidR="00FB4CEF" w:rsidRPr="00153C3F" w:rsidRDefault="00FB4CEF" w:rsidP="00153C3F">
      <w:pPr>
        <w:pStyle w:val="ListParagraph"/>
        <w:rPr>
          <w:sz w:val="22"/>
          <w:szCs w:val="22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20"/>
        <w:gridCol w:w="1216"/>
        <w:gridCol w:w="6074"/>
        <w:gridCol w:w="1530"/>
        <w:gridCol w:w="1350"/>
      </w:tblGrid>
      <w:tr w:rsidR="00BD1E44" w14:paraId="34A97604" w14:textId="77777777" w:rsidTr="00CC538F">
        <w:tc>
          <w:tcPr>
            <w:tcW w:w="720" w:type="dxa"/>
          </w:tcPr>
          <w:p w14:paraId="3F8815A6" w14:textId="4B369925" w:rsidR="00BD1E44" w:rsidRDefault="00BD1E44" w:rsidP="00FB4CEF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SNo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1216" w:type="dxa"/>
          </w:tcPr>
          <w:p w14:paraId="62B35513" w14:textId="3AEFEA38" w:rsidR="00BD1E44" w:rsidRPr="00E877A7" w:rsidRDefault="00BD1E44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Dataset </w:t>
            </w:r>
          </w:p>
        </w:tc>
        <w:tc>
          <w:tcPr>
            <w:tcW w:w="6074" w:type="dxa"/>
          </w:tcPr>
          <w:p w14:paraId="14D39697" w14:textId="413587B5" w:rsidR="00BD1E44" w:rsidRPr="00BD1E44" w:rsidRDefault="00BD1E44" w:rsidP="00FB4CEF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Optimal Parameters</w:t>
            </w:r>
          </w:p>
        </w:tc>
        <w:tc>
          <w:tcPr>
            <w:tcW w:w="1530" w:type="dxa"/>
          </w:tcPr>
          <w:p w14:paraId="1444ECC9" w14:textId="4FC4E106" w:rsidR="00BD1E44" w:rsidRPr="00BD1E44" w:rsidRDefault="00BD1E44" w:rsidP="00FB4CEF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BD1E4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1350" w:type="dxa"/>
          </w:tcPr>
          <w:p w14:paraId="333C8AE6" w14:textId="09A6F863" w:rsidR="00BD1E44" w:rsidRPr="00BD1E44" w:rsidRDefault="00BD1E44" w:rsidP="00FB4CEF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BD1E4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FScore</w:t>
            </w:r>
            <w:proofErr w:type="spellEnd"/>
          </w:p>
        </w:tc>
      </w:tr>
      <w:tr w:rsidR="00FB4CEF" w14:paraId="38CE8323" w14:textId="3C620904" w:rsidTr="00CC538F">
        <w:tc>
          <w:tcPr>
            <w:tcW w:w="720" w:type="dxa"/>
          </w:tcPr>
          <w:p w14:paraId="5E67F9EF" w14:textId="0C020D65" w:rsidR="00FB4CEF" w:rsidRDefault="00FB4CEF" w:rsidP="00FB4CEF">
            <w:pPr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       </w:t>
            </w:r>
            <w:r w:rsidRPr="00E877A7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1216" w:type="dxa"/>
          </w:tcPr>
          <w:p w14:paraId="55EC40A1" w14:textId="45C88D5E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c300_d100</w:t>
            </w:r>
          </w:p>
        </w:tc>
        <w:tc>
          <w:tcPr>
            <w:tcW w:w="6074" w:type="dxa"/>
          </w:tcPr>
          <w:p w14:paraId="39E43966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bootstrap=False,</w:t>
            </w:r>
          </w:p>
          <w:p w14:paraId="183B1A94" w14:textId="3671E918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bootstrap_features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50,n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3785586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2E774CF3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0.695</w:t>
            </w:r>
          </w:p>
          <w:p w14:paraId="1A75EB3F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31CFCE0F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0.6995073891625615</w:t>
            </w:r>
          </w:p>
          <w:p w14:paraId="1800B06D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</w:tr>
      <w:tr w:rsidR="00FB4CEF" w14:paraId="2A09F541" w14:textId="6DAF87C6" w:rsidTr="00CC538F">
        <w:tc>
          <w:tcPr>
            <w:tcW w:w="720" w:type="dxa"/>
          </w:tcPr>
          <w:p w14:paraId="6589B8D8" w14:textId="0C20EFBE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1216" w:type="dxa"/>
          </w:tcPr>
          <w:p w14:paraId="6F851C38" w14:textId="6699FAC7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c300_d1000</w:t>
            </w:r>
          </w:p>
        </w:tc>
        <w:tc>
          <w:tcPr>
            <w:tcW w:w="6074" w:type="dxa"/>
          </w:tcPr>
          <w:p w14:paraId="3C368B52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bootstrap=False,</w:t>
            </w:r>
          </w:p>
          <w:p w14:paraId="6D837C53" w14:textId="439BA642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bootstrap_features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50,n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09883CE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684565F3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0.8545</w:t>
            </w:r>
          </w:p>
          <w:p w14:paraId="56057297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01F89B43" w14:textId="49650766" w:rsidR="00FB4CEF" w:rsidRDefault="00FB4CEF" w:rsidP="00FB4CEF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0.8534005037783374</w:t>
            </w:r>
          </w:p>
        </w:tc>
      </w:tr>
      <w:tr w:rsidR="00FB4CEF" w14:paraId="2FBE07FD" w14:textId="5B8354BA" w:rsidTr="00CC538F">
        <w:tc>
          <w:tcPr>
            <w:tcW w:w="720" w:type="dxa"/>
          </w:tcPr>
          <w:p w14:paraId="5B1295C1" w14:textId="43D9B204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1216" w:type="dxa"/>
          </w:tcPr>
          <w:p w14:paraId="7307F077" w14:textId="118F14C1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c300_d5000</w:t>
            </w:r>
          </w:p>
        </w:tc>
        <w:tc>
          <w:tcPr>
            <w:tcW w:w="6074" w:type="dxa"/>
          </w:tcPr>
          <w:p w14:paraId="391BE6A9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6E347E03" w14:textId="77FE9351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BaggingClassifier(base_estimator=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),bootstrap_features=True,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=100,n_jobs=5,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12A0FFE4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6ED31BD8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0.8052</w:t>
            </w:r>
          </w:p>
          <w:p w14:paraId="45858EA4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33E016E5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0.8053168099140515</w:t>
            </w:r>
          </w:p>
          <w:p w14:paraId="585652B0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</w:tr>
      <w:tr w:rsidR="00FB4CEF" w14:paraId="58DFA45B" w14:textId="220A703E" w:rsidTr="00CC538F">
        <w:tc>
          <w:tcPr>
            <w:tcW w:w="720" w:type="dxa"/>
          </w:tcPr>
          <w:p w14:paraId="284549A8" w14:textId="36DB188C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4.</w:t>
            </w:r>
          </w:p>
        </w:tc>
        <w:tc>
          <w:tcPr>
            <w:tcW w:w="1216" w:type="dxa"/>
          </w:tcPr>
          <w:p w14:paraId="05277638" w14:textId="0E498608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c500_d100</w:t>
            </w:r>
          </w:p>
        </w:tc>
        <w:tc>
          <w:tcPr>
            <w:tcW w:w="6074" w:type="dxa"/>
          </w:tcPr>
          <w:p w14:paraId="35A7AC36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4989F10D" w14:textId="6B33DEE4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False,max_features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5EF010F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BF15212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0.775</w:t>
            </w:r>
          </w:p>
          <w:p w14:paraId="4D087790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0580B439" w14:textId="03E647EC" w:rsidR="00FB4CEF" w:rsidRDefault="00FB4CEF" w:rsidP="00FB4CEF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0.7804878048780488</w:t>
            </w:r>
          </w:p>
        </w:tc>
      </w:tr>
      <w:tr w:rsidR="00FB4CEF" w14:paraId="2A957819" w14:textId="755EA26D" w:rsidTr="00CC538F">
        <w:tc>
          <w:tcPr>
            <w:tcW w:w="720" w:type="dxa"/>
          </w:tcPr>
          <w:p w14:paraId="16B1171F" w14:textId="3461D1DF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5.</w:t>
            </w:r>
          </w:p>
        </w:tc>
        <w:tc>
          <w:tcPr>
            <w:tcW w:w="1216" w:type="dxa"/>
          </w:tcPr>
          <w:p w14:paraId="22D0AE7F" w14:textId="27BD2723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c500_d1000</w:t>
            </w:r>
          </w:p>
        </w:tc>
        <w:tc>
          <w:tcPr>
            <w:tcW w:w="6074" w:type="dxa"/>
          </w:tcPr>
          <w:p w14:paraId="1E933C5D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154069E9" w14:textId="3D7BA606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bootstrap=False,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bootstrap_features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=100,n_jobs=5,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AC2F463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632BD434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0.8035</w:t>
            </w:r>
          </w:p>
          <w:p w14:paraId="642640EC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2378B073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0.8041853512705531</w:t>
            </w:r>
          </w:p>
          <w:p w14:paraId="4A8A3053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</w:tr>
      <w:tr w:rsidR="00FB4CEF" w14:paraId="21417097" w14:textId="35D257CE" w:rsidTr="00CC538F">
        <w:tc>
          <w:tcPr>
            <w:tcW w:w="720" w:type="dxa"/>
          </w:tcPr>
          <w:p w14:paraId="432D332B" w14:textId="6815F248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6.</w:t>
            </w:r>
          </w:p>
        </w:tc>
        <w:tc>
          <w:tcPr>
            <w:tcW w:w="1216" w:type="dxa"/>
          </w:tcPr>
          <w:p w14:paraId="3810DB87" w14:textId="2CFCB170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c500_d5000</w:t>
            </w:r>
          </w:p>
        </w:tc>
        <w:tc>
          <w:tcPr>
            <w:tcW w:w="6074" w:type="dxa"/>
          </w:tcPr>
          <w:p w14:paraId="752FE422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1B3869A4" w14:textId="45035A3B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=10,n_estimators=100,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79C29AE3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E398228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0.9225</w:t>
            </w:r>
          </w:p>
          <w:p w14:paraId="39BCF64B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5F43209B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0.9234567901234569</w:t>
            </w:r>
          </w:p>
          <w:p w14:paraId="617F540C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</w:tr>
      <w:tr w:rsidR="00FB4CEF" w14:paraId="6BEDD3FC" w14:textId="5B1D9724" w:rsidTr="00CC538F">
        <w:tc>
          <w:tcPr>
            <w:tcW w:w="720" w:type="dxa"/>
          </w:tcPr>
          <w:p w14:paraId="6689266C" w14:textId="2D46BF9D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7.</w:t>
            </w:r>
          </w:p>
        </w:tc>
        <w:tc>
          <w:tcPr>
            <w:tcW w:w="1216" w:type="dxa"/>
          </w:tcPr>
          <w:p w14:paraId="3693E7B5" w14:textId="0E31B3B1" w:rsidR="00FB4CEF" w:rsidRDefault="00FB4CEF" w:rsidP="00FB4CEF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c1000_d100</w:t>
            </w:r>
          </w:p>
        </w:tc>
        <w:tc>
          <w:tcPr>
            <w:tcW w:w="6074" w:type="dxa"/>
          </w:tcPr>
          <w:p w14:paraId="23C755FC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2769632E" w14:textId="0E7B71E3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=1,n_estimators=100,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32CE8DD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110EA0DF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0.89</w:t>
            </w:r>
          </w:p>
          <w:p w14:paraId="4CEE4585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793E5796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0.8962264150943395</w:t>
            </w:r>
          </w:p>
          <w:p w14:paraId="193C2E86" w14:textId="77777777" w:rsidR="00FB4CEF" w:rsidRDefault="00FB4CEF" w:rsidP="00FB4CEF">
            <w:pPr>
              <w:rPr>
                <w:sz w:val="22"/>
                <w:szCs w:val="22"/>
              </w:rPr>
            </w:pPr>
          </w:p>
        </w:tc>
      </w:tr>
      <w:tr w:rsidR="00FB4CEF" w14:paraId="677F6935" w14:textId="77777777" w:rsidTr="00CC538F">
        <w:tc>
          <w:tcPr>
            <w:tcW w:w="720" w:type="dxa"/>
          </w:tcPr>
          <w:p w14:paraId="313DF07D" w14:textId="7101326D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8.</w:t>
            </w:r>
          </w:p>
        </w:tc>
        <w:tc>
          <w:tcPr>
            <w:tcW w:w="1216" w:type="dxa"/>
          </w:tcPr>
          <w:p w14:paraId="303FC51A" w14:textId="55F87B01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c1000_d1000</w:t>
            </w:r>
          </w:p>
        </w:tc>
        <w:tc>
          <w:tcPr>
            <w:tcW w:w="6074" w:type="dxa"/>
          </w:tcPr>
          <w:p w14:paraId="3893B57F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3ED698A6" w14:textId="69FB3B9C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BaggingClassifier(base_estimator=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),bootstrap_features=True,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=100,n_jobs=5,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19793A2F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9AAEF25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0.9545</w:t>
            </w:r>
          </w:p>
          <w:p w14:paraId="5AB9D857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3DA54C49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0.9549281822684497</w:t>
            </w:r>
          </w:p>
          <w:p w14:paraId="26AD7572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B4CEF" w14:paraId="53B12B29" w14:textId="77777777" w:rsidTr="00CC538F">
        <w:tc>
          <w:tcPr>
            <w:tcW w:w="720" w:type="dxa"/>
          </w:tcPr>
          <w:p w14:paraId="3EA04013" w14:textId="096C714D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9.</w:t>
            </w:r>
          </w:p>
        </w:tc>
        <w:tc>
          <w:tcPr>
            <w:tcW w:w="1216" w:type="dxa"/>
          </w:tcPr>
          <w:p w14:paraId="24C6F30B" w14:textId="2043563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c1000_d5000</w:t>
            </w:r>
          </w:p>
        </w:tc>
        <w:tc>
          <w:tcPr>
            <w:tcW w:w="6074" w:type="dxa"/>
          </w:tcPr>
          <w:p w14:paraId="524F3B25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503DB7AE" w14:textId="73C1197B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BaggingClassifier(base_estimator=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),bootstrap_features=True,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max_samples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=0.5,</w:t>
            </w:r>
          </w:p>
          <w:p w14:paraId="6ABC7084" w14:textId="51FB6876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7F66B42D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A355DC8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Accuracy: 0.9873</w:t>
            </w:r>
          </w:p>
          <w:p w14:paraId="221B119E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4C5B95BA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0.987324084239944</w:t>
            </w:r>
          </w:p>
          <w:p w14:paraId="037FAA33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B4CEF" w14:paraId="00ACD90F" w14:textId="77777777" w:rsidTr="00CC538F">
        <w:tc>
          <w:tcPr>
            <w:tcW w:w="720" w:type="dxa"/>
          </w:tcPr>
          <w:p w14:paraId="255445CA" w14:textId="708BD2C4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lastRenderedPageBreak/>
              <w:t>10.</w:t>
            </w:r>
          </w:p>
        </w:tc>
        <w:tc>
          <w:tcPr>
            <w:tcW w:w="1216" w:type="dxa"/>
          </w:tcPr>
          <w:p w14:paraId="2D062DC0" w14:textId="3F218D02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c1500_d100</w:t>
            </w:r>
          </w:p>
        </w:tc>
        <w:tc>
          <w:tcPr>
            <w:tcW w:w="6074" w:type="dxa"/>
          </w:tcPr>
          <w:p w14:paraId="052B5D79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7CEC0DC8" w14:textId="7FF3B72B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=2,max_samples=0.5,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115F0A5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6D99BD5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0.99</w:t>
            </w:r>
          </w:p>
          <w:p w14:paraId="21BDD83D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53BFCB0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</w:t>
            </w:r>
          </w:p>
          <w:p w14:paraId="0B1D5E07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B4CEF" w14:paraId="16926F5C" w14:textId="77777777" w:rsidTr="00CC538F">
        <w:tc>
          <w:tcPr>
            <w:tcW w:w="720" w:type="dxa"/>
          </w:tcPr>
          <w:p w14:paraId="02FDCEB6" w14:textId="4959E2A0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11.</w:t>
            </w:r>
          </w:p>
        </w:tc>
        <w:tc>
          <w:tcPr>
            <w:tcW w:w="1216" w:type="dxa"/>
          </w:tcPr>
          <w:p w14:paraId="5DEFBE5C" w14:textId="1857E32D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c1500_d1000</w:t>
            </w:r>
          </w:p>
        </w:tc>
        <w:tc>
          <w:tcPr>
            <w:tcW w:w="6074" w:type="dxa"/>
          </w:tcPr>
          <w:p w14:paraId="343B2E8E" w14:textId="76896B66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False,max_features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max_samples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5D75BC4D" w14:textId="10EA1142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166A9A3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8C5B117" w14:textId="77777777" w:rsidR="00FB4CEF" w:rsidRPr="0039594F" w:rsidRDefault="00FB4CEF" w:rsidP="00FB4CE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594F">
              <w:rPr>
                <w:rFonts w:ascii="Courier New" w:hAnsi="Courier New" w:cs="Courier New"/>
                <w:sz w:val="21"/>
                <w:szCs w:val="21"/>
              </w:rPr>
              <w:t>Accuracy: 1.0</w:t>
            </w:r>
          </w:p>
          <w:p w14:paraId="6A86B75E" w14:textId="77777777" w:rsidR="00FB4CEF" w:rsidRPr="0039594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4D35733B" w14:textId="23276E0A" w:rsidR="00FB4CEF" w:rsidRPr="0039594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9594F">
              <w:rPr>
                <w:rFonts w:ascii="Courier New" w:hAnsi="Courier New" w:cs="Courier New"/>
                <w:sz w:val="21"/>
                <w:szCs w:val="21"/>
              </w:rPr>
              <w:t>F1Score: 1.0</w:t>
            </w:r>
          </w:p>
        </w:tc>
      </w:tr>
      <w:tr w:rsidR="00FB4CEF" w14:paraId="5708CAFD" w14:textId="77777777" w:rsidTr="00CC538F">
        <w:tc>
          <w:tcPr>
            <w:tcW w:w="720" w:type="dxa"/>
          </w:tcPr>
          <w:p w14:paraId="6F9254B3" w14:textId="3AB52F54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12.</w:t>
            </w:r>
          </w:p>
        </w:tc>
        <w:tc>
          <w:tcPr>
            <w:tcW w:w="1216" w:type="dxa"/>
          </w:tcPr>
          <w:p w14:paraId="5BC8434C" w14:textId="53E57E1C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c1500_d5000</w:t>
            </w:r>
          </w:p>
        </w:tc>
        <w:tc>
          <w:tcPr>
            <w:tcW w:w="6074" w:type="dxa"/>
          </w:tcPr>
          <w:p w14:paraId="2623D4C9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47734529" w14:textId="00355839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BaggingClassifier(base_estimator=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),bootstrap_features=True,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=100,n_jobs=5,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CCAA695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C3118CD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0.9992</w:t>
            </w:r>
          </w:p>
          <w:p w14:paraId="75657226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72914151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0.9991995197118271</w:t>
            </w:r>
          </w:p>
          <w:p w14:paraId="4FD91BB5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B4CEF" w14:paraId="537BC379" w14:textId="77777777" w:rsidTr="00CC538F">
        <w:tc>
          <w:tcPr>
            <w:tcW w:w="720" w:type="dxa"/>
          </w:tcPr>
          <w:p w14:paraId="083A2409" w14:textId="4983C041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13.</w:t>
            </w:r>
          </w:p>
        </w:tc>
        <w:tc>
          <w:tcPr>
            <w:tcW w:w="1216" w:type="dxa"/>
          </w:tcPr>
          <w:p w14:paraId="3985276A" w14:textId="5E7352F4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c1800_d100</w:t>
            </w:r>
          </w:p>
        </w:tc>
        <w:tc>
          <w:tcPr>
            <w:tcW w:w="6074" w:type="dxa"/>
          </w:tcPr>
          <w:p w14:paraId="09425693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0979C4B4" w14:textId="3B25B431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=0.5,n_estimators=50,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4445E58C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F7BE643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0.98</w:t>
            </w:r>
          </w:p>
          <w:p w14:paraId="4884161C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F3D6D02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0.9797979797979798</w:t>
            </w:r>
          </w:p>
          <w:p w14:paraId="0E50F961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B4CEF" w14:paraId="42DDDCEA" w14:textId="77777777" w:rsidTr="00CC538F">
        <w:tc>
          <w:tcPr>
            <w:tcW w:w="720" w:type="dxa"/>
          </w:tcPr>
          <w:p w14:paraId="5BDB619D" w14:textId="228BC94F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14.</w:t>
            </w:r>
          </w:p>
        </w:tc>
        <w:tc>
          <w:tcPr>
            <w:tcW w:w="1216" w:type="dxa"/>
          </w:tcPr>
          <w:p w14:paraId="0A3CA166" w14:textId="67B69E9C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c1800_d1000</w:t>
            </w:r>
          </w:p>
        </w:tc>
        <w:tc>
          <w:tcPr>
            <w:tcW w:w="6074" w:type="dxa"/>
          </w:tcPr>
          <w:p w14:paraId="63EFA860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  <w:p w14:paraId="49879B99" w14:textId="1A631442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bootstrap=False,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bootstrap_features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=50,n_jobs=5,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30885F8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2692421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0908529D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469C073D" w14:textId="77777777" w:rsidR="00FB4CEF" w:rsidRPr="00E877A7" w:rsidRDefault="00FB4CEF" w:rsidP="00FB4CE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  <w:p w14:paraId="1F560A82" w14:textId="77777777" w:rsidR="00FB4CEF" w:rsidRDefault="00FB4CEF" w:rsidP="00FB4C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235A3" w14:paraId="34F3A6B2" w14:textId="34447CF4" w:rsidTr="00CC538F">
        <w:tc>
          <w:tcPr>
            <w:tcW w:w="720" w:type="dxa"/>
          </w:tcPr>
          <w:p w14:paraId="1DEA4E21" w14:textId="4D32FBD1" w:rsidR="008235A3" w:rsidRDefault="008235A3" w:rsidP="008235A3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15.</w:t>
            </w:r>
          </w:p>
        </w:tc>
        <w:tc>
          <w:tcPr>
            <w:tcW w:w="1216" w:type="dxa"/>
          </w:tcPr>
          <w:p w14:paraId="40C40AE6" w14:textId="37F35F69" w:rsidR="008235A3" w:rsidRDefault="008235A3" w:rsidP="008235A3">
            <w:pPr>
              <w:rPr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c1800_d5000</w:t>
            </w:r>
          </w:p>
        </w:tc>
        <w:tc>
          <w:tcPr>
            <w:tcW w:w="6074" w:type="dxa"/>
          </w:tcPr>
          <w:p w14:paraId="0EA01ADC" w14:textId="77777777" w:rsidR="008235A3" w:rsidRPr="00E877A7" w:rsidRDefault="008235A3" w:rsidP="008235A3">
            <w:pPr>
              <w:rPr>
                <w:rFonts w:cstheme="minorHAnsi"/>
                <w:sz w:val="22"/>
                <w:szCs w:val="22"/>
              </w:rPr>
            </w:pPr>
          </w:p>
          <w:p w14:paraId="2F3329FD" w14:textId="77777777" w:rsidR="008235A3" w:rsidRDefault="008235A3" w:rsidP="008235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BaggingClassifier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base_estimator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), bootstrap=False,</w:t>
            </w:r>
          </w:p>
          <w:p w14:paraId="58DE8E00" w14:textId="77777777" w:rsidR="008235A3" w:rsidRDefault="008235A3" w:rsidP="008235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bootstrap_features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=True,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=100,</w:t>
            </w:r>
          </w:p>
          <w:p w14:paraId="6CFA6D97" w14:textId="77777777" w:rsidR="008235A3" w:rsidRDefault="008235A3" w:rsidP="008235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BE2FB43" w14:textId="77777777" w:rsidR="008235A3" w:rsidRDefault="008235A3" w:rsidP="008235A3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E4B20A8" w14:textId="77777777" w:rsidR="008235A3" w:rsidRPr="0039594F" w:rsidRDefault="008235A3" w:rsidP="008235A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594F">
              <w:rPr>
                <w:rFonts w:ascii="Courier New" w:hAnsi="Courier New" w:cs="Courier New"/>
                <w:sz w:val="21"/>
                <w:szCs w:val="21"/>
              </w:rPr>
              <w:t>Accuracy: 1.0</w:t>
            </w:r>
          </w:p>
          <w:p w14:paraId="0DCE0DCA" w14:textId="77777777" w:rsidR="008235A3" w:rsidRPr="0039594F" w:rsidRDefault="008235A3" w:rsidP="008235A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50" w:type="dxa"/>
          </w:tcPr>
          <w:p w14:paraId="427A5F07" w14:textId="0330AEF7" w:rsidR="008235A3" w:rsidRPr="0039594F" w:rsidRDefault="008235A3" w:rsidP="008235A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594F">
              <w:rPr>
                <w:rFonts w:ascii="Courier New" w:hAnsi="Courier New" w:cs="Courier New"/>
                <w:sz w:val="21"/>
                <w:szCs w:val="21"/>
              </w:rPr>
              <w:t>F1Score: 1.0</w:t>
            </w:r>
          </w:p>
        </w:tc>
      </w:tr>
    </w:tbl>
    <w:p w14:paraId="193BD7FF" w14:textId="11EF2992" w:rsidR="00A85561" w:rsidRDefault="00A85561" w:rsidP="00B67519">
      <w:pPr>
        <w:rPr>
          <w:sz w:val="22"/>
          <w:szCs w:val="22"/>
        </w:rPr>
      </w:pPr>
    </w:p>
    <w:p w14:paraId="1F1A71F3" w14:textId="77777777" w:rsidR="00153C3F" w:rsidRPr="00E877A7" w:rsidRDefault="00153C3F" w:rsidP="00B67519">
      <w:pPr>
        <w:rPr>
          <w:sz w:val="22"/>
          <w:szCs w:val="22"/>
        </w:rPr>
      </w:pPr>
    </w:p>
    <w:p w14:paraId="2758E1D3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7239FFC4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0541C34A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23E148C7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0440D83E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16DA3040" w14:textId="123027AF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5C6F204A" w14:textId="2E36AE2C" w:rsidR="00CC538F" w:rsidRDefault="00CC538F" w:rsidP="005C5EB2">
      <w:pPr>
        <w:ind w:firstLine="720"/>
        <w:rPr>
          <w:b/>
          <w:bCs/>
          <w:sz w:val="22"/>
          <w:szCs w:val="22"/>
        </w:rPr>
      </w:pPr>
    </w:p>
    <w:p w14:paraId="02C4880F" w14:textId="48A45228" w:rsidR="00CC538F" w:rsidRDefault="00CC538F" w:rsidP="005C5EB2">
      <w:pPr>
        <w:ind w:firstLine="720"/>
        <w:rPr>
          <w:b/>
          <w:bCs/>
          <w:sz w:val="22"/>
          <w:szCs w:val="22"/>
        </w:rPr>
      </w:pPr>
    </w:p>
    <w:p w14:paraId="62F0B6E7" w14:textId="47A59BC0" w:rsidR="00CC538F" w:rsidRDefault="00CC538F" w:rsidP="005C5EB2">
      <w:pPr>
        <w:ind w:firstLine="720"/>
        <w:rPr>
          <w:b/>
          <w:bCs/>
          <w:sz w:val="22"/>
          <w:szCs w:val="22"/>
        </w:rPr>
      </w:pPr>
    </w:p>
    <w:p w14:paraId="3754FACE" w14:textId="77777777" w:rsidR="00CC538F" w:rsidRDefault="00CC538F" w:rsidP="005C5EB2">
      <w:pPr>
        <w:ind w:firstLine="720"/>
        <w:rPr>
          <w:b/>
          <w:bCs/>
          <w:sz w:val="22"/>
          <w:szCs w:val="22"/>
        </w:rPr>
      </w:pPr>
    </w:p>
    <w:p w14:paraId="1753AAE0" w14:textId="77777777" w:rsidR="005C5EB2" w:rsidRDefault="005C5EB2" w:rsidP="005C5EB2">
      <w:pPr>
        <w:ind w:firstLine="720"/>
        <w:rPr>
          <w:b/>
          <w:bCs/>
          <w:sz w:val="22"/>
          <w:szCs w:val="22"/>
        </w:rPr>
      </w:pPr>
    </w:p>
    <w:p w14:paraId="4DBDB1DD" w14:textId="170BDF98" w:rsidR="00573C6A" w:rsidRPr="005C5EB2" w:rsidRDefault="00573C6A" w:rsidP="005C5EB2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proofErr w:type="spellStart"/>
      <w:proofErr w:type="gramStart"/>
      <w:r w:rsidRPr="005C5EB2">
        <w:rPr>
          <w:b/>
          <w:bCs/>
          <w:sz w:val="22"/>
          <w:szCs w:val="22"/>
        </w:rPr>
        <w:lastRenderedPageBreak/>
        <w:t>sklearn.ensemble</w:t>
      </w:r>
      <w:proofErr w:type="gramEnd"/>
      <w:r w:rsidRPr="005C5EB2">
        <w:rPr>
          <w:b/>
          <w:bCs/>
          <w:sz w:val="22"/>
          <w:szCs w:val="22"/>
        </w:rPr>
        <w:t>.RandomForestClassifier</w:t>
      </w:r>
      <w:proofErr w:type="spellEnd"/>
      <w:r w:rsidRPr="005C5EB2">
        <w:rPr>
          <w:b/>
          <w:bCs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6"/>
        <w:tblW w:w="11128" w:type="dxa"/>
        <w:tblLook w:val="04A0" w:firstRow="1" w:lastRow="0" w:firstColumn="1" w:lastColumn="0" w:noHBand="0" w:noVBand="1"/>
      </w:tblPr>
      <w:tblGrid>
        <w:gridCol w:w="576"/>
        <w:gridCol w:w="1427"/>
        <w:gridCol w:w="5635"/>
        <w:gridCol w:w="1351"/>
        <w:gridCol w:w="2485"/>
      </w:tblGrid>
      <w:tr w:rsidR="007E6B47" w:rsidRPr="00E877A7" w14:paraId="0FCE101D" w14:textId="77777777" w:rsidTr="00F73D41">
        <w:trPr>
          <w:trHeight w:val="330"/>
        </w:trPr>
        <w:tc>
          <w:tcPr>
            <w:tcW w:w="2225" w:type="dxa"/>
          </w:tcPr>
          <w:p w14:paraId="4A231D82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E877A7">
              <w:rPr>
                <w:rFonts w:cstheme="minorHAnsi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2225" w:type="dxa"/>
          </w:tcPr>
          <w:p w14:paraId="402FDF31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 xml:space="preserve">Dataset </w:t>
            </w:r>
          </w:p>
        </w:tc>
        <w:tc>
          <w:tcPr>
            <w:tcW w:w="2226" w:type="dxa"/>
          </w:tcPr>
          <w:p w14:paraId="079221E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Optimal Parameter Setting</w:t>
            </w:r>
          </w:p>
        </w:tc>
        <w:tc>
          <w:tcPr>
            <w:tcW w:w="2226" w:type="dxa"/>
          </w:tcPr>
          <w:p w14:paraId="0C2BA996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Accuracy</w:t>
            </w:r>
          </w:p>
        </w:tc>
        <w:tc>
          <w:tcPr>
            <w:tcW w:w="2226" w:type="dxa"/>
          </w:tcPr>
          <w:p w14:paraId="02158CF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F1Score</w:t>
            </w:r>
          </w:p>
        </w:tc>
      </w:tr>
      <w:tr w:rsidR="007E6B47" w:rsidRPr="00E877A7" w14:paraId="519EBA47" w14:textId="77777777" w:rsidTr="00F73D41">
        <w:trPr>
          <w:trHeight w:val="330"/>
        </w:trPr>
        <w:tc>
          <w:tcPr>
            <w:tcW w:w="2225" w:type="dxa"/>
          </w:tcPr>
          <w:p w14:paraId="6F4CF257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2225" w:type="dxa"/>
          </w:tcPr>
          <w:p w14:paraId="75F9E13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c300_d100</w:t>
            </w:r>
          </w:p>
        </w:tc>
        <w:tc>
          <w:tcPr>
            <w:tcW w:w="2226" w:type="dxa"/>
          </w:tcPr>
          <w:p w14:paraId="6F232402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6B13BE51" w14:textId="70F5DFDB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bootstrap=False, 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=20,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 min_samples_leaf=5,</w:t>
            </w:r>
          </w:p>
          <w:p w14:paraId="6F790DC1" w14:textId="2399D0DE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E423E06" w14:textId="25175CAF" w:rsidR="00573C6A" w:rsidRPr="00E877A7" w:rsidRDefault="00573C6A" w:rsidP="00544E5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7CBB889" w14:textId="77777777" w:rsidR="00544E59" w:rsidRDefault="00544E59" w:rsidP="00544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0.84</w:t>
            </w:r>
          </w:p>
          <w:p w14:paraId="1E521877" w14:textId="630D4096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05A2605B" w14:textId="77777777" w:rsidR="00544E59" w:rsidRPr="00E877A7" w:rsidRDefault="00544E59" w:rsidP="00544E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0.8446601941747572</w:t>
            </w:r>
          </w:p>
          <w:p w14:paraId="4E814E1E" w14:textId="1F6876CD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06696" w:rsidRPr="00E877A7" w14:paraId="5D851445" w14:textId="77777777" w:rsidTr="00F73D41">
        <w:trPr>
          <w:trHeight w:val="330"/>
        </w:trPr>
        <w:tc>
          <w:tcPr>
            <w:tcW w:w="2225" w:type="dxa"/>
          </w:tcPr>
          <w:p w14:paraId="515D066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2225" w:type="dxa"/>
          </w:tcPr>
          <w:p w14:paraId="78CBFB6D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c300_d1000</w:t>
            </w:r>
          </w:p>
        </w:tc>
        <w:tc>
          <w:tcPr>
            <w:tcW w:w="2226" w:type="dxa"/>
          </w:tcPr>
          <w:p w14:paraId="3D616341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5F03039C" w14:textId="516E0721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69068E6A" w14:textId="3C6A78D8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5,random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_state=0)</w:t>
            </w:r>
          </w:p>
          <w:p w14:paraId="44798C85" w14:textId="3383C33A" w:rsidR="008D6059" w:rsidRPr="00E877A7" w:rsidRDefault="008D6059" w:rsidP="008D605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4F9DB553" w14:textId="77777777" w:rsidR="00544E59" w:rsidRDefault="00544E59" w:rsidP="00544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0.8915</w:t>
            </w:r>
          </w:p>
          <w:p w14:paraId="061090F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44968550" w14:textId="02A6BC51" w:rsidR="00573C6A" w:rsidRPr="00E877A7" w:rsidRDefault="00544E59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0.8930507639231148</w:t>
            </w:r>
          </w:p>
        </w:tc>
      </w:tr>
      <w:tr w:rsidR="00F06696" w:rsidRPr="00E877A7" w14:paraId="3292C91E" w14:textId="77777777" w:rsidTr="00F73D41">
        <w:trPr>
          <w:trHeight w:val="330"/>
        </w:trPr>
        <w:tc>
          <w:tcPr>
            <w:tcW w:w="2225" w:type="dxa"/>
          </w:tcPr>
          <w:p w14:paraId="55677C7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2225" w:type="dxa"/>
          </w:tcPr>
          <w:p w14:paraId="7E1F0CE3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c300_d5000</w:t>
            </w:r>
          </w:p>
        </w:tc>
        <w:tc>
          <w:tcPr>
            <w:tcW w:w="2226" w:type="dxa"/>
          </w:tcPr>
          <w:p w14:paraId="04006473" w14:textId="77777777" w:rsidR="00E877A7" w:rsidRPr="00E877A7" w:rsidRDefault="00E877A7" w:rsidP="001E03F7">
            <w:pPr>
              <w:rPr>
                <w:rFonts w:cstheme="minorHAnsi"/>
                <w:sz w:val="22"/>
                <w:szCs w:val="22"/>
              </w:rPr>
            </w:pPr>
          </w:p>
          <w:p w14:paraId="7A89435C" w14:textId="3E2559A4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=200,</w:t>
            </w:r>
          </w:p>
          <w:p w14:paraId="7EEA1F59" w14:textId="5BAAD255" w:rsidR="008D6059" w:rsidRDefault="008D6059" w:rsidP="008D60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83E65FE" w14:textId="4FCBE13F" w:rsidR="00E877A7" w:rsidRPr="00E877A7" w:rsidRDefault="00E877A7" w:rsidP="00544E5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007D3422" w14:textId="77777777" w:rsidR="00544E59" w:rsidRDefault="00544E59" w:rsidP="00544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0.9003</w:t>
            </w:r>
          </w:p>
          <w:p w14:paraId="5CDB68C2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2AC9029E" w14:textId="77777777" w:rsidR="00544E59" w:rsidRPr="00E877A7" w:rsidRDefault="00544E59" w:rsidP="00544E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0.9013945208189101</w:t>
            </w:r>
          </w:p>
          <w:p w14:paraId="684ED01D" w14:textId="69D1A58D" w:rsidR="00573C6A" w:rsidRPr="00E877A7" w:rsidRDefault="00573C6A" w:rsidP="001E03F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E6B47" w:rsidRPr="00E877A7" w14:paraId="1B419186" w14:textId="77777777" w:rsidTr="00F73D41">
        <w:trPr>
          <w:trHeight w:val="330"/>
        </w:trPr>
        <w:tc>
          <w:tcPr>
            <w:tcW w:w="2225" w:type="dxa"/>
          </w:tcPr>
          <w:p w14:paraId="443A62E8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4.</w:t>
            </w:r>
          </w:p>
        </w:tc>
        <w:tc>
          <w:tcPr>
            <w:tcW w:w="2225" w:type="dxa"/>
          </w:tcPr>
          <w:p w14:paraId="0EF1446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c500_d100</w:t>
            </w:r>
          </w:p>
        </w:tc>
        <w:tc>
          <w:tcPr>
            <w:tcW w:w="2226" w:type="dxa"/>
          </w:tcPr>
          <w:p w14:paraId="3D416605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6D3BA3FD" w14:textId="43F47B4F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=2,</w:t>
            </w:r>
          </w:p>
          <w:p w14:paraId="240F1653" w14:textId="4353EBE2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58DA39B9" w14:textId="4829DE21" w:rsidR="00C50386" w:rsidRPr="00E877A7" w:rsidRDefault="00C50386" w:rsidP="00C503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1F1368D" w14:textId="77777777" w:rsidR="00544E59" w:rsidRDefault="00544E59" w:rsidP="00544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</w:t>
            </w:r>
          </w:p>
          <w:p w14:paraId="46E55648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72BED75" w14:textId="2F10809C" w:rsidR="00573C6A" w:rsidRPr="00E877A7" w:rsidRDefault="00544E59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0.8989898989898989</w:t>
            </w:r>
          </w:p>
        </w:tc>
      </w:tr>
      <w:tr w:rsidR="007E6B47" w:rsidRPr="00E877A7" w14:paraId="0E25C190" w14:textId="77777777" w:rsidTr="00F73D41">
        <w:trPr>
          <w:trHeight w:val="330"/>
        </w:trPr>
        <w:tc>
          <w:tcPr>
            <w:tcW w:w="2225" w:type="dxa"/>
          </w:tcPr>
          <w:p w14:paraId="3D788A5C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5.</w:t>
            </w:r>
          </w:p>
        </w:tc>
        <w:tc>
          <w:tcPr>
            <w:tcW w:w="2225" w:type="dxa"/>
          </w:tcPr>
          <w:p w14:paraId="5460CC9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c500_d1000</w:t>
            </w:r>
          </w:p>
        </w:tc>
        <w:tc>
          <w:tcPr>
            <w:tcW w:w="2226" w:type="dxa"/>
          </w:tcPr>
          <w:p w14:paraId="4A8F4503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45CE6F97" w14:textId="17ADBAA7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1B9BC767" w14:textId="058D1140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0962057" w14:textId="755769EA" w:rsidR="00E877A7" w:rsidRPr="00E877A7" w:rsidRDefault="00E877A7" w:rsidP="0033435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15C923F" w14:textId="77777777" w:rsidR="00334356" w:rsidRDefault="00334356" w:rsidP="003343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0.9595</w:t>
            </w:r>
          </w:p>
          <w:p w14:paraId="3A636EC4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02262E0" w14:textId="77777777" w:rsidR="00334356" w:rsidRPr="00E877A7" w:rsidRDefault="00334356" w:rsidP="003343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0.9599208312716478</w:t>
            </w:r>
          </w:p>
          <w:p w14:paraId="139D21C8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E6B47" w:rsidRPr="00E877A7" w14:paraId="5A02DEEB" w14:textId="77777777" w:rsidTr="00F73D41">
        <w:trPr>
          <w:trHeight w:val="330"/>
        </w:trPr>
        <w:tc>
          <w:tcPr>
            <w:tcW w:w="2225" w:type="dxa"/>
          </w:tcPr>
          <w:p w14:paraId="597F64DD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6.</w:t>
            </w:r>
          </w:p>
        </w:tc>
        <w:tc>
          <w:tcPr>
            <w:tcW w:w="2225" w:type="dxa"/>
          </w:tcPr>
          <w:p w14:paraId="074D4AEE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c500_d5000</w:t>
            </w:r>
          </w:p>
        </w:tc>
        <w:tc>
          <w:tcPr>
            <w:tcW w:w="2226" w:type="dxa"/>
          </w:tcPr>
          <w:p w14:paraId="0C8C5BF1" w14:textId="77777777" w:rsidR="00E877A7" w:rsidRPr="00E877A7" w:rsidRDefault="00E877A7" w:rsidP="00AA3C6E">
            <w:pPr>
              <w:rPr>
                <w:rFonts w:cstheme="minorHAnsi"/>
                <w:sz w:val="22"/>
                <w:szCs w:val="22"/>
              </w:rPr>
            </w:pPr>
          </w:p>
          <w:p w14:paraId="1BEAED0D" w14:textId="4822063B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bootstrap=False, 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=20,</w:t>
            </w:r>
          </w:p>
          <w:p w14:paraId="4FC1E7CC" w14:textId="5CB470B1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B403B5E" w14:textId="1B34C711" w:rsidR="00E877A7" w:rsidRPr="00E877A7" w:rsidRDefault="00E877A7" w:rsidP="0033435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17F30A8D" w14:textId="77777777" w:rsidR="00334356" w:rsidRDefault="00334356" w:rsidP="003343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0.9637</w:t>
            </w:r>
          </w:p>
          <w:p w14:paraId="2A3253C0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0E4E7070" w14:textId="77777777" w:rsidR="00334356" w:rsidRPr="00E877A7" w:rsidRDefault="00334356" w:rsidP="003343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0.9640487273447559</w:t>
            </w:r>
          </w:p>
          <w:p w14:paraId="67C3B4FB" w14:textId="56B23956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E6B47" w:rsidRPr="00E877A7" w14:paraId="5A6453DD" w14:textId="77777777" w:rsidTr="00F73D41">
        <w:trPr>
          <w:trHeight w:val="330"/>
        </w:trPr>
        <w:tc>
          <w:tcPr>
            <w:tcW w:w="2225" w:type="dxa"/>
          </w:tcPr>
          <w:p w14:paraId="3B2EC021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7.</w:t>
            </w:r>
          </w:p>
        </w:tc>
        <w:tc>
          <w:tcPr>
            <w:tcW w:w="2225" w:type="dxa"/>
          </w:tcPr>
          <w:p w14:paraId="0B8D74E7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c1000_d100</w:t>
            </w:r>
          </w:p>
        </w:tc>
        <w:tc>
          <w:tcPr>
            <w:tcW w:w="2226" w:type="dxa"/>
          </w:tcPr>
          <w:p w14:paraId="005BE320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1F848A0E" w14:textId="087BA8C1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3AB0FE26" w14:textId="115418C2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4CCA7D43" w14:textId="76AF08F4" w:rsidR="00C50386" w:rsidRPr="00E877A7" w:rsidRDefault="00C50386" w:rsidP="00C503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3FF7601E" w14:textId="77777777" w:rsidR="00E7301D" w:rsidRDefault="00E7301D" w:rsidP="00E730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0.985</w:t>
            </w:r>
          </w:p>
          <w:p w14:paraId="0F3447C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3B2B8B1" w14:textId="7423C35E" w:rsidR="00573C6A" w:rsidRPr="00E877A7" w:rsidRDefault="00E7301D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0.9849246231155778</w:t>
            </w:r>
          </w:p>
        </w:tc>
      </w:tr>
      <w:tr w:rsidR="007E6B47" w:rsidRPr="00E877A7" w14:paraId="2BEB7CE9" w14:textId="77777777" w:rsidTr="00F73D41">
        <w:trPr>
          <w:trHeight w:val="330"/>
        </w:trPr>
        <w:tc>
          <w:tcPr>
            <w:tcW w:w="2225" w:type="dxa"/>
          </w:tcPr>
          <w:p w14:paraId="55F21EE6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8.</w:t>
            </w:r>
          </w:p>
        </w:tc>
        <w:tc>
          <w:tcPr>
            <w:tcW w:w="2225" w:type="dxa"/>
          </w:tcPr>
          <w:p w14:paraId="449840AF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c1000_d1000</w:t>
            </w:r>
          </w:p>
        </w:tc>
        <w:tc>
          <w:tcPr>
            <w:tcW w:w="2226" w:type="dxa"/>
          </w:tcPr>
          <w:p w14:paraId="33D902FE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33EE140A" w14:textId="77777777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Params: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4F8396CD" w14:textId="624697E0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1FF65F54" w14:textId="0A9C1F5A" w:rsidR="00C50386" w:rsidRPr="00E877A7" w:rsidRDefault="00C50386" w:rsidP="00C503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5DFA9CC8" w14:textId="77777777" w:rsidR="00E7301D" w:rsidRDefault="00E7301D" w:rsidP="00E730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0.9885</w:t>
            </w:r>
          </w:p>
          <w:p w14:paraId="49B3E69E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15A311B8" w14:textId="01E740E5" w:rsidR="00573C6A" w:rsidRPr="00E877A7" w:rsidRDefault="00E7301D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0.9885401096163428</w:t>
            </w:r>
          </w:p>
        </w:tc>
      </w:tr>
      <w:tr w:rsidR="007E6B47" w:rsidRPr="00E877A7" w14:paraId="0F7DFF07" w14:textId="77777777" w:rsidTr="00F73D41">
        <w:trPr>
          <w:trHeight w:val="330"/>
        </w:trPr>
        <w:tc>
          <w:tcPr>
            <w:tcW w:w="2225" w:type="dxa"/>
          </w:tcPr>
          <w:p w14:paraId="0423D1E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9.</w:t>
            </w:r>
          </w:p>
        </w:tc>
        <w:tc>
          <w:tcPr>
            <w:tcW w:w="2225" w:type="dxa"/>
          </w:tcPr>
          <w:p w14:paraId="6D389442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c1000_d5000</w:t>
            </w:r>
          </w:p>
        </w:tc>
        <w:tc>
          <w:tcPr>
            <w:tcW w:w="2226" w:type="dxa"/>
          </w:tcPr>
          <w:p w14:paraId="14DAE82A" w14:textId="77777777" w:rsidR="00E877A7" w:rsidRPr="00E877A7" w:rsidRDefault="00E877A7" w:rsidP="001F2180">
            <w:pPr>
              <w:rPr>
                <w:rFonts w:cstheme="minorHAnsi"/>
                <w:sz w:val="22"/>
                <w:szCs w:val="22"/>
              </w:rPr>
            </w:pPr>
          </w:p>
          <w:p w14:paraId="35171E4B" w14:textId="5515360A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='log2',</w:t>
            </w:r>
          </w:p>
          <w:p w14:paraId="29AC3979" w14:textId="072C2D87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5,random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_state=0)</w:t>
            </w:r>
          </w:p>
          <w:p w14:paraId="2E9CA628" w14:textId="329CF571" w:rsidR="00C50386" w:rsidRPr="00E877A7" w:rsidRDefault="00C50386" w:rsidP="00C503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413C3881" w14:textId="77777777" w:rsidR="00E7301D" w:rsidRDefault="00E7301D" w:rsidP="00E730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Accuracy: 0.9957</w:t>
            </w:r>
          </w:p>
          <w:p w14:paraId="4A9F21E0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55E363F1" w14:textId="49B142CB" w:rsidR="00573C6A" w:rsidRPr="00E877A7" w:rsidRDefault="00E7301D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0.995704724802717</w:t>
            </w:r>
          </w:p>
        </w:tc>
      </w:tr>
      <w:tr w:rsidR="00CC1725" w:rsidRPr="00E877A7" w14:paraId="4A0F8281" w14:textId="77777777" w:rsidTr="00F73D41">
        <w:trPr>
          <w:trHeight w:val="330"/>
        </w:trPr>
        <w:tc>
          <w:tcPr>
            <w:tcW w:w="2225" w:type="dxa"/>
          </w:tcPr>
          <w:p w14:paraId="6FAD674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10.</w:t>
            </w:r>
          </w:p>
        </w:tc>
        <w:tc>
          <w:tcPr>
            <w:tcW w:w="2225" w:type="dxa"/>
          </w:tcPr>
          <w:p w14:paraId="6A60611D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c1500_d100</w:t>
            </w:r>
          </w:p>
        </w:tc>
        <w:tc>
          <w:tcPr>
            <w:tcW w:w="2226" w:type="dxa"/>
          </w:tcPr>
          <w:p w14:paraId="30C44CF2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2BFCE8B7" w14:textId="067B90B8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20787898" w14:textId="44DB4A84" w:rsidR="00C50386" w:rsidRDefault="00C50386" w:rsidP="00C5038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E7A90A5" w14:textId="2B42435B" w:rsidR="00C50386" w:rsidRPr="00E877A7" w:rsidRDefault="00C50386" w:rsidP="00C503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79CB8935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0F0BCE21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52EF86B4" w14:textId="0DE4C9A1" w:rsidR="00573C6A" w:rsidRPr="00E877A7" w:rsidRDefault="00BA6B18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CC1725" w:rsidRPr="00E877A7" w14:paraId="545E59A2" w14:textId="77777777" w:rsidTr="00F73D41">
        <w:trPr>
          <w:trHeight w:val="342"/>
        </w:trPr>
        <w:tc>
          <w:tcPr>
            <w:tcW w:w="2225" w:type="dxa"/>
          </w:tcPr>
          <w:p w14:paraId="500E63E8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11.</w:t>
            </w:r>
          </w:p>
        </w:tc>
        <w:tc>
          <w:tcPr>
            <w:tcW w:w="2225" w:type="dxa"/>
          </w:tcPr>
          <w:p w14:paraId="531B9B57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c1500_d1000</w:t>
            </w:r>
          </w:p>
        </w:tc>
        <w:tc>
          <w:tcPr>
            <w:tcW w:w="2226" w:type="dxa"/>
          </w:tcPr>
          <w:p w14:paraId="5745D1C2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0189D51C" w14:textId="2E7506C8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bootstrap=False, 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53CEAAD7" w14:textId="56434B64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=200,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5,random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_state=0)</w:t>
            </w:r>
          </w:p>
          <w:p w14:paraId="65232D33" w14:textId="556025AF" w:rsidR="00052541" w:rsidRPr="00E877A7" w:rsidRDefault="00052541" w:rsidP="0005254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204BC990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1189DA24" w14:textId="3E91EB24" w:rsidR="00573C6A" w:rsidRPr="00E877A7" w:rsidRDefault="00573C6A" w:rsidP="00BA6B1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70825E08" w14:textId="5506DE33" w:rsidR="00573C6A" w:rsidRPr="00E877A7" w:rsidRDefault="00BA6B18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CC1725" w:rsidRPr="00E877A7" w14:paraId="1B5A42F4" w14:textId="77777777" w:rsidTr="00F73D41">
        <w:trPr>
          <w:trHeight w:val="330"/>
        </w:trPr>
        <w:tc>
          <w:tcPr>
            <w:tcW w:w="2225" w:type="dxa"/>
          </w:tcPr>
          <w:p w14:paraId="42A17817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12.</w:t>
            </w:r>
          </w:p>
        </w:tc>
        <w:tc>
          <w:tcPr>
            <w:tcW w:w="2225" w:type="dxa"/>
          </w:tcPr>
          <w:p w14:paraId="4788D4D6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c1500_d5000</w:t>
            </w:r>
          </w:p>
        </w:tc>
        <w:tc>
          <w:tcPr>
            <w:tcW w:w="2226" w:type="dxa"/>
          </w:tcPr>
          <w:p w14:paraId="61F6EB5C" w14:textId="77777777" w:rsidR="00E877A7" w:rsidRPr="00E877A7" w:rsidRDefault="00E877A7" w:rsidP="00C22720">
            <w:pPr>
              <w:rPr>
                <w:rFonts w:cstheme="minorHAnsi"/>
                <w:sz w:val="22"/>
                <w:szCs w:val="22"/>
              </w:rPr>
            </w:pPr>
          </w:p>
          <w:p w14:paraId="482D3236" w14:textId="2BC3B58E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bootstrap=False, criterion='entropy',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=20,</w:t>
            </w:r>
          </w:p>
          <w:p w14:paraId="66A0D542" w14:textId="6977A780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5,random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_state=0)</w:t>
            </w:r>
          </w:p>
          <w:p w14:paraId="6759DE58" w14:textId="396409B8" w:rsidR="00052541" w:rsidRPr="00E877A7" w:rsidRDefault="00052541" w:rsidP="0005254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CD8C249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0.9999</w:t>
            </w:r>
          </w:p>
          <w:p w14:paraId="7DB3D68B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773A8702" w14:textId="19BAFC00" w:rsidR="00573C6A" w:rsidRPr="00E877A7" w:rsidRDefault="00BA6B18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0.9998999899989999</w:t>
            </w:r>
          </w:p>
        </w:tc>
      </w:tr>
      <w:tr w:rsidR="00CC1725" w:rsidRPr="00E877A7" w14:paraId="4609B68D" w14:textId="77777777" w:rsidTr="00F73D41">
        <w:trPr>
          <w:trHeight w:val="330"/>
        </w:trPr>
        <w:tc>
          <w:tcPr>
            <w:tcW w:w="2225" w:type="dxa"/>
          </w:tcPr>
          <w:p w14:paraId="70C73B6B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13.</w:t>
            </w:r>
          </w:p>
        </w:tc>
        <w:tc>
          <w:tcPr>
            <w:tcW w:w="2225" w:type="dxa"/>
          </w:tcPr>
          <w:p w14:paraId="263F5B3A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c1800_d100</w:t>
            </w:r>
          </w:p>
        </w:tc>
        <w:tc>
          <w:tcPr>
            <w:tcW w:w="2226" w:type="dxa"/>
          </w:tcPr>
          <w:p w14:paraId="65AC370D" w14:textId="77777777" w:rsidR="00BA6B18" w:rsidRDefault="00BA6B18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6F521310" w14:textId="230A8565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=0.1,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3AB250E9" w14:textId="2E61D74E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79B9483" w14:textId="5E8D5188" w:rsidR="00052541" w:rsidRPr="00E877A7" w:rsidRDefault="00052541" w:rsidP="0005254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72A0DCA1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569D5AA0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DAAA1AF" w14:textId="697ABEB7" w:rsidR="00573C6A" w:rsidRPr="00E877A7" w:rsidRDefault="00BA6B18" w:rsidP="00B6751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CC1725" w:rsidRPr="00E877A7" w14:paraId="744B5B82" w14:textId="77777777" w:rsidTr="00F73D41">
        <w:trPr>
          <w:trHeight w:val="330"/>
        </w:trPr>
        <w:tc>
          <w:tcPr>
            <w:tcW w:w="2225" w:type="dxa"/>
          </w:tcPr>
          <w:p w14:paraId="7DAD2259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14.</w:t>
            </w:r>
          </w:p>
        </w:tc>
        <w:tc>
          <w:tcPr>
            <w:tcW w:w="2225" w:type="dxa"/>
          </w:tcPr>
          <w:p w14:paraId="760BBC72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c1800_d1000</w:t>
            </w:r>
          </w:p>
        </w:tc>
        <w:tc>
          <w:tcPr>
            <w:tcW w:w="2226" w:type="dxa"/>
          </w:tcPr>
          <w:p w14:paraId="2E538804" w14:textId="77777777" w:rsidR="00E877A7" w:rsidRPr="00E877A7" w:rsidRDefault="00E877A7" w:rsidP="00B67519">
            <w:pPr>
              <w:rPr>
                <w:rFonts w:cstheme="minorHAnsi"/>
                <w:sz w:val="22"/>
                <w:szCs w:val="22"/>
              </w:rPr>
            </w:pPr>
          </w:p>
          <w:p w14:paraId="37782BCA" w14:textId="64A4DC8E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1834A845" w14:textId="7A8DA433" w:rsidR="00052541" w:rsidRDefault="00052541" w:rsidP="0005254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B495507" w14:textId="5329D9FE" w:rsidR="00573C6A" w:rsidRPr="00E877A7" w:rsidRDefault="00573C6A" w:rsidP="00BA6B1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0A2DFF64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074FD1E0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564C249C" w14:textId="77777777" w:rsidR="00BA6B18" w:rsidRPr="00E877A7" w:rsidRDefault="00BA6B18" w:rsidP="00BA6B1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  <w:p w14:paraId="1C333A2C" w14:textId="5AA3BB0F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CC1725" w:rsidRPr="00E877A7" w14:paraId="595184C0" w14:textId="77777777" w:rsidTr="00F73D41">
        <w:trPr>
          <w:trHeight w:val="330"/>
        </w:trPr>
        <w:tc>
          <w:tcPr>
            <w:tcW w:w="2225" w:type="dxa"/>
          </w:tcPr>
          <w:p w14:paraId="0A028CE8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15.</w:t>
            </w:r>
          </w:p>
        </w:tc>
        <w:tc>
          <w:tcPr>
            <w:tcW w:w="2225" w:type="dxa"/>
          </w:tcPr>
          <w:p w14:paraId="1EE44B5E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  <w:r w:rsidRPr="00E877A7">
              <w:rPr>
                <w:rFonts w:cstheme="minorHAnsi"/>
                <w:sz w:val="22"/>
                <w:szCs w:val="22"/>
              </w:rPr>
              <w:t>c1800_d5000</w:t>
            </w:r>
          </w:p>
        </w:tc>
        <w:tc>
          <w:tcPr>
            <w:tcW w:w="2226" w:type="dxa"/>
          </w:tcPr>
          <w:p w14:paraId="678C843C" w14:textId="77777777" w:rsidR="00E877A7" w:rsidRPr="00E877A7" w:rsidRDefault="00E877A7" w:rsidP="00DE2F2D">
            <w:pPr>
              <w:rPr>
                <w:rFonts w:cstheme="minorHAnsi"/>
                <w:sz w:val="22"/>
                <w:szCs w:val="22"/>
              </w:rPr>
            </w:pPr>
          </w:p>
          <w:p w14:paraId="25FB9A78" w14:textId="38E1067C" w:rsidR="0053257D" w:rsidRDefault="0053257D" w:rsidP="005325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RandomForestClassifier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=2,</w:t>
            </w:r>
          </w:p>
          <w:p w14:paraId="4061BCCB" w14:textId="26E122B4" w:rsidR="0053257D" w:rsidRDefault="0053257D" w:rsidP="005325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72C19A2" w14:textId="646495EF" w:rsidR="00E877A7" w:rsidRPr="00E877A7" w:rsidRDefault="00E877A7" w:rsidP="00BA6B1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3BD9473F" w14:textId="77777777" w:rsidR="00BA6B18" w:rsidRDefault="00BA6B18" w:rsidP="00BA6B1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31E03671" w14:textId="77777777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688AA3BD" w14:textId="77777777" w:rsidR="00BA6B18" w:rsidRPr="00E877A7" w:rsidRDefault="00BA6B18" w:rsidP="00BA6B1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  <w:p w14:paraId="019557AF" w14:textId="6CF75BD3" w:rsidR="00573C6A" w:rsidRPr="00E877A7" w:rsidRDefault="00573C6A" w:rsidP="00B6751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B551568" w14:textId="77777777" w:rsidR="00573C6A" w:rsidRPr="00E877A7" w:rsidRDefault="00573C6A" w:rsidP="00B67519">
      <w:pPr>
        <w:rPr>
          <w:sz w:val="22"/>
          <w:szCs w:val="22"/>
        </w:rPr>
      </w:pPr>
    </w:p>
    <w:p w14:paraId="79366AB6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5F7BD628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4FE881E5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1E90D5C3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0DDD655D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1A38B60E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64CE6405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1B1DC903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207AB52E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7D9B8E05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6045E96D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585D9309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2ED0B596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1698BE8E" w14:textId="7F3DE435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0468BCFE" w14:textId="412719F1" w:rsidR="0039594F" w:rsidRDefault="0039594F" w:rsidP="005C5EB2">
      <w:pPr>
        <w:pStyle w:val="ListParagraph"/>
        <w:rPr>
          <w:b/>
          <w:bCs/>
          <w:sz w:val="22"/>
          <w:szCs w:val="22"/>
        </w:rPr>
      </w:pPr>
    </w:p>
    <w:p w14:paraId="141AF8D6" w14:textId="69C8EBC0" w:rsidR="0039594F" w:rsidRDefault="0039594F" w:rsidP="005C5EB2">
      <w:pPr>
        <w:pStyle w:val="ListParagraph"/>
        <w:rPr>
          <w:b/>
          <w:bCs/>
          <w:sz w:val="22"/>
          <w:szCs w:val="22"/>
        </w:rPr>
      </w:pPr>
    </w:p>
    <w:p w14:paraId="5C0925ED" w14:textId="6600D4A1" w:rsidR="0039594F" w:rsidRDefault="0039594F" w:rsidP="005C5EB2">
      <w:pPr>
        <w:pStyle w:val="ListParagraph"/>
        <w:rPr>
          <w:b/>
          <w:bCs/>
          <w:sz w:val="22"/>
          <w:szCs w:val="22"/>
        </w:rPr>
      </w:pPr>
    </w:p>
    <w:p w14:paraId="48EA1508" w14:textId="77777777" w:rsidR="0039594F" w:rsidRDefault="0039594F" w:rsidP="005C5EB2">
      <w:pPr>
        <w:pStyle w:val="ListParagraph"/>
        <w:rPr>
          <w:b/>
          <w:bCs/>
          <w:sz w:val="22"/>
          <w:szCs w:val="22"/>
        </w:rPr>
      </w:pPr>
    </w:p>
    <w:p w14:paraId="4871B6BD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35E0CF8D" w14:textId="77777777" w:rsidR="005C5EB2" w:rsidRDefault="005C5EB2" w:rsidP="005C5EB2">
      <w:pPr>
        <w:pStyle w:val="ListParagraph"/>
        <w:rPr>
          <w:b/>
          <w:bCs/>
          <w:sz w:val="22"/>
          <w:szCs w:val="22"/>
        </w:rPr>
      </w:pPr>
    </w:p>
    <w:p w14:paraId="05F37964" w14:textId="3CA89008" w:rsidR="004905F0" w:rsidRPr="00E877A7" w:rsidRDefault="004905F0" w:rsidP="0039594F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proofErr w:type="spellStart"/>
      <w:proofErr w:type="gramStart"/>
      <w:r w:rsidRPr="00E877A7">
        <w:rPr>
          <w:b/>
          <w:bCs/>
          <w:sz w:val="22"/>
          <w:szCs w:val="22"/>
        </w:rPr>
        <w:t>sklearn.ensemble</w:t>
      </w:r>
      <w:proofErr w:type="gramEnd"/>
      <w:r w:rsidRPr="00E877A7">
        <w:rPr>
          <w:b/>
          <w:bCs/>
          <w:sz w:val="22"/>
          <w:szCs w:val="22"/>
        </w:rPr>
        <w:t>.GradientBoostingClassifier</w:t>
      </w:r>
      <w:proofErr w:type="spellEnd"/>
      <w:r w:rsidRPr="00E877A7">
        <w:rPr>
          <w:b/>
          <w:bCs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6"/>
        <w:tblW w:w="10710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5438"/>
        <w:gridCol w:w="1407"/>
        <w:gridCol w:w="1440"/>
      </w:tblGrid>
      <w:tr w:rsidR="0039594F" w:rsidRPr="00E877A7" w14:paraId="62E7410B" w14:textId="77777777" w:rsidTr="0039594F">
        <w:trPr>
          <w:trHeight w:val="257"/>
        </w:trPr>
        <w:tc>
          <w:tcPr>
            <w:tcW w:w="805" w:type="dxa"/>
          </w:tcPr>
          <w:p w14:paraId="626B2B7D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proofErr w:type="spellStart"/>
            <w:r w:rsidRPr="00E877A7">
              <w:rPr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620" w:type="dxa"/>
          </w:tcPr>
          <w:p w14:paraId="4470330D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 xml:space="preserve">Dataset </w:t>
            </w:r>
          </w:p>
        </w:tc>
        <w:tc>
          <w:tcPr>
            <w:tcW w:w="5438" w:type="dxa"/>
          </w:tcPr>
          <w:p w14:paraId="1F634EFE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Optimal Parameter Setting</w:t>
            </w:r>
          </w:p>
        </w:tc>
        <w:tc>
          <w:tcPr>
            <w:tcW w:w="1407" w:type="dxa"/>
          </w:tcPr>
          <w:p w14:paraId="3FDA34E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Accuracy</w:t>
            </w:r>
          </w:p>
        </w:tc>
        <w:tc>
          <w:tcPr>
            <w:tcW w:w="1440" w:type="dxa"/>
          </w:tcPr>
          <w:p w14:paraId="312B3D9B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F1Score</w:t>
            </w:r>
          </w:p>
        </w:tc>
      </w:tr>
      <w:tr w:rsidR="0039594F" w:rsidRPr="00E877A7" w14:paraId="430BE8FD" w14:textId="77777777" w:rsidTr="0039594F">
        <w:trPr>
          <w:trHeight w:val="257"/>
        </w:trPr>
        <w:tc>
          <w:tcPr>
            <w:tcW w:w="805" w:type="dxa"/>
          </w:tcPr>
          <w:p w14:paraId="5CB725C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1.</w:t>
            </w:r>
          </w:p>
        </w:tc>
        <w:tc>
          <w:tcPr>
            <w:tcW w:w="1620" w:type="dxa"/>
          </w:tcPr>
          <w:p w14:paraId="79302005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c300_d100</w:t>
            </w:r>
          </w:p>
        </w:tc>
        <w:tc>
          <w:tcPr>
            <w:tcW w:w="5438" w:type="dxa"/>
          </w:tcPr>
          <w:p w14:paraId="554B029E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2C4B8204" w14:textId="54E0D706" w:rsidR="00107563" w:rsidRDefault="00107563" w:rsidP="001075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=50,random_state=0)</w:t>
            </w:r>
          </w:p>
          <w:p w14:paraId="464967E3" w14:textId="39B04A74" w:rsidR="00E877A7" w:rsidRPr="00E877A7" w:rsidRDefault="00E877A7" w:rsidP="00027C4C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42F6B61A" w14:textId="77777777" w:rsidR="00027C4C" w:rsidRDefault="00027C4C" w:rsidP="00027C4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0.71</w:t>
            </w:r>
          </w:p>
          <w:p w14:paraId="092343EA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449BD04" w14:textId="77777777" w:rsidR="00027C4C" w:rsidRPr="00E877A7" w:rsidRDefault="00027C4C" w:rsidP="00027C4C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0.7040816326530612</w:t>
            </w:r>
          </w:p>
          <w:p w14:paraId="28F11052" w14:textId="2FFDBD09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07131881" w14:textId="77777777" w:rsidTr="0039594F">
        <w:trPr>
          <w:trHeight w:val="257"/>
        </w:trPr>
        <w:tc>
          <w:tcPr>
            <w:tcW w:w="805" w:type="dxa"/>
          </w:tcPr>
          <w:p w14:paraId="3AF60B86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2.</w:t>
            </w:r>
          </w:p>
        </w:tc>
        <w:tc>
          <w:tcPr>
            <w:tcW w:w="1620" w:type="dxa"/>
          </w:tcPr>
          <w:p w14:paraId="0C24F6D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c300_d1000</w:t>
            </w:r>
          </w:p>
        </w:tc>
        <w:tc>
          <w:tcPr>
            <w:tcW w:w="5438" w:type="dxa"/>
          </w:tcPr>
          <w:p w14:paraId="26B44A34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643AABE5" w14:textId="1C7B1455" w:rsidR="00107563" w:rsidRDefault="00107563" w:rsidP="001075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=10,max_features='log2',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=10,random_state=0)</w:t>
            </w:r>
          </w:p>
          <w:p w14:paraId="011D48F5" w14:textId="7176EA47" w:rsidR="00107563" w:rsidRPr="00E877A7" w:rsidRDefault="00107563" w:rsidP="00107563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1D1E69B0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0.88</w:t>
            </w:r>
          </w:p>
          <w:p w14:paraId="5B8485BE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60BA059" w14:textId="6926FB52" w:rsidR="004905F0" w:rsidRPr="00E877A7" w:rsidRDefault="005C5EB2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0.8815399802566634</w:t>
            </w:r>
          </w:p>
        </w:tc>
      </w:tr>
      <w:tr w:rsidR="0039594F" w:rsidRPr="00E877A7" w14:paraId="49ECE637" w14:textId="77777777" w:rsidTr="0039594F">
        <w:trPr>
          <w:trHeight w:val="257"/>
        </w:trPr>
        <w:tc>
          <w:tcPr>
            <w:tcW w:w="805" w:type="dxa"/>
          </w:tcPr>
          <w:p w14:paraId="029FB9C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3.</w:t>
            </w:r>
          </w:p>
        </w:tc>
        <w:tc>
          <w:tcPr>
            <w:tcW w:w="1620" w:type="dxa"/>
          </w:tcPr>
          <w:p w14:paraId="44A5A6A8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c300_d5000</w:t>
            </w:r>
          </w:p>
        </w:tc>
        <w:tc>
          <w:tcPr>
            <w:tcW w:w="5438" w:type="dxa"/>
          </w:tcPr>
          <w:p w14:paraId="6413ABCA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40A191DE" w14:textId="63DC8119" w:rsidR="00294D97" w:rsidRDefault="00294D97" w:rsidP="00294D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21F765CF" w14:textId="37FA456E" w:rsidR="00294D97" w:rsidRPr="00E877A7" w:rsidRDefault="00294D97" w:rsidP="00294D97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644620DE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0.9432</w:t>
            </w:r>
          </w:p>
          <w:p w14:paraId="2B097A76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5ABC68D" w14:textId="034A137E" w:rsidR="004905F0" w:rsidRPr="00E877A7" w:rsidRDefault="005C5EB2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0.944116489571035</w:t>
            </w:r>
          </w:p>
        </w:tc>
      </w:tr>
      <w:tr w:rsidR="0039594F" w:rsidRPr="00E877A7" w14:paraId="718E44F0" w14:textId="77777777" w:rsidTr="0039594F">
        <w:trPr>
          <w:trHeight w:val="257"/>
        </w:trPr>
        <w:tc>
          <w:tcPr>
            <w:tcW w:w="805" w:type="dxa"/>
          </w:tcPr>
          <w:p w14:paraId="2048A167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4.</w:t>
            </w:r>
          </w:p>
        </w:tc>
        <w:tc>
          <w:tcPr>
            <w:tcW w:w="1620" w:type="dxa"/>
          </w:tcPr>
          <w:p w14:paraId="1D64A298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c500_d100</w:t>
            </w:r>
          </w:p>
        </w:tc>
        <w:tc>
          <w:tcPr>
            <w:tcW w:w="5438" w:type="dxa"/>
          </w:tcPr>
          <w:p w14:paraId="2BB66865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1C963C99" w14:textId="7EE80012" w:rsidR="00294D97" w:rsidRDefault="00294D97" w:rsidP="00294D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8BE6135" w14:textId="2174D4C7" w:rsidR="00E877A7" w:rsidRPr="00E877A7" w:rsidRDefault="00E877A7" w:rsidP="005C5EB2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2F580CE8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0.92</w:t>
            </w:r>
          </w:p>
          <w:p w14:paraId="7AA40CBC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388892A" w14:textId="77777777" w:rsidR="005C5EB2" w:rsidRPr="00E877A7" w:rsidRDefault="005C5EB2" w:rsidP="005C5EB2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0.9207920792079208</w:t>
            </w:r>
          </w:p>
          <w:p w14:paraId="02898A60" w14:textId="79775F1B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11AF47D8" w14:textId="77777777" w:rsidTr="0039594F">
        <w:trPr>
          <w:trHeight w:val="257"/>
        </w:trPr>
        <w:tc>
          <w:tcPr>
            <w:tcW w:w="805" w:type="dxa"/>
          </w:tcPr>
          <w:p w14:paraId="79F790A4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5.</w:t>
            </w:r>
          </w:p>
        </w:tc>
        <w:tc>
          <w:tcPr>
            <w:tcW w:w="1620" w:type="dxa"/>
          </w:tcPr>
          <w:p w14:paraId="2974D24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c500_d1000</w:t>
            </w:r>
          </w:p>
        </w:tc>
        <w:tc>
          <w:tcPr>
            <w:tcW w:w="5438" w:type="dxa"/>
          </w:tcPr>
          <w:p w14:paraId="5B978CEF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6697EB0B" w14:textId="31481ED3" w:rsidR="00294D97" w:rsidRDefault="00294D97" w:rsidP="00294D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loss='exponential',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='log2',random_state=0)</w:t>
            </w:r>
          </w:p>
          <w:p w14:paraId="41D780F0" w14:textId="77777777" w:rsidR="00294D97" w:rsidRDefault="00294D97" w:rsidP="00294D97"/>
          <w:p w14:paraId="01B29FAB" w14:textId="09E20E07" w:rsidR="00294D97" w:rsidRPr="00E877A7" w:rsidRDefault="00294D97" w:rsidP="00294D97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787672FC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0.9475</w:t>
            </w:r>
          </w:p>
          <w:p w14:paraId="3CA4225C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3EEEB55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0.9477351916376308</w:t>
            </w:r>
          </w:p>
          <w:p w14:paraId="7FC708F3" w14:textId="645F37DC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28072B7F" w14:textId="77777777" w:rsidTr="0039594F">
        <w:trPr>
          <w:trHeight w:val="257"/>
        </w:trPr>
        <w:tc>
          <w:tcPr>
            <w:tcW w:w="805" w:type="dxa"/>
          </w:tcPr>
          <w:p w14:paraId="0C63DCCC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6.</w:t>
            </w:r>
          </w:p>
        </w:tc>
        <w:tc>
          <w:tcPr>
            <w:tcW w:w="1620" w:type="dxa"/>
          </w:tcPr>
          <w:p w14:paraId="6E1A41D8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c500_d5000</w:t>
            </w:r>
          </w:p>
        </w:tc>
        <w:tc>
          <w:tcPr>
            <w:tcW w:w="5438" w:type="dxa"/>
          </w:tcPr>
          <w:p w14:paraId="3064AF54" w14:textId="53929398" w:rsidR="0096110E" w:rsidRDefault="0096110E" w:rsidP="009611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  <w:r w:rsidR="005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=10,random_state=0)</w:t>
            </w:r>
          </w:p>
          <w:p w14:paraId="005CDD1B" w14:textId="6C0AEE6E" w:rsidR="0096110E" w:rsidRPr="00E877A7" w:rsidRDefault="0096110E" w:rsidP="0096110E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3DC6F9AE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0.9698</w:t>
            </w:r>
          </w:p>
          <w:p w14:paraId="059AFC00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5C23F67" w14:textId="498274C9" w:rsidR="004905F0" w:rsidRPr="00E877A7" w:rsidRDefault="005C5EB2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0.9700753071739991</w:t>
            </w:r>
          </w:p>
        </w:tc>
      </w:tr>
      <w:tr w:rsidR="0039594F" w:rsidRPr="00E877A7" w14:paraId="22B8E8B5" w14:textId="77777777" w:rsidTr="0039594F">
        <w:trPr>
          <w:trHeight w:val="257"/>
        </w:trPr>
        <w:tc>
          <w:tcPr>
            <w:tcW w:w="805" w:type="dxa"/>
          </w:tcPr>
          <w:p w14:paraId="361C68F6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7.</w:t>
            </w:r>
          </w:p>
        </w:tc>
        <w:tc>
          <w:tcPr>
            <w:tcW w:w="1620" w:type="dxa"/>
          </w:tcPr>
          <w:p w14:paraId="7AF381F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c1000_d100</w:t>
            </w:r>
          </w:p>
        </w:tc>
        <w:tc>
          <w:tcPr>
            <w:tcW w:w="5438" w:type="dxa"/>
          </w:tcPr>
          <w:p w14:paraId="61825961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76BB307A" w14:textId="77E98CC9" w:rsidR="0096110E" w:rsidRDefault="0096110E" w:rsidP="009611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', loss='exponential',</w:t>
            </w:r>
          </w:p>
          <w:p w14:paraId="063FAB0A" w14:textId="64938837" w:rsidR="0096110E" w:rsidRDefault="0096110E" w:rsidP="009611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539155B4" w14:textId="0ADDA403" w:rsidR="0096110E" w:rsidRDefault="0096110E" w:rsidP="009611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ACCD12A" w14:textId="0DC97ABF" w:rsidR="0096110E" w:rsidRPr="00E877A7" w:rsidRDefault="0096110E" w:rsidP="0096110E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456D09B2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0.965</w:t>
            </w:r>
          </w:p>
          <w:p w14:paraId="4E81378F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3D5A2A" w14:textId="371AB2DF" w:rsidR="004905F0" w:rsidRPr="00E877A7" w:rsidRDefault="005C5EB2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0.9655172413793104</w:t>
            </w:r>
          </w:p>
        </w:tc>
      </w:tr>
      <w:tr w:rsidR="0039594F" w:rsidRPr="00E877A7" w14:paraId="66ADBDFB" w14:textId="77777777" w:rsidTr="0039594F">
        <w:trPr>
          <w:trHeight w:val="257"/>
        </w:trPr>
        <w:tc>
          <w:tcPr>
            <w:tcW w:w="805" w:type="dxa"/>
          </w:tcPr>
          <w:p w14:paraId="2AC42D5D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8.</w:t>
            </w:r>
          </w:p>
        </w:tc>
        <w:tc>
          <w:tcPr>
            <w:tcW w:w="1620" w:type="dxa"/>
          </w:tcPr>
          <w:p w14:paraId="430D18CF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c1000_d1000</w:t>
            </w:r>
          </w:p>
        </w:tc>
        <w:tc>
          <w:tcPr>
            <w:tcW w:w="5438" w:type="dxa"/>
          </w:tcPr>
          <w:p w14:paraId="7253D45F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222F8EC6" w14:textId="28FD7D87" w:rsidR="000E5756" w:rsidRDefault="000E5756" w:rsidP="000E5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='log2',min_samples_leaf=5,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87D96BD" w14:textId="3D114A26" w:rsidR="004905F0" w:rsidRPr="00E877A7" w:rsidRDefault="004905F0" w:rsidP="005C5EB2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32DE0F9F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Accuracy: 0.996</w:t>
            </w:r>
          </w:p>
          <w:p w14:paraId="350CACD3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034B616" w14:textId="77777777" w:rsidR="005C5EB2" w:rsidRPr="00E877A7" w:rsidRDefault="005C5EB2" w:rsidP="005C5EB2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0.9960039960039959</w:t>
            </w:r>
          </w:p>
          <w:p w14:paraId="424EDE2A" w14:textId="7EFC4D76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349DD2A8" w14:textId="77777777" w:rsidTr="0039594F">
        <w:trPr>
          <w:trHeight w:val="257"/>
        </w:trPr>
        <w:tc>
          <w:tcPr>
            <w:tcW w:w="805" w:type="dxa"/>
          </w:tcPr>
          <w:p w14:paraId="325E4663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9.</w:t>
            </w:r>
          </w:p>
        </w:tc>
        <w:tc>
          <w:tcPr>
            <w:tcW w:w="1620" w:type="dxa"/>
          </w:tcPr>
          <w:p w14:paraId="65BF15A2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c1000_d5000</w:t>
            </w:r>
          </w:p>
        </w:tc>
        <w:tc>
          <w:tcPr>
            <w:tcW w:w="5438" w:type="dxa"/>
          </w:tcPr>
          <w:p w14:paraId="52B7B950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532CF1F0" w14:textId="062AF756" w:rsidR="000E5756" w:rsidRDefault="000E5756" w:rsidP="000E5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               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='sqrt',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=10,random_state=0)</w:t>
            </w:r>
          </w:p>
          <w:p w14:paraId="6EADE79A" w14:textId="61CCE81B" w:rsidR="00E877A7" w:rsidRPr="00E877A7" w:rsidRDefault="00E877A7" w:rsidP="005C5EB2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3F51DF89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0.9963</w:t>
            </w:r>
          </w:p>
          <w:p w14:paraId="209AF389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1B54DC0" w14:textId="77777777" w:rsidR="005C5EB2" w:rsidRPr="00E877A7" w:rsidRDefault="005C5EB2" w:rsidP="005C5EB2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0.9963018490754623</w:t>
            </w:r>
          </w:p>
          <w:p w14:paraId="737D9A85" w14:textId="70769EC1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5590AE79" w14:textId="77777777" w:rsidTr="0039594F">
        <w:trPr>
          <w:trHeight w:val="257"/>
        </w:trPr>
        <w:tc>
          <w:tcPr>
            <w:tcW w:w="805" w:type="dxa"/>
          </w:tcPr>
          <w:p w14:paraId="25A75811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10.</w:t>
            </w:r>
          </w:p>
        </w:tc>
        <w:tc>
          <w:tcPr>
            <w:tcW w:w="1620" w:type="dxa"/>
          </w:tcPr>
          <w:p w14:paraId="1FEA4045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c1500_d100</w:t>
            </w:r>
          </w:p>
        </w:tc>
        <w:tc>
          <w:tcPr>
            <w:tcW w:w="5438" w:type="dxa"/>
          </w:tcPr>
          <w:p w14:paraId="43ADEAC9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7B3B9414" w14:textId="607B5992" w:rsidR="000E5756" w:rsidRDefault="000E5756" w:rsidP="000E5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loss='exponential',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='log2',min_samples_leaf=10,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=50,random_state=0)</w:t>
            </w:r>
          </w:p>
          <w:p w14:paraId="78B06477" w14:textId="00AF43F5" w:rsidR="000E5756" w:rsidRPr="00E877A7" w:rsidRDefault="000E5756" w:rsidP="000E5756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2D58AA7B" w14:textId="77777777" w:rsidR="005C5EB2" w:rsidRDefault="005C5EB2" w:rsidP="005C5EB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220B1B6C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F27D12F" w14:textId="3ECFC71D" w:rsidR="004905F0" w:rsidRPr="00E877A7" w:rsidRDefault="005C5EB2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39594F" w:rsidRPr="00E877A7" w14:paraId="4EC09F0A" w14:textId="77777777" w:rsidTr="0039594F">
        <w:trPr>
          <w:trHeight w:val="267"/>
        </w:trPr>
        <w:tc>
          <w:tcPr>
            <w:tcW w:w="805" w:type="dxa"/>
          </w:tcPr>
          <w:p w14:paraId="2A822CDA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11.</w:t>
            </w:r>
          </w:p>
        </w:tc>
        <w:tc>
          <w:tcPr>
            <w:tcW w:w="1620" w:type="dxa"/>
          </w:tcPr>
          <w:p w14:paraId="5EFF7951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c1500_d1000</w:t>
            </w:r>
          </w:p>
        </w:tc>
        <w:tc>
          <w:tcPr>
            <w:tcW w:w="5438" w:type="dxa"/>
          </w:tcPr>
          <w:p w14:paraId="0E7479B1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0756E039" w14:textId="519DCE30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='log2',min_samples_leaf=5,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9DDF544" w14:textId="3DE9FA7D" w:rsidR="00887FEA" w:rsidRPr="00E877A7" w:rsidRDefault="00887FEA" w:rsidP="00887FEA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38587DF8" w14:textId="77777777" w:rsidR="0039594F" w:rsidRDefault="0039594F" w:rsidP="0039594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2316E734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0B083E4" w14:textId="03FDCA8F" w:rsidR="004905F0" w:rsidRPr="00E877A7" w:rsidRDefault="0039594F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39594F" w:rsidRPr="00E877A7" w14:paraId="2199F2E6" w14:textId="77777777" w:rsidTr="0039594F">
        <w:trPr>
          <w:trHeight w:val="257"/>
        </w:trPr>
        <w:tc>
          <w:tcPr>
            <w:tcW w:w="805" w:type="dxa"/>
          </w:tcPr>
          <w:p w14:paraId="4EA21AF9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12.</w:t>
            </w:r>
          </w:p>
        </w:tc>
        <w:tc>
          <w:tcPr>
            <w:tcW w:w="1620" w:type="dxa"/>
          </w:tcPr>
          <w:p w14:paraId="3BF1A237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c1500_d5000</w:t>
            </w:r>
          </w:p>
        </w:tc>
        <w:tc>
          <w:tcPr>
            <w:tcW w:w="5438" w:type="dxa"/>
          </w:tcPr>
          <w:p w14:paraId="2D1E56B3" w14:textId="77777777" w:rsidR="00E877A7" w:rsidRPr="00E877A7" w:rsidRDefault="00E877A7" w:rsidP="004756DD">
            <w:pPr>
              <w:rPr>
                <w:sz w:val="22"/>
                <w:szCs w:val="22"/>
              </w:rPr>
            </w:pPr>
          </w:p>
          <w:p w14:paraId="4CF4E57D" w14:textId="04439D0F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', loss='exponential',</w:t>
            </w:r>
          </w:p>
          <w:p w14:paraId="6A14CD71" w14:textId="0DE88C04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=5,</w:t>
            </w:r>
          </w:p>
          <w:p w14:paraId="3B1A4A82" w14:textId="30ECF7BB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3FE8F711" w14:textId="15DB609C" w:rsidR="00887FEA" w:rsidRPr="00E877A7" w:rsidRDefault="00887FEA" w:rsidP="00887FEA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1F043800" w14:textId="77777777" w:rsidR="0039594F" w:rsidRDefault="0039594F" w:rsidP="0039594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0.9997</w:t>
            </w:r>
          </w:p>
          <w:p w14:paraId="675B0DE8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B31691B" w14:textId="122A1D22" w:rsidR="004905F0" w:rsidRPr="00E877A7" w:rsidRDefault="0039594F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0.9996999699969997</w:t>
            </w:r>
          </w:p>
        </w:tc>
      </w:tr>
      <w:tr w:rsidR="0039594F" w:rsidRPr="00E877A7" w14:paraId="0411017F" w14:textId="77777777" w:rsidTr="0039594F">
        <w:trPr>
          <w:trHeight w:val="257"/>
        </w:trPr>
        <w:tc>
          <w:tcPr>
            <w:tcW w:w="805" w:type="dxa"/>
          </w:tcPr>
          <w:p w14:paraId="2A081CF9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13.</w:t>
            </w:r>
          </w:p>
        </w:tc>
        <w:tc>
          <w:tcPr>
            <w:tcW w:w="1620" w:type="dxa"/>
          </w:tcPr>
          <w:p w14:paraId="144C57DF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c1800_d100</w:t>
            </w:r>
          </w:p>
        </w:tc>
        <w:tc>
          <w:tcPr>
            <w:tcW w:w="5438" w:type="dxa"/>
          </w:tcPr>
          <w:p w14:paraId="532B95E9" w14:textId="77777777" w:rsidR="00F72D5A" w:rsidRDefault="00F72D5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C29B4C8" w14:textId="0FA5FAEE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loss='exponential',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=5,max_features='log2',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=5,n_estimators=50,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4FD3D091" w14:textId="579CF44C" w:rsidR="00887FEA" w:rsidRPr="00E877A7" w:rsidRDefault="00887FEA" w:rsidP="00887FEA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7B890747" w14:textId="77777777" w:rsidR="00F72D5A" w:rsidRDefault="00F72D5A" w:rsidP="00F72D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0BF51A41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4FCDF57" w14:textId="4126384A" w:rsidR="004905F0" w:rsidRPr="00E877A7" w:rsidRDefault="00F72D5A" w:rsidP="00B67519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</w:tc>
      </w:tr>
      <w:tr w:rsidR="0039594F" w:rsidRPr="00E877A7" w14:paraId="6E332123" w14:textId="77777777" w:rsidTr="0039594F">
        <w:trPr>
          <w:trHeight w:val="257"/>
        </w:trPr>
        <w:tc>
          <w:tcPr>
            <w:tcW w:w="805" w:type="dxa"/>
          </w:tcPr>
          <w:p w14:paraId="1B732667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14.</w:t>
            </w:r>
          </w:p>
        </w:tc>
        <w:tc>
          <w:tcPr>
            <w:tcW w:w="1620" w:type="dxa"/>
          </w:tcPr>
          <w:p w14:paraId="2B94F8EA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c1800_d1000</w:t>
            </w:r>
          </w:p>
        </w:tc>
        <w:tc>
          <w:tcPr>
            <w:tcW w:w="5438" w:type="dxa"/>
          </w:tcPr>
          <w:p w14:paraId="183E457B" w14:textId="77777777" w:rsidR="00E877A7" w:rsidRPr="00E877A7" w:rsidRDefault="00E877A7" w:rsidP="00B67519">
            <w:pPr>
              <w:rPr>
                <w:sz w:val="22"/>
                <w:szCs w:val="22"/>
              </w:rPr>
            </w:pPr>
          </w:p>
          <w:p w14:paraId="163742FE" w14:textId="43F6E893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=5,max_features='log2',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=10,</w:t>
            </w:r>
          </w:p>
          <w:p w14:paraId="6111CDC8" w14:textId="59E23B7F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0D1DE507" w14:textId="526EBDEB" w:rsidR="004905F0" w:rsidRPr="00E877A7" w:rsidRDefault="004905F0" w:rsidP="00504055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2CECF7DB" w14:textId="77777777" w:rsidR="00504055" w:rsidRDefault="00504055" w:rsidP="0050405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4EE803FA" w14:textId="77777777" w:rsidR="004905F0" w:rsidRPr="00E877A7" w:rsidRDefault="004905F0" w:rsidP="00504055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AC189E0" w14:textId="77777777" w:rsidR="00504055" w:rsidRPr="00E877A7" w:rsidRDefault="00504055" w:rsidP="00504055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  <w:p w14:paraId="35ED5DC5" w14:textId="196D221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  <w:tr w:rsidR="0039594F" w:rsidRPr="00E877A7" w14:paraId="417282CA" w14:textId="77777777" w:rsidTr="0039594F">
        <w:trPr>
          <w:trHeight w:val="257"/>
        </w:trPr>
        <w:tc>
          <w:tcPr>
            <w:tcW w:w="805" w:type="dxa"/>
          </w:tcPr>
          <w:p w14:paraId="3A8B1C00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15.</w:t>
            </w:r>
          </w:p>
        </w:tc>
        <w:tc>
          <w:tcPr>
            <w:tcW w:w="1620" w:type="dxa"/>
          </w:tcPr>
          <w:p w14:paraId="05BDEF37" w14:textId="77777777" w:rsidR="004905F0" w:rsidRPr="00E877A7" w:rsidRDefault="004905F0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c1800_d5000</w:t>
            </w:r>
          </w:p>
        </w:tc>
        <w:tc>
          <w:tcPr>
            <w:tcW w:w="5438" w:type="dxa"/>
          </w:tcPr>
          <w:p w14:paraId="1FDD6D02" w14:textId="2422F766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GradientBoostingClassifier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criterion='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squared_error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', loss='exponential',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=5,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='sqrt',</w:t>
            </w:r>
          </w:p>
          <w:p w14:paraId="32CFDBA2" w14:textId="74AC63F6" w:rsidR="00887FEA" w:rsidRDefault="00887FEA" w:rsidP="00887F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=10,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=50,</w:t>
            </w:r>
            <w:r w:rsidR="0039594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=0)</w:t>
            </w:r>
          </w:p>
          <w:p w14:paraId="628EC1D5" w14:textId="4EBC23FF" w:rsidR="004905F0" w:rsidRPr="00E877A7" w:rsidRDefault="004905F0" w:rsidP="00504055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59B2BEAB" w14:textId="77777777" w:rsidR="00504055" w:rsidRDefault="00504055" w:rsidP="0050405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1.0</w:t>
            </w:r>
          </w:p>
          <w:p w14:paraId="19AEF2B4" w14:textId="77777777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DD67C9" w14:textId="77777777" w:rsidR="00504055" w:rsidRPr="00E877A7" w:rsidRDefault="00504055" w:rsidP="00504055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F1Score: 1.0</w:t>
            </w:r>
          </w:p>
          <w:p w14:paraId="67A1B390" w14:textId="03D2ED11" w:rsidR="004905F0" w:rsidRPr="00E877A7" w:rsidRDefault="004905F0" w:rsidP="00B67519">
            <w:pPr>
              <w:rPr>
                <w:sz w:val="22"/>
                <w:szCs w:val="22"/>
              </w:rPr>
            </w:pPr>
          </w:p>
        </w:tc>
      </w:tr>
    </w:tbl>
    <w:p w14:paraId="30FDDFDA" w14:textId="52267372" w:rsidR="00F909CC" w:rsidRDefault="00F909CC" w:rsidP="00B67519">
      <w:pPr>
        <w:rPr>
          <w:sz w:val="22"/>
          <w:szCs w:val="22"/>
        </w:rPr>
      </w:pPr>
    </w:p>
    <w:p w14:paraId="2827C89D" w14:textId="1947ED9A" w:rsidR="00CC538F" w:rsidRDefault="00CC538F" w:rsidP="00B67519">
      <w:pPr>
        <w:rPr>
          <w:sz w:val="22"/>
          <w:szCs w:val="22"/>
        </w:rPr>
      </w:pPr>
    </w:p>
    <w:p w14:paraId="7772FA1E" w14:textId="10F2548D" w:rsidR="00CC538F" w:rsidRDefault="00CC538F" w:rsidP="00B67519">
      <w:pPr>
        <w:rPr>
          <w:sz w:val="22"/>
          <w:szCs w:val="22"/>
        </w:rPr>
      </w:pPr>
    </w:p>
    <w:p w14:paraId="3BA25E3E" w14:textId="77777777" w:rsidR="00CC538F" w:rsidRPr="00E877A7" w:rsidRDefault="00CC538F" w:rsidP="00B67519">
      <w:pPr>
        <w:rPr>
          <w:sz w:val="22"/>
          <w:szCs w:val="22"/>
        </w:rPr>
      </w:pPr>
    </w:p>
    <w:p w14:paraId="6FEB9A82" w14:textId="670474B3" w:rsidR="002828D7" w:rsidRPr="00E877A7" w:rsidRDefault="002828D7" w:rsidP="00B67519">
      <w:pPr>
        <w:rPr>
          <w:sz w:val="22"/>
          <w:szCs w:val="22"/>
        </w:rPr>
      </w:pPr>
      <w:r w:rsidRPr="00E877A7">
        <w:rPr>
          <w:sz w:val="22"/>
          <w:szCs w:val="22"/>
        </w:rPr>
        <w:lastRenderedPageBreak/>
        <w:t>5.</w:t>
      </w:r>
    </w:p>
    <w:p w14:paraId="164F4D9D" w14:textId="56B0868D" w:rsidR="002828D7" w:rsidRPr="00E877A7" w:rsidRDefault="002828D7" w:rsidP="00B67519">
      <w:pPr>
        <w:rPr>
          <w:sz w:val="22"/>
          <w:szCs w:val="22"/>
        </w:rPr>
      </w:pPr>
      <w:r w:rsidRPr="00E877A7">
        <w:rPr>
          <w:sz w:val="22"/>
          <w:szCs w:val="22"/>
        </w:rPr>
        <w:t xml:space="preserve">a. </w:t>
      </w:r>
      <w:r w:rsidR="00073282" w:rsidRPr="00E877A7">
        <w:rPr>
          <w:sz w:val="22"/>
          <w:szCs w:val="22"/>
        </w:rPr>
        <w:t xml:space="preserve">Best </w:t>
      </w:r>
      <w:r w:rsidR="00146488" w:rsidRPr="00E877A7">
        <w:rPr>
          <w:sz w:val="22"/>
          <w:szCs w:val="22"/>
        </w:rPr>
        <w:t>A</w:t>
      </w:r>
      <w:r w:rsidR="00073282" w:rsidRPr="00E877A7">
        <w:rPr>
          <w:sz w:val="22"/>
          <w:szCs w:val="22"/>
        </w:rPr>
        <w:t>ccuracy</w:t>
      </w:r>
      <w:r w:rsidR="00146488" w:rsidRPr="00E877A7">
        <w:rPr>
          <w:sz w:val="22"/>
          <w:szCs w:val="22"/>
        </w:rPr>
        <w:t>/F1 Score</w:t>
      </w:r>
      <w:r w:rsidR="00073282" w:rsidRPr="00E877A7">
        <w:rPr>
          <w:sz w:val="22"/>
          <w:szCs w:val="22"/>
        </w:rPr>
        <w:t xml:space="preserve"> among the four classifiers</w:t>
      </w:r>
      <w:r w:rsidR="00146488" w:rsidRPr="00E877A7">
        <w:rPr>
          <w:sz w:val="22"/>
          <w:szCs w:val="22"/>
        </w:rPr>
        <w:t xml:space="preserve"> and </w:t>
      </w:r>
      <w:r w:rsidR="00F2255F" w:rsidRPr="00E877A7">
        <w:rPr>
          <w:sz w:val="22"/>
          <w:szCs w:val="22"/>
        </w:rPr>
        <w:t>why</w:t>
      </w:r>
      <w:r w:rsidR="00146488" w:rsidRPr="00E877A7">
        <w:rPr>
          <w:sz w:val="22"/>
          <w:szCs w:val="22"/>
        </w:rPr>
        <w:t>?</w:t>
      </w:r>
    </w:p>
    <w:p w14:paraId="3228B5AF" w14:textId="3B79C7B7" w:rsidR="00073282" w:rsidRPr="00E877A7" w:rsidRDefault="00E516E1" w:rsidP="00E877A7">
      <w:pPr>
        <w:pStyle w:val="NormalWeb"/>
        <w:rPr>
          <w:rFonts w:ascii="Calibri" w:hAnsi="Calibri" w:cs="Calibri"/>
          <w:sz w:val="22"/>
          <w:szCs w:val="22"/>
        </w:rPr>
      </w:pPr>
      <w:r w:rsidRPr="00E877A7">
        <w:rPr>
          <w:b/>
          <w:bCs/>
          <w:sz w:val="22"/>
          <w:szCs w:val="22"/>
        </w:rPr>
        <w:t>Random Forest</w:t>
      </w:r>
      <w:r w:rsidR="007E7E01" w:rsidRPr="00E877A7">
        <w:rPr>
          <w:b/>
          <w:bCs/>
          <w:sz w:val="22"/>
          <w:szCs w:val="22"/>
        </w:rPr>
        <w:t xml:space="preserve"> </w:t>
      </w:r>
      <w:r w:rsidR="00F2255F" w:rsidRPr="00E877A7">
        <w:rPr>
          <w:sz w:val="22"/>
          <w:szCs w:val="22"/>
        </w:rPr>
        <w:t>yields</w:t>
      </w:r>
      <w:r w:rsidR="007E7E01" w:rsidRPr="00E877A7">
        <w:rPr>
          <w:rFonts w:ascii="Calibri" w:hAnsi="Calibri" w:cs="Calibri"/>
          <w:sz w:val="22"/>
          <w:szCs w:val="22"/>
        </w:rPr>
        <w:t xml:space="preserve"> the best overall generalization based on the above results. Random forest is a collection of decision trees with a single, aggregated result. Although for some datasets, the accuracy of Gradient Boosting Classifier is more than Random Forest, Gradient Boosting tends to overfit the data</w:t>
      </w:r>
      <w:r w:rsidR="005B7FE5" w:rsidRPr="00E877A7">
        <w:rPr>
          <w:rFonts w:ascii="Calibri" w:hAnsi="Calibri" w:cs="Calibri"/>
          <w:sz w:val="22"/>
          <w:szCs w:val="22"/>
        </w:rPr>
        <w:t>, which Random Forest tries to avoid by choosing only a random set of features from the input data when constructing forests/decision trees</w:t>
      </w:r>
      <w:r w:rsidR="007E7E01" w:rsidRPr="00E877A7">
        <w:rPr>
          <w:rFonts w:ascii="Calibri" w:hAnsi="Calibri" w:cs="Calibri"/>
          <w:sz w:val="22"/>
          <w:szCs w:val="22"/>
        </w:rPr>
        <w:t xml:space="preserve">. Therefore, the performance of Gradient Boosting mainly depends on how well we tune the hyper parameters, but the random forest has the best overall performance. </w:t>
      </w:r>
    </w:p>
    <w:p w14:paraId="7C753F34" w14:textId="6F3EFD55" w:rsidR="002828D7" w:rsidRPr="00E877A7" w:rsidRDefault="002828D7" w:rsidP="00B67519">
      <w:pPr>
        <w:rPr>
          <w:sz w:val="22"/>
          <w:szCs w:val="22"/>
        </w:rPr>
      </w:pPr>
      <w:r w:rsidRPr="00E877A7">
        <w:rPr>
          <w:sz w:val="22"/>
          <w:szCs w:val="22"/>
        </w:rPr>
        <w:t xml:space="preserve">b. </w:t>
      </w:r>
      <w:r w:rsidR="00594350" w:rsidRPr="00E877A7">
        <w:rPr>
          <w:sz w:val="22"/>
          <w:szCs w:val="22"/>
        </w:rPr>
        <w:t xml:space="preserve">Impact of </w:t>
      </w:r>
      <w:r w:rsidR="00594350" w:rsidRPr="00E877A7">
        <w:rPr>
          <w:b/>
          <w:bCs/>
          <w:sz w:val="22"/>
          <w:szCs w:val="22"/>
        </w:rPr>
        <w:t xml:space="preserve">increasing </w:t>
      </w:r>
      <w:r w:rsidR="000F5E2A" w:rsidRPr="00E877A7">
        <w:rPr>
          <w:b/>
          <w:bCs/>
          <w:sz w:val="22"/>
          <w:szCs w:val="22"/>
        </w:rPr>
        <w:t>t</w:t>
      </w:r>
      <w:r w:rsidR="00594350" w:rsidRPr="00E877A7">
        <w:rPr>
          <w:b/>
          <w:bCs/>
          <w:sz w:val="22"/>
          <w:szCs w:val="22"/>
        </w:rPr>
        <w:t>rain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E2A" w:rsidRPr="00E877A7" w14:paraId="3504D6B5" w14:textId="77777777" w:rsidTr="000F5E2A">
        <w:tc>
          <w:tcPr>
            <w:tcW w:w="4675" w:type="dxa"/>
          </w:tcPr>
          <w:p w14:paraId="00DB1B51" w14:textId="3116F583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Classifier</w:t>
            </w:r>
          </w:p>
        </w:tc>
        <w:tc>
          <w:tcPr>
            <w:tcW w:w="4675" w:type="dxa"/>
          </w:tcPr>
          <w:p w14:paraId="70B39916" w14:textId="0F2DC995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Observation</w:t>
            </w:r>
          </w:p>
        </w:tc>
      </w:tr>
      <w:tr w:rsidR="000F5E2A" w:rsidRPr="00E877A7" w14:paraId="1A50F23F" w14:textId="77777777" w:rsidTr="000F5E2A">
        <w:tc>
          <w:tcPr>
            <w:tcW w:w="4675" w:type="dxa"/>
          </w:tcPr>
          <w:p w14:paraId="15ADAA8F" w14:textId="55B4FA6E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Decision Tree</w:t>
            </w:r>
          </w:p>
        </w:tc>
        <w:tc>
          <w:tcPr>
            <w:tcW w:w="4675" w:type="dxa"/>
          </w:tcPr>
          <w:p w14:paraId="4274EA65" w14:textId="31C33948" w:rsidR="000F5E2A" w:rsidRPr="00E877A7" w:rsidRDefault="00C81C14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 xml:space="preserve">A slight </w:t>
            </w:r>
            <w:r w:rsidR="008A09FC" w:rsidRPr="00E877A7">
              <w:rPr>
                <w:sz w:val="22"/>
                <w:szCs w:val="22"/>
              </w:rPr>
              <w:t>change</w:t>
            </w:r>
            <w:r w:rsidRPr="00E877A7">
              <w:rPr>
                <w:sz w:val="22"/>
                <w:szCs w:val="22"/>
              </w:rPr>
              <w:t xml:space="preserve"> in accuracy and F1 scores</w:t>
            </w:r>
          </w:p>
        </w:tc>
      </w:tr>
      <w:tr w:rsidR="000F5E2A" w:rsidRPr="00E877A7" w14:paraId="2DD11301" w14:textId="77777777" w:rsidTr="000F5E2A">
        <w:tc>
          <w:tcPr>
            <w:tcW w:w="4675" w:type="dxa"/>
          </w:tcPr>
          <w:p w14:paraId="2E6A0E4A" w14:textId="0EA54331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Bagging</w:t>
            </w:r>
          </w:p>
        </w:tc>
        <w:tc>
          <w:tcPr>
            <w:tcW w:w="4675" w:type="dxa"/>
          </w:tcPr>
          <w:p w14:paraId="35B2F796" w14:textId="5F732D17" w:rsidR="000F5E2A" w:rsidRPr="00E877A7" w:rsidRDefault="00940D8E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 xml:space="preserve">A </w:t>
            </w:r>
            <w:r w:rsidR="00696948" w:rsidRPr="00E877A7">
              <w:rPr>
                <w:sz w:val="22"/>
                <w:szCs w:val="22"/>
              </w:rPr>
              <w:t>noticeable</w:t>
            </w:r>
            <w:r w:rsidRPr="00E877A7">
              <w:rPr>
                <w:sz w:val="22"/>
                <w:szCs w:val="22"/>
              </w:rPr>
              <w:t xml:space="preserve"> change in accuracy and F1 score</w:t>
            </w:r>
          </w:p>
        </w:tc>
      </w:tr>
      <w:tr w:rsidR="000F5E2A" w:rsidRPr="00E877A7" w14:paraId="4FE74A32" w14:textId="77777777" w:rsidTr="000F5E2A">
        <w:tc>
          <w:tcPr>
            <w:tcW w:w="4675" w:type="dxa"/>
          </w:tcPr>
          <w:p w14:paraId="48D2DB37" w14:textId="57C289FA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Random Forest</w:t>
            </w:r>
          </w:p>
        </w:tc>
        <w:tc>
          <w:tcPr>
            <w:tcW w:w="4675" w:type="dxa"/>
          </w:tcPr>
          <w:p w14:paraId="5C309C41" w14:textId="6095B261" w:rsidR="000F5E2A" w:rsidRPr="00E877A7" w:rsidRDefault="00940D8E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change in accuracy and F1 score</w:t>
            </w:r>
          </w:p>
        </w:tc>
      </w:tr>
      <w:tr w:rsidR="000F5E2A" w:rsidRPr="00E877A7" w14:paraId="4D455736" w14:textId="77777777" w:rsidTr="000F5E2A">
        <w:tc>
          <w:tcPr>
            <w:tcW w:w="4675" w:type="dxa"/>
          </w:tcPr>
          <w:p w14:paraId="33BC8EFE" w14:textId="0ED47CE8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Gradient Boosting</w:t>
            </w:r>
          </w:p>
        </w:tc>
        <w:tc>
          <w:tcPr>
            <w:tcW w:w="4675" w:type="dxa"/>
          </w:tcPr>
          <w:p w14:paraId="63C66609" w14:textId="69E92A13" w:rsidR="000F5E2A" w:rsidRPr="00E877A7" w:rsidRDefault="00940D8E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change in accuracy and F1 score</w:t>
            </w:r>
          </w:p>
        </w:tc>
      </w:tr>
    </w:tbl>
    <w:p w14:paraId="5E89ABC6" w14:textId="77777777" w:rsidR="000F5E2A" w:rsidRPr="00E877A7" w:rsidRDefault="000F5E2A" w:rsidP="00B67519">
      <w:pPr>
        <w:rPr>
          <w:sz w:val="22"/>
          <w:szCs w:val="22"/>
        </w:rPr>
      </w:pPr>
    </w:p>
    <w:p w14:paraId="2E262712" w14:textId="2E20E830" w:rsidR="002828D7" w:rsidRPr="00E877A7" w:rsidRDefault="002828D7" w:rsidP="00B67519">
      <w:pPr>
        <w:rPr>
          <w:b/>
          <w:bCs/>
          <w:sz w:val="22"/>
          <w:szCs w:val="22"/>
        </w:rPr>
      </w:pPr>
      <w:r w:rsidRPr="00E877A7">
        <w:rPr>
          <w:sz w:val="22"/>
          <w:szCs w:val="22"/>
        </w:rPr>
        <w:t>c.</w:t>
      </w:r>
      <w:r w:rsidR="00594350" w:rsidRPr="00E877A7">
        <w:rPr>
          <w:sz w:val="22"/>
          <w:szCs w:val="22"/>
        </w:rPr>
        <w:t xml:space="preserve"> Impact of </w:t>
      </w:r>
      <w:r w:rsidR="00594350" w:rsidRPr="00E877A7">
        <w:rPr>
          <w:b/>
          <w:bCs/>
          <w:sz w:val="22"/>
          <w:szCs w:val="22"/>
        </w:rPr>
        <w:t xml:space="preserve">increasing </w:t>
      </w:r>
      <w:r w:rsidR="000F5E2A" w:rsidRPr="00E877A7">
        <w:rPr>
          <w:b/>
          <w:bCs/>
          <w:sz w:val="22"/>
          <w:szCs w:val="22"/>
        </w:rPr>
        <w:t>#features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E2A" w:rsidRPr="00E877A7" w14:paraId="0A65E4EF" w14:textId="77777777" w:rsidTr="00F73D41">
        <w:tc>
          <w:tcPr>
            <w:tcW w:w="4675" w:type="dxa"/>
          </w:tcPr>
          <w:p w14:paraId="02A1A4B0" w14:textId="77777777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Classifier</w:t>
            </w:r>
          </w:p>
        </w:tc>
        <w:tc>
          <w:tcPr>
            <w:tcW w:w="4675" w:type="dxa"/>
          </w:tcPr>
          <w:p w14:paraId="0E37B6A1" w14:textId="77777777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Observation</w:t>
            </w:r>
          </w:p>
        </w:tc>
      </w:tr>
      <w:tr w:rsidR="000F5E2A" w:rsidRPr="00E877A7" w14:paraId="325B6695" w14:textId="77777777" w:rsidTr="00F73D41">
        <w:tc>
          <w:tcPr>
            <w:tcW w:w="4675" w:type="dxa"/>
          </w:tcPr>
          <w:p w14:paraId="020C4FE9" w14:textId="40BFFBC9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Decision Tree</w:t>
            </w:r>
          </w:p>
        </w:tc>
        <w:tc>
          <w:tcPr>
            <w:tcW w:w="4675" w:type="dxa"/>
          </w:tcPr>
          <w:p w14:paraId="2D626221" w14:textId="5FDE61D1" w:rsidR="000F5E2A" w:rsidRPr="00E877A7" w:rsidRDefault="00696948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noticeable change in accuracy and F1 score</w:t>
            </w:r>
          </w:p>
        </w:tc>
      </w:tr>
      <w:tr w:rsidR="000F5E2A" w:rsidRPr="00E877A7" w14:paraId="76ABF759" w14:textId="77777777" w:rsidTr="00F73D41">
        <w:tc>
          <w:tcPr>
            <w:tcW w:w="4675" w:type="dxa"/>
          </w:tcPr>
          <w:p w14:paraId="777B1D65" w14:textId="202B21A4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Bagging</w:t>
            </w:r>
          </w:p>
        </w:tc>
        <w:tc>
          <w:tcPr>
            <w:tcW w:w="4675" w:type="dxa"/>
          </w:tcPr>
          <w:p w14:paraId="49239F88" w14:textId="0A268BFA" w:rsidR="000F5E2A" w:rsidRPr="00E877A7" w:rsidRDefault="00696948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noticeable change in accuracy and F1 score</w:t>
            </w:r>
          </w:p>
        </w:tc>
      </w:tr>
      <w:tr w:rsidR="000F5E2A" w:rsidRPr="00E877A7" w14:paraId="58B057EB" w14:textId="77777777" w:rsidTr="00F73D41">
        <w:tc>
          <w:tcPr>
            <w:tcW w:w="4675" w:type="dxa"/>
          </w:tcPr>
          <w:p w14:paraId="3E3D1475" w14:textId="31B65F54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Random Forest</w:t>
            </w:r>
          </w:p>
        </w:tc>
        <w:tc>
          <w:tcPr>
            <w:tcW w:w="4675" w:type="dxa"/>
          </w:tcPr>
          <w:p w14:paraId="4846A18C" w14:textId="7EE64B0C" w:rsidR="000F5E2A" w:rsidRPr="00E877A7" w:rsidRDefault="00696948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noticeable change in accuracy and F1 score</w:t>
            </w:r>
          </w:p>
        </w:tc>
      </w:tr>
      <w:tr w:rsidR="000F5E2A" w:rsidRPr="00E877A7" w14:paraId="1DB9ACEE" w14:textId="77777777" w:rsidTr="00F73D41">
        <w:tc>
          <w:tcPr>
            <w:tcW w:w="4675" w:type="dxa"/>
          </w:tcPr>
          <w:p w14:paraId="0029A6F8" w14:textId="3C73EFAF" w:rsidR="000F5E2A" w:rsidRPr="00E877A7" w:rsidRDefault="000F5E2A" w:rsidP="00B67519">
            <w:pPr>
              <w:rPr>
                <w:b/>
                <w:bCs/>
                <w:sz w:val="22"/>
                <w:szCs w:val="22"/>
              </w:rPr>
            </w:pPr>
            <w:r w:rsidRPr="00E877A7">
              <w:rPr>
                <w:b/>
                <w:bCs/>
                <w:sz w:val="22"/>
                <w:szCs w:val="22"/>
              </w:rPr>
              <w:t>Gradient Boosting</w:t>
            </w:r>
          </w:p>
        </w:tc>
        <w:tc>
          <w:tcPr>
            <w:tcW w:w="4675" w:type="dxa"/>
          </w:tcPr>
          <w:p w14:paraId="58F72E57" w14:textId="63D9FD8C" w:rsidR="000F5E2A" w:rsidRPr="00E877A7" w:rsidRDefault="00696948" w:rsidP="00B67519">
            <w:pPr>
              <w:rPr>
                <w:sz w:val="22"/>
                <w:szCs w:val="22"/>
              </w:rPr>
            </w:pPr>
            <w:r w:rsidRPr="00E877A7">
              <w:rPr>
                <w:sz w:val="22"/>
                <w:szCs w:val="22"/>
              </w:rPr>
              <w:t>A noticeable change in accuracy and F1 score</w:t>
            </w:r>
          </w:p>
        </w:tc>
      </w:tr>
    </w:tbl>
    <w:p w14:paraId="3F783BF9" w14:textId="77777777" w:rsidR="000F5E2A" w:rsidRPr="00E877A7" w:rsidRDefault="000F5E2A" w:rsidP="00B67519">
      <w:pPr>
        <w:rPr>
          <w:sz w:val="22"/>
          <w:szCs w:val="22"/>
        </w:rPr>
      </w:pPr>
    </w:p>
    <w:p w14:paraId="0018330D" w14:textId="0703F2F9" w:rsidR="002828D7" w:rsidRPr="00E877A7" w:rsidRDefault="002828D7" w:rsidP="00B67519">
      <w:pPr>
        <w:rPr>
          <w:sz w:val="22"/>
          <w:szCs w:val="22"/>
        </w:rPr>
      </w:pPr>
    </w:p>
    <w:p w14:paraId="3D8CE47E" w14:textId="58510E65" w:rsidR="002828D7" w:rsidRPr="00E877A7" w:rsidRDefault="002828D7" w:rsidP="00F2255F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Extra Credit</w:t>
      </w:r>
      <w:r w:rsidR="00073282" w:rsidRPr="00E877A7">
        <w:rPr>
          <w:b/>
          <w:bCs/>
          <w:sz w:val="22"/>
          <w:szCs w:val="22"/>
        </w:rPr>
        <w:t>: MNIST dataset</w:t>
      </w:r>
    </w:p>
    <w:p w14:paraId="04ADBDC5" w14:textId="3A063680" w:rsidR="00CC3C62" w:rsidRPr="00E877A7" w:rsidRDefault="00CC3C62" w:rsidP="00B67519">
      <w:pPr>
        <w:rPr>
          <w:sz w:val="22"/>
          <w:szCs w:val="22"/>
        </w:rPr>
      </w:pPr>
      <w:r w:rsidRPr="00E877A7">
        <w:rPr>
          <w:sz w:val="22"/>
          <w:szCs w:val="22"/>
        </w:rPr>
        <w:t>Q: Which classifier among the four yields the best generalization accuracy on the MNIST dataset and why?</w:t>
      </w:r>
    </w:p>
    <w:p w14:paraId="1EBC6F1D" w14:textId="77777777" w:rsidR="00514A69" w:rsidRDefault="00CC3C62" w:rsidP="00B67519">
      <w:pPr>
        <w:rPr>
          <w:sz w:val="22"/>
          <w:szCs w:val="22"/>
        </w:rPr>
      </w:pPr>
      <w:r w:rsidRPr="00E877A7">
        <w:rPr>
          <w:sz w:val="22"/>
          <w:szCs w:val="22"/>
        </w:rPr>
        <w:t xml:space="preserve">A: </w:t>
      </w:r>
    </w:p>
    <w:p w14:paraId="0D7BD342" w14:textId="77777777" w:rsidR="00514A69" w:rsidRDefault="00514A69" w:rsidP="00B67519">
      <w:pPr>
        <w:rPr>
          <w:sz w:val="22"/>
          <w:szCs w:val="22"/>
        </w:rPr>
      </w:pPr>
    </w:p>
    <w:p w14:paraId="2F083FBF" w14:textId="039EC5D7" w:rsidR="0041626D" w:rsidRPr="00E877A7" w:rsidRDefault="00883B28" w:rsidP="00B67519">
      <w:pPr>
        <w:rPr>
          <w:sz w:val="22"/>
          <w:szCs w:val="22"/>
        </w:rPr>
      </w:pPr>
      <w:r>
        <w:rPr>
          <w:sz w:val="22"/>
          <w:szCs w:val="22"/>
        </w:rPr>
        <w:t xml:space="preserve">Ran the classifiers with </w:t>
      </w:r>
      <w:r w:rsidRPr="00514A69">
        <w:rPr>
          <w:b/>
          <w:bCs/>
          <w:sz w:val="22"/>
          <w:szCs w:val="22"/>
        </w:rPr>
        <w:t xml:space="preserve">10K </w:t>
      </w:r>
      <w:r w:rsidR="00514A69">
        <w:rPr>
          <w:b/>
          <w:bCs/>
          <w:sz w:val="22"/>
          <w:szCs w:val="22"/>
        </w:rPr>
        <w:t xml:space="preserve">size </w:t>
      </w:r>
      <w:r w:rsidRPr="00514A69">
        <w:rPr>
          <w:b/>
          <w:bCs/>
          <w:sz w:val="22"/>
          <w:szCs w:val="22"/>
        </w:rPr>
        <w:t>train set</w:t>
      </w:r>
      <w:r>
        <w:rPr>
          <w:sz w:val="22"/>
          <w:szCs w:val="22"/>
        </w:rPr>
        <w:t xml:space="preserve"> and </w:t>
      </w:r>
      <w:r w:rsidRPr="00514A69">
        <w:rPr>
          <w:b/>
          <w:bCs/>
          <w:sz w:val="22"/>
          <w:szCs w:val="22"/>
        </w:rPr>
        <w:t xml:space="preserve">1000 </w:t>
      </w:r>
      <w:r w:rsidR="00514A69">
        <w:rPr>
          <w:b/>
          <w:bCs/>
          <w:sz w:val="22"/>
          <w:szCs w:val="22"/>
        </w:rPr>
        <w:t xml:space="preserve">size </w:t>
      </w:r>
      <w:r w:rsidRPr="00514A69">
        <w:rPr>
          <w:b/>
          <w:bCs/>
          <w:sz w:val="22"/>
          <w:szCs w:val="22"/>
        </w:rPr>
        <w:t>test set</w:t>
      </w:r>
      <w:r>
        <w:rPr>
          <w:sz w:val="22"/>
          <w:szCs w:val="22"/>
        </w:rPr>
        <w:t>.</w:t>
      </w:r>
    </w:p>
    <w:p w14:paraId="5C290F79" w14:textId="77777777" w:rsidR="00883B28" w:rsidRDefault="00883B28" w:rsidP="00B67519">
      <w:pPr>
        <w:rPr>
          <w:b/>
          <w:bCs/>
          <w:sz w:val="22"/>
          <w:szCs w:val="22"/>
        </w:rPr>
      </w:pPr>
    </w:p>
    <w:p w14:paraId="1672FCF8" w14:textId="08BD2B0C" w:rsidR="0041626D" w:rsidRPr="00E877A7" w:rsidRDefault="0041626D" w:rsidP="00B67519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Decision Tree</w:t>
      </w:r>
    </w:p>
    <w:p w14:paraId="71E7068C" w14:textId="77777777" w:rsid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23FCD2" w14:textId="710542F8" w:rsidR="0025354C" w:rsidRP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26FDB12A" w14:textId="1B9C8155" w:rsidR="0025354C" w:rsidRP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proofErr w:type="gram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DecisionTreeClassifier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criterion='entropy', 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=60, 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='auto',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=7)</w:t>
      </w:r>
    </w:p>
    <w:p w14:paraId="65E3EB8E" w14:textId="77777777" w:rsidR="00E928AF" w:rsidRDefault="00E928AF" w:rsidP="0025354C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F28F54F" w14:textId="298B73BD" w:rsidR="00883B28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0.769</w:t>
      </w:r>
    </w:p>
    <w:p w14:paraId="1731EAB1" w14:textId="77777777" w:rsidR="0025354C" w:rsidRDefault="0025354C" w:rsidP="0025354C">
      <w:pPr>
        <w:rPr>
          <w:b/>
          <w:bCs/>
          <w:sz w:val="22"/>
          <w:szCs w:val="22"/>
        </w:rPr>
      </w:pPr>
    </w:p>
    <w:p w14:paraId="188F97D5" w14:textId="2E4383ED" w:rsidR="00CC3C62" w:rsidRPr="00E877A7" w:rsidRDefault="0061169A" w:rsidP="00883B28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Bagging</w:t>
      </w:r>
    </w:p>
    <w:p w14:paraId="134A6852" w14:textId="77777777" w:rsidR="000C0DA6" w:rsidRDefault="000C0DA6" w:rsidP="000C0D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B37953" w14:textId="77777777" w:rsidR="00CA6237" w:rsidRPr="00CA6237" w:rsidRDefault="00CA6237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 with Decision Tree(unstable): MNIST</w:t>
      </w:r>
    </w:p>
    <w:p w14:paraId="3574EB68" w14:textId="71118914" w:rsidR="00CA6237" w:rsidRDefault="00CA6237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BaggingClassifier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base_estimator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DecisionTreeClassifier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), bootstrap=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False,max_features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max_samples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=25,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=100,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48C4BF99" w14:textId="77777777" w:rsidR="00E928AF" w:rsidRPr="00CA6237" w:rsidRDefault="00E928AF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BCBAD9" w14:textId="16C6EE17" w:rsidR="00CA6237" w:rsidRDefault="000C0DA6" w:rsidP="00251761">
      <w:pPr>
        <w:rPr>
          <w:b/>
          <w:bCs/>
          <w:sz w:val="22"/>
          <w:szCs w:val="22"/>
        </w:rPr>
      </w:pPr>
      <w:r w:rsidRPr="000C0DA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0C0D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CA6237"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0.624</w:t>
      </w:r>
    </w:p>
    <w:p w14:paraId="63228FA6" w14:textId="77777777" w:rsidR="00E928AF" w:rsidRDefault="00E928AF" w:rsidP="00251761">
      <w:pPr>
        <w:rPr>
          <w:b/>
          <w:bCs/>
          <w:sz w:val="22"/>
          <w:szCs w:val="22"/>
        </w:rPr>
      </w:pPr>
    </w:p>
    <w:p w14:paraId="2ADAE8B6" w14:textId="0D251851" w:rsidR="0061169A" w:rsidRDefault="0061169A" w:rsidP="00251761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lastRenderedPageBreak/>
        <w:t>Random</w:t>
      </w:r>
      <w:r w:rsidRPr="00E877A7">
        <w:rPr>
          <w:sz w:val="22"/>
          <w:szCs w:val="22"/>
        </w:rPr>
        <w:t xml:space="preserve"> </w:t>
      </w:r>
      <w:r w:rsidRPr="00E877A7">
        <w:rPr>
          <w:b/>
          <w:bCs/>
          <w:sz w:val="22"/>
          <w:szCs w:val="22"/>
        </w:rPr>
        <w:t>Forest</w:t>
      </w:r>
    </w:p>
    <w:p w14:paraId="57981352" w14:textId="77777777" w:rsidR="00BB59B0" w:rsidRPr="00E877A7" w:rsidRDefault="00BB59B0" w:rsidP="00251761">
      <w:pPr>
        <w:rPr>
          <w:sz w:val="22"/>
          <w:szCs w:val="22"/>
        </w:rPr>
      </w:pPr>
    </w:p>
    <w:p w14:paraId="60074B91" w14:textId="77777777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57E927CB" w14:textId="6EADD7EA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proofErr w:type="gram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bootstrap=False,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=20,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='sqrt',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=500,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=-1,</w:t>
      </w:r>
    </w:p>
    <w:p w14:paraId="26A87E86" w14:textId="4113F5C9" w:rsid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35C90446" w14:textId="77777777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0D917D" w14:textId="7BB5CC9D" w:rsidR="008F1A5C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0.963</w:t>
      </w:r>
    </w:p>
    <w:p w14:paraId="0877A56A" w14:textId="77777777" w:rsidR="00E928AF" w:rsidRDefault="00E928AF" w:rsidP="00E928AF">
      <w:pPr>
        <w:rPr>
          <w:b/>
          <w:bCs/>
          <w:sz w:val="22"/>
          <w:szCs w:val="22"/>
        </w:rPr>
      </w:pPr>
    </w:p>
    <w:p w14:paraId="4F6A8D30" w14:textId="0C99F30A" w:rsidR="0061169A" w:rsidRPr="00E877A7" w:rsidRDefault="0061169A" w:rsidP="00B67519">
      <w:pPr>
        <w:rPr>
          <w:sz w:val="22"/>
          <w:szCs w:val="22"/>
        </w:rPr>
      </w:pPr>
      <w:r w:rsidRPr="00E877A7">
        <w:rPr>
          <w:b/>
          <w:bCs/>
          <w:sz w:val="22"/>
          <w:szCs w:val="22"/>
        </w:rPr>
        <w:t>Gradient</w:t>
      </w:r>
      <w:r w:rsidRPr="00E877A7">
        <w:rPr>
          <w:sz w:val="22"/>
          <w:szCs w:val="22"/>
        </w:rPr>
        <w:t xml:space="preserve"> </w:t>
      </w:r>
      <w:r w:rsidRPr="00E877A7">
        <w:rPr>
          <w:b/>
          <w:bCs/>
          <w:sz w:val="22"/>
          <w:szCs w:val="22"/>
        </w:rPr>
        <w:t>Boosting</w:t>
      </w:r>
    </w:p>
    <w:p w14:paraId="506BF7F2" w14:textId="77777777" w:rsidR="00010EE9" w:rsidRP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686F614B" w14:textId="2D8038CE" w:rsid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proofErr w:type="gram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GradientBoostingClassifier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criterion='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mse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',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='log2',n_estimators=50,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2B1004B0" w14:textId="77777777" w:rsidR="00010EE9" w:rsidRP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2A46D8" w14:textId="13F46925" w:rsidR="00DD4AA2" w:rsidRDefault="00010EE9" w:rsidP="00010EE9">
      <w:pPr>
        <w:rPr>
          <w:sz w:val="22"/>
          <w:szCs w:val="22"/>
        </w:rPr>
      </w:pPr>
      <w:r w:rsidRPr="00010EE9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0.944</w:t>
      </w:r>
    </w:p>
    <w:p w14:paraId="67D22F33" w14:textId="77777777" w:rsidR="00010EE9" w:rsidRDefault="00010EE9" w:rsidP="00AD73C7">
      <w:pPr>
        <w:rPr>
          <w:sz w:val="22"/>
          <w:szCs w:val="22"/>
        </w:rPr>
      </w:pPr>
    </w:p>
    <w:p w14:paraId="4CFCB5E4" w14:textId="2090A337" w:rsidR="00CA739E" w:rsidRDefault="00CA739E" w:rsidP="00AD73C7">
      <w:pPr>
        <w:rPr>
          <w:sz w:val="22"/>
          <w:szCs w:val="22"/>
        </w:rPr>
      </w:pPr>
      <w:r w:rsidRPr="00E877A7">
        <w:rPr>
          <w:sz w:val="22"/>
          <w:szCs w:val="22"/>
        </w:rPr>
        <w:t xml:space="preserve">MNIST dataset gets highest generalization with </w:t>
      </w:r>
      <w:r w:rsidRPr="00892D55">
        <w:rPr>
          <w:b/>
          <w:bCs/>
          <w:sz w:val="22"/>
          <w:szCs w:val="22"/>
        </w:rPr>
        <w:t>Random Forest classifier</w:t>
      </w:r>
      <w:r w:rsidRPr="00E877A7">
        <w:rPr>
          <w:sz w:val="22"/>
          <w:szCs w:val="22"/>
        </w:rPr>
        <w:t>. It is because Random Forest classifiers introduces a randomness into the iterations, by choosing a best feature out of randomly selected m features instead of trying to find best feature out of all the features. This randomness helps avoid overfitting and provides the ability to generalize better.</w:t>
      </w:r>
    </w:p>
    <w:p w14:paraId="38EFC9F7" w14:textId="77777777" w:rsidR="00514A69" w:rsidRPr="00E877A7" w:rsidRDefault="00514A69" w:rsidP="00AD73C7">
      <w:pPr>
        <w:rPr>
          <w:sz w:val="22"/>
          <w:szCs w:val="22"/>
        </w:rPr>
      </w:pPr>
    </w:p>
    <w:p w14:paraId="1416F8B5" w14:textId="77777777" w:rsidR="002828D7" w:rsidRPr="00E877A7" w:rsidRDefault="002828D7" w:rsidP="00B67519">
      <w:pPr>
        <w:rPr>
          <w:sz w:val="22"/>
          <w:szCs w:val="22"/>
        </w:rPr>
      </w:pPr>
    </w:p>
    <w:sectPr w:rsidR="002828D7" w:rsidRPr="00E8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C89"/>
    <w:multiLevelType w:val="hybridMultilevel"/>
    <w:tmpl w:val="0C98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7CB4"/>
    <w:multiLevelType w:val="multilevel"/>
    <w:tmpl w:val="B37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27D9F"/>
    <w:multiLevelType w:val="hybridMultilevel"/>
    <w:tmpl w:val="277282D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03F"/>
    <w:multiLevelType w:val="hybridMultilevel"/>
    <w:tmpl w:val="39E224E8"/>
    <w:lvl w:ilvl="0" w:tplc="3A683A1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A5709"/>
    <w:multiLevelType w:val="multilevel"/>
    <w:tmpl w:val="686C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84B35"/>
    <w:multiLevelType w:val="multilevel"/>
    <w:tmpl w:val="DED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124AC"/>
    <w:multiLevelType w:val="hybridMultilevel"/>
    <w:tmpl w:val="3F7C0B6C"/>
    <w:lvl w:ilvl="0" w:tplc="F86011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F84BB3"/>
    <w:multiLevelType w:val="hybridMultilevel"/>
    <w:tmpl w:val="943AE7A2"/>
    <w:lvl w:ilvl="0" w:tplc="DD7440E2">
      <w:start w:val="1"/>
      <w:numFmt w:val="decimal"/>
      <w:lvlText w:val="%1."/>
      <w:lvlJc w:val="left"/>
      <w:pPr>
        <w:ind w:left="1440" w:hanging="360"/>
      </w:pPr>
      <w:rPr>
        <w:rFonts w:ascii="CMTT12" w:hAnsi="CMTT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1E12A4"/>
    <w:multiLevelType w:val="multilevel"/>
    <w:tmpl w:val="8DB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C1F1C"/>
    <w:multiLevelType w:val="hybridMultilevel"/>
    <w:tmpl w:val="277282D6"/>
    <w:lvl w:ilvl="0" w:tplc="06183E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00A4D"/>
    <w:multiLevelType w:val="hybridMultilevel"/>
    <w:tmpl w:val="67EA053A"/>
    <w:lvl w:ilvl="0" w:tplc="B1EC5F60">
      <w:start w:val="1"/>
      <w:numFmt w:val="lowerLetter"/>
      <w:lvlText w:val="%1."/>
      <w:lvlJc w:val="left"/>
      <w:pPr>
        <w:ind w:left="1080" w:hanging="360"/>
      </w:pPr>
      <w:rPr>
        <w:rFonts w:ascii="CMTT12" w:hAnsi="CMTT1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BE4579"/>
    <w:multiLevelType w:val="hybridMultilevel"/>
    <w:tmpl w:val="07EA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32F2"/>
    <w:multiLevelType w:val="multilevel"/>
    <w:tmpl w:val="64CC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448238">
    <w:abstractNumId w:val="9"/>
  </w:num>
  <w:num w:numId="2" w16cid:durableId="466551401">
    <w:abstractNumId w:val="2"/>
  </w:num>
  <w:num w:numId="3" w16cid:durableId="1464352911">
    <w:abstractNumId w:val="5"/>
  </w:num>
  <w:num w:numId="4" w16cid:durableId="985813901">
    <w:abstractNumId w:val="12"/>
  </w:num>
  <w:num w:numId="5" w16cid:durableId="163712462">
    <w:abstractNumId w:val="10"/>
  </w:num>
  <w:num w:numId="6" w16cid:durableId="816727834">
    <w:abstractNumId w:val="7"/>
  </w:num>
  <w:num w:numId="7" w16cid:durableId="525483379">
    <w:abstractNumId w:val="8"/>
  </w:num>
  <w:num w:numId="8" w16cid:durableId="26684801">
    <w:abstractNumId w:val="4"/>
  </w:num>
  <w:num w:numId="9" w16cid:durableId="1044216160">
    <w:abstractNumId w:val="1"/>
  </w:num>
  <w:num w:numId="10" w16cid:durableId="1981569679">
    <w:abstractNumId w:val="11"/>
  </w:num>
  <w:num w:numId="11" w16cid:durableId="1564171290">
    <w:abstractNumId w:val="0"/>
  </w:num>
  <w:num w:numId="12" w16cid:durableId="1299531891">
    <w:abstractNumId w:val="3"/>
  </w:num>
  <w:num w:numId="13" w16cid:durableId="1288311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87"/>
    <w:rsid w:val="00010EE9"/>
    <w:rsid w:val="000162F8"/>
    <w:rsid w:val="00027C4C"/>
    <w:rsid w:val="00052541"/>
    <w:rsid w:val="00073282"/>
    <w:rsid w:val="000C0DA6"/>
    <w:rsid w:val="000E3FB1"/>
    <w:rsid w:val="000E550D"/>
    <w:rsid w:val="000E5756"/>
    <w:rsid w:val="000E6B51"/>
    <w:rsid w:val="000F5E2A"/>
    <w:rsid w:val="00107563"/>
    <w:rsid w:val="00131066"/>
    <w:rsid w:val="00146488"/>
    <w:rsid w:val="00153171"/>
    <w:rsid w:val="00153C3F"/>
    <w:rsid w:val="00173655"/>
    <w:rsid w:val="001979C9"/>
    <w:rsid w:val="001B0B20"/>
    <w:rsid w:val="001C543C"/>
    <w:rsid w:val="001E03F7"/>
    <w:rsid w:val="001E538A"/>
    <w:rsid w:val="001F1947"/>
    <w:rsid w:val="001F2180"/>
    <w:rsid w:val="00222BB1"/>
    <w:rsid w:val="002351FD"/>
    <w:rsid w:val="0024654A"/>
    <w:rsid w:val="00251761"/>
    <w:rsid w:val="0025354C"/>
    <w:rsid w:val="002753D3"/>
    <w:rsid w:val="002828D7"/>
    <w:rsid w:val="00294D97"/>
    <w:rsid w:val="002A1C74"/>
    <w:rsid w:val="002A7760"/>
    <w:rsid w:val="002B10DB"/>
    <w:rsid w:val="002B7583"/>
    <w:rsid w:val="002D67B4"/>
    <w:rsid w:val="003227F3"/>
    <w:rsid w:val="00334356"/>
    <w:rsid w:val="003814D8"/>
    <w:rsid w:val="0039594F"/>
    <w:rsid w:val="003A1FEE"/>
    <w:rsid w:val="003A58C9"/>
    <w:rsid w:val="003E15ED"/>
    <w:rsid w:val="003E511D"/>
    <w:rsid w:val="0041626D"/>
    <w:rsid w:val="00443BC4"/>
    <w:rsid w:val="00460220"/>
    <w:rsid w:val="004756DD"/>
    <w:rsid w:val="004905F0"/>
    <w:rsid w:val="004954D0"/>
    <w:rsid w:val="004A40BD"/>
    <w:rsid w:val="004B603C"/>
    <w:rsid w:val="00503834"/>
    <w:rsid w:val="00504055"/>
    <w:rsid w:val="0050521C"/>
    <w:rsid w:val="00513CAC"/>
    <w:rsid w:val="00514A69"/>
    <w:rsid w:val="0053257D"/>
    <w:rsid w:val="005327E9"/>
    <w:rsid w:val="00544E59"/>
    <w:rsid w:val="00545600"/>
    <w:rsid w:val="00556643"/>
    <w:rsid w:val="00573C6A"/>
    <w:rsid w:val="00574C35"/>
    <w:rsid w:val="00594350"/>
    <w:rsid w:val="005B7FE5"/>
    <w:rsid w:val="005C3527"/>
    <w:rsid w:val="005C5EB2"/>
    <w:rsid w:val="0060328C"/>
    <w:rsid w:val="0061169A"/>
    <w:rsid w:val="006542E4"/>
    <w:rsid w:val="00654D6E"/>
    <w:rsid w:val="00696948"/>
    <w:rsid w:val="006D2520"/>
    <w:rsid w:val="006D71AF"/>
    <w:rsid w:val="006D763E"/>
    <w:rsid w:val="006F42CE"/>
    <w:rsid w:val="006F6714"/>
    <w:rsid w:val="006F7135"/>
    <w:rsid w:val="00714A51"/>
    <w:rsid w:val="0071786D"/>
    <w:rsid w:val="007302F9"/>
    <w:rsid w:val="00733A05"/>
    <w:rsid w:val="00745CD9"/>
    <w:rsid w:val="007831D3"/>
    <w:rsid w:val="00786003"/>
    <w:rsid w:val="007B7E14"/>
    <w:rsid w:val="007E6B47"/>
    <w:rsid w:val="007E7E01"/>
    <w:rsid w:val="00801AC6"/>
    <w:rsid w:val="008109C0"/>
    <w:rsid w:val="008178DC"/>
    <w:rsid w:val="008235A3"/>
    <w:rsid w:val="00862081"/>
    <w:rsid w:val="0087194A"/>
    <w:rsid w:val="00883B28"/>
    <w:rsid w:val="0088526D"/>
    <w:rsid w:val="00887FEA"/>
    <w:rsid w:val="00892B2F"/>
    <w:rsid w:val="00892D55"/>
    <w:rsid w:val="008A09FC"/>
    <w:rsid w:val="008A57C4"/>
    <w:rsid w:val="008D1FFA"/>
    <w:rsid w:val="008D6059"/>
    <w:rsid w:val="008E73E6"/>
    <w:rsid w:val="008F1A5C"/>
    <w:rsid w:val="009036DF"/>
    <w:rsid w:val="00940D8E"/>
    <w:rsid w:val="00953C29"/>
    <w:rsid w:val="0096110E"/>
    <w:rsid w:val="00965A3F"/>
    <w:rsid w:val="00A025D6"/>
    <w:rsid w:val="00A075A5"/>
    <w:rsid w:val="00A25672"/>
    <w:rsid w:val="00A34172"/>
    <w:rsid w:val="00A41574"/>
    <w:rsid w:val="00A85561"/>
    <w:rsid w:val="00A93769"/>
    <w:rsid w:val="00AA3511"/>
    <w:rsid w:val="00AA3C6E"/>
    <w:rsid w:val="00AC32E9"/>
    <w:rsid w:val="00AD18C3"/>
    <w:rsid w:val="00AD73C7"/>
    <w:rsid w:val="00AE048C"/>
    <w:rsid w:val="00AE6E14"/>
    <w:rsid w:val="00B233B3"/>
    <w:rsid w:val="00B3702D"/>
    <w:rsid w:val="00B45171"/>
    <w:rsid w:val="00B45E98"/>
    <w:rsid w:val="00B470E3"/>
    <w:rsid w:val="00B651B5"/>
    <w:rsid w:val="00B67519"/>
    <w:rsid w:val="00B835D3"/>
    <w:rsid w:val="00B8573E"/>
    <w:rsid w:val="00B9251A"/>
    <w:rsid w:val="00B965BD"/>
    <w:rsid w:val="00BA6B18"/>
    <w:rsid w:val="00BB59B0"/>
    <w:rsid w:val="00BC5172"/>
    <w:rsid w:val="00BD1E44"/>
    <w:rsid w:val="00BD4787"/>
    <w:rsid w:val="00BE4B2E"/>
    <w:rsid w:val="00BE4E59"/>
    <w:rsid w:val="00C20EA4"/>
    <w:rsid w:val="00C22720"/>
    <w:rsid w:val="00C369DD"/>
    <w:rsid w:val="00C50386"/>
    <w:rsid w:val="00C81C14"/>
    <w:rsid w:val="00CA6237"/>
    <w:rsid w:val="00CA705B"/>
    <w:rsid w:val="00CA739E"/>
    <w:rsid w:val="00CB03D3"/>
    <w:rsid w:val="00CB5FBA"/>
    <w:rsid w:val="00CC1725"/>
    <w:rsid w:val="00CC3C62"/>
    <w:rsid w:val="00CC538F"/>
    <w:rsid w:val="00CD36AC"/>
    <w:rsid w:val="00CE6199"/>
    <w:rsid w:val="00D00F79"/>
    <w:rsid w:val="00D216A9"/>
    <w:rsid w:val="00D453FB"/>
    <w:rsid w:val="00D54767"/>
    <w:rsid w:val="00DA0E35"/>
    <w:rsid w:val="00DB0EC0"/>
    <w:rsid w:val="00DC19D7"/>
    <w:rsid w:val="00DC41A2"/>
    <w:rsid w:val="00DD4AA2"/>
    <w:rsid w:val="00DE2F2D"/>
    <w:rsid w:val="00DE4586"/>
    <w:rsid w:val="00E0423B"/>
    <w:rsid w:val="00E12BC7"/>
    <w:rsid w:val="00E149DC"/>
    <w:rsid w:val="00E17E1A"/>
    <w:rsid w:val="00E516E1"/>
    <w:rsid w:val="00E559ED"/>
    <w:rsid w:val="00E56FD5"/>
    <w:rsid w:val="00E7301D"/>
    <w:rsid w:val="00E877A7"/>
    <w:rsid w:val="00E928AF"/>
    <w:rsid w:val="00EA32FB"/>
    <w:rsid w:val="00EC5724"/>
    <w:rsid w:val="00ED1DB4"/>
    <w:rsid w:val="00F01DB9"/>
    <w:rsid w:val="00F06696"/>
    <w:rsid w:val="00F07058"/>
    <w:rsid w:val="00F2255F"/>
    <w:rsid w:val="00F676F5"/>
    <w:rsid w:val="00F7008B"/>
    <w:rsid w:val="00F72D5A"/>
    <w:rsid w:val="00F81FA4"/>
    <w:rsid w:val="00F909CC"/>
    <w:rsid w:val="00FA352F"/>
    <w:rsid w:val="00FB4CEF"/>
    <w:rsid w:val="00FD2AF7"/>
    <w:rsid w:val="00FD674E"/>
    <w:rsid w:val="00FE0C1E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80E0"/>
  <w15:chartTrackingRefBased/>
  <w15:docId w15:val="{26F8CD74-43E5-D54C-B299-6B3CFF3B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70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Daggubati, Harsha Priya</dc:creator>
  <cp:keywords/>
  <dc:description/>
  <cp:lastModifiedBy>Daggubati, Harsha Priya</cp:lastModifiedBy>
  <cp:revision>75</cp:revision>
  <dcterms:created xsi:type="dcterms:W3CDTF">2022-11-10T09:15:00Z</dcterms:created>
  <dcterms:modified xsi:type="dcterms:W3CDTF">2022-11-14T04:37:00Z</dcterms:modified>
</cp:coreProperties>
</file>