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EF19F" w14:textId="253A0395" w:rsidR="002811A2" w:rsidRPr="007844AF" w:rsidRDefault="00FE0F2F" w:rsidP="008923A0">
      <w:pPr>
        <w:spacing w:after="120"/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Database Design</w:t>
      </w:r>
      <w:r w:rsidR="00F66986" w:rsidRPr="007844AF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 xml:space="preserve"> - </w:t>
      </w:r>
      <w:r w:rsidR="002811A2" w:rsidRPr="007844AF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FINAL PROJECT</w:t>
      </w:r>
    </w:p>
    <w:p w14:paraId="3828292C" w14:textId="77777777" w:rsidR="008813B6" w:rsidRPr="007844AF" w:rsidRDefault="008813B6" w:rsidP="00E978CC">
      <w:pPr>
        <w:spacing w:before="120"/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</w:pPr>
    </w:p>
    <w:p w14:paraId="4E782073" w14:textId="3CBFF8C7" w:rsidR="005603E0" w:rsidRPr="00FF158A" w:rsidRDefault="00674728" w:rsidP="00E978CC">
      <w:pPr>
        <w:spacing w:before="120"/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t>Project Description:</w:t>
      </w:r>
      <w:r w:rsidR="00FF158A" w:rsidRPr="00FF158A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CA027D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Uber Eats</w:t>
      </w:r>
    </w:p>
    <w:p w14:paraId="1A65E5F3" w14:textId="742B7FBA" w:rsidR="00674728" w:rsidRPr="007844AF" w:rsidRDefault="00E978CC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In this project,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you </w:t>
      </w:r>
      <w:r w:rsidR="00CF28BE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will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design a data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base system for </w:t>
      </w:r>
      <w:r w:rsidR="00CA027D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Uber Eats.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For this,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first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you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need to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conduct research about the domain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and collect data requirements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(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how system works, </w:t>
      </w:r>
      <w:r w:rsidR="00CF28BE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what piece of data needs to </w:t>
      </w:r>
      <w:r w:rsidR="0030675E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be </w:t>
      </w:r>
      <w:r w:rsidR="00CF28BE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stored to support given functionalities, what are the main entities/components of the system,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how different entities interact with each other etc.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)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Then you will try to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design </w:t>
      </w:r>
      <w:r w:rsidR="00CF28BE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a database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system as </w:t>
      </w:r>
      <w:r w:rsidR="00CF28BE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realistic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as possible.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This means, a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ssumptions you ma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k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e should comply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with real-world situations/scenarios.</w:t>
      </w:r>
      <w:r w:rsidR="00437B76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523359D7" w14:textId="77777777" w:rsidR="005603E0" w:rsidRPr="007844AF" w:rsidRDefault="00674728">
      <w:pPr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t>Tasks:</w:t>
      </w:r>
    </w:p>
    <w:p w14:paraId="170A80A6" w14:textId="77777777" w:rsidR="00437B76" w:rsidRPr="007844AF" w:rsidRDefault="00437B76">
      <w:pPr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Step 1: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Write the data requirements for the system.</w:t>
      </w:r>
    </w:p>
    <w:p w14:paraId="08F6173B" w14:textId="316570C0" w:rsidR="00BD55AE" w:rsidRPr="007844AF" w:rsidRDefault="005167DE" w:rsidP="00BD55AE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437B76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2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="00B03A5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Draw the initial ER diagram for your system.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ER diagrams 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should be drawn electronically.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You can use any </w:t>
      </w:r>
      <w:r w:rsidR="00B7088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chart-drawing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tool of your choice. (</w:t>
      </w:r>
      <w:proofErr w:type="gramStart"/>
      <w:r w:rsidR="00574033" w:rsidRPr="007844AF">
        <w:rPr>
          <w:rFonts w:asciiTheme="majorHAnsi" w:hAnsiTheme="majorHAnsi" w:cs="Times New Roman"/>
          <w:sz w:val="24"/>
          <w:szCs w:val="24"/>
        </w:rPr>
        <w:t>i.e.</w:t>
      </w:r>
      <w:proofErr w:type="gramEnd"/>
      <w:r w:rsidR="00574033" w:rsidRPr="007844AF">
        <w:rPr>
          <w:rFonts w:asciiTheme="majorHAnsi" w:hAnsiTheme="majorHAnsi" w:cs="Times New Roman"/>
          <w:sz w:val="24"/>
          <w:szCs w:val="24"/>
        </w:rPr>
        <w:t xml:space="preserve"> </w:t>
      </w:r>
      <w:r w:rsidR="00C92747">
        <w:rPr>
          <w:rFonts w:asciiTheme="majorHAnsi" w:hAnsiTheme="majorHAnsi" w:cs="Times New Roman"/>
          <w:sz w:val="24"/>
          <w:szCs w:val="24"/>
        </w:rPr>
        <w:t>draw.io</w:t>
      </w:r>
      <w:r w:rsidR="00334AD1" w:rsidRPr="007844AF">
        <w:rPr>
          <w:rFonts w:asciiTheme="majorHAnsi" w:hAnsiTheme="majorHAnsi" w:cs="Times New Roman"/>
          <w:sz w:val="24"/>
          <w:szCs w:val="24"/>
        </w:rPr>
        <w:t>,</w:t>
      </w:r>
      <w:r w:rsidR="00574033" w:rsidRPr="007844AF">
        <w:rPr>
          <w:rFonts w:asciiTheme="majorHAnsi" w:hAnsiTheme="majorHAnsi" w:cs="Times New Roman"/>
          <w:sz w:val="24"/>
          <w:szCs w:val="24"/>
        </w:rPr>
        <w:t xml:space="preserve"> lucidchart.com</w:t>
      </w:r>
      <w:r w:rsidR="00334AD1" w:rsidRPr="007844AF">
        <w:rPr>
          <w:rFonts w:asciiTheme="majorHAnsi" w:hAnsiTheme="majorHAnsi" w:cs="Times New Roman"/>
          <w:sz w:val="24"/>
          <w:szCs w:val="24"/>
        </w:rPr>
        <w:t>, etc</w:t>
      </w:r>
      <w:r w:rsidR="00237A1E">
        <w:rPr>
          <w:rFonts w:asciiTheme="majorHAnsi" w:hAnsiTheme="majorHAnsi" w:cs="Times New Roman"/>
          <w:sz w:val="24"/>
          <w:szCs w:val="24"/>
        </w:rPr>
        <w:t>.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)</w:t>
      </w:r>
    </w:p>
    <w:p w14:paraId="63E5EB61" w14:textId="7FFAD3FD" w:rsidR="005603E0" w:rsidRPr="007844AF" w:rsidRDefault="00B03A50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A minimal system design should include at least:</w:t>
      </w:r>
      <w:r w:rsidRPr="007844AF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a. 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two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one-to-one binary relationships.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b. 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two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one-to-many binary relationships.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c. </w:t>
      </w:r>
      <w:proofErr w:type="spellStart"/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two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many</w:t>
      </w:r>
      <w:proofErr w:type="spellEnd"/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-to-many binary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relationships.</w:t>
      </w:r>
    </w:p>
    <w:p w14:paraId="0683C3E1" w14:textId="2F2363FF" w:rsidR="00287DE4" w:rsidRPr="007844AF" w:rsidRDefault="00B03A50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Indicate cardinality and 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participation </w:t>
      </w:r>
      <w:r w:rsidR="00334AD1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constraints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on ER diagram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.</w:t>
      </w:r>
      <w:r w:rsidR="00E978C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You can use different notations to show cardinality ratios. (i.e. 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min-max notation, </w:t>
      </w:r>
      <w:r w:rsidR="00E978C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Crow’s Foot notation)</w:t>
      </w:r>
    </w:p>
    <w:p w14:paraId="07FE47D6" w14:textId="0F80CD35" w:rsidR="00B03A50" w:rsidRPr="007844AF" w:rsidRDefault="00B03A50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437B76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3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Map the ER diagram into relational schema. Show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the resulting relational schema</w:t>
      </w:r>
      <w:r w:rsidR="00AB2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: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show your tables, primary keys and foreign keys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.</w:t>
      </w:r>
    </w:p>
    <w:p w14:paraId="1C032ADC" w14:textId="3A8B48CF" w:rsidR="00B03A50" w:rsidRPr="007844AF" w:rsidRDefault="00B03A50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4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Discuss database normalization rules on your tables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. Show the functional </w:t>
      </w:r>
      <w:r w:rsidR="00B7088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dependencies that violate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1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  <w:vertAlign w:val="superscript"/>
        </w:rPr>
        <w:t>st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, 2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  <w:vertAlign w:val="superscript"/>
        </w:rPr>
        <w:t>nd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and 3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  <w:vertAlign w:val="superscript"/>
        </w:rPr>
        <w:t>rd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normal forms. Normalize your table(s) into 3NF.</w:t>
      </w:r>
    </w:p>
    <w:p w14:paraId="408FFDE2" w14:textId="01E38D91" w:rsidR="0089356D" w:rsidRPr="007844AF" w:rsidRDefault="0089356D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5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Show the final relational schema after normalization.</w:t>
      </w:r>
    </w:p>
    <w:p w14:paraId="2AB73FE8" w14:textId="5D63602C" w:rsidR="0089356D" w:rsidRPr="007844AF" w:rsidRDefault="0089356D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6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Create table</w:t>
      </w:r>
      <w:r w:rsidR="00437B76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s using appropriate SQL command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Make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sure to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include primary key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and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foreign key definitions and triggered actions on foreign keys. 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Decide also about</w:t>
      </w:r>
      <w:r w:rsidR="00E978C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NOT NULL </w:t>
      </w:r>
      <w:r w:rsidR="00280F5A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constraint</w:t>
      </w:r>
      <w:r w:rsidR="008716B7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s 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and DEFAULT values for the attributes. </w:t>
      </w:r>
    </w:p>
    <w:p w14:paraId="0D112952" w14:textId="696C5071" w:rsidR="00B52EEC" w:rsidRPr="004B7C85" w:rsidRDefault="00326BD4" w:rsidP="00B52EEC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7</w:t>
      </w: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PL/SQL: Define </w:t>
      </w:r>
      <w:r w:rsidR="008923A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two</w:t>
      </w:r>
      <w:r w:rsidR="00771A7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86654C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relevant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stored procedures </w:t>
      </w:r>
      <w:r w:rsidR="00771A7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and </w:t>
      </w:r>
      <w:r w:rsidR="00CD67D3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two triggers</w:t>
      </w:r>
      <w:r w:rsidR="0086654C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(they should have a meaningful application </w:t>
      </w:r>
      <w:r w:rsidR="008007A1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in</w:t>
      </w:r>
      <w:r w:rsidR="0086654C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real</w:t>
      </w:r>
      <w:r w:rsidR="00F20C2A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-</w:t>
      </w:r>
      <w:r w:rsidR="0086654C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world </w:t>
      </w:r>
      <w:r w:rsidR="00F20C2A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cases</w:t>
      </w:r>
      <w:r w:rsidR="0086654C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)</w:t>
      </w:r>
      <w:r w:rsidR="004B7C85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.</w:t>
      </w:r>
    </w:p>
    <w:sectPr w:rsidR="00B52EEC" w:rsidRPr="004B7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047F2"/>
    <w:multiLevelType w:val="hybridMultilevel"/>
    <w:tmpl w:val="815E81F2"/>
    <w:lvl w:ilvl="0" w:tplc="20E0B368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619EB"/>
    <w:multiLevelType w:val="multilevel"/>
    <w:tmpl w:val="07523858"/>
    <w:lvl w:ilvl="0">
      <w:start w:val="1"/>
      <w:numFmt w:val="bullet"/>
      <w:lvlText w:val="o"/>
      <w:lvlJc w:val="left"/>
      <w:pPr>
        <w:ind w:left="720" w:hanging="72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573CF"/>
    <w:multiLevelType w:val="hybridMultilevel"/>
    <w:tmpl w:val="413621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60784"/>
    <w:multiLevelType w:val="hybridMultilevel"/>
    <w:tmpl w:val="07523858"/>
    <w:lvl w:ilvl="0" w:tplc="F10296E8">
      <w:start w:val="1"/>
      <w:numFmt w:val="bullet"/>
      <w:lvlText w:val="o"/>
      <w:lvlJc w:val="left"/>
      <w:pPr>
        <w:ind w:left="720" w:hanging="72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F6A85"/>
    <w:multiLevelType w:val="hybridMultilevel"/>
    <w:tmpl w:val="88CA34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283832">
    <w:abstractNumId w:val="4"/>
  </w:num>
  <w:num w:numId="2" w16cid:durableId="322046586">
    <w:abstractNumId w:val="3"/>
  </w:num>
  <w:num w:numId="3" w16cid:durableId="1234461759">
    <w:abstractNumId w:val="1"/>
  </w:num>
  <w:num w:numId="4" w16cid:durableId="625935971">
    <w:abstractNumId w:val="0"/>
  </w:num>
  <w:num w:numId="5" w16cid:durableId="882138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79E7"/>
    <w:rsid w:val="00006AE7"/>
    <w:rsid w:val="00024E68"/>
    <w:rsid w:val="00024FED"/>
    <w:rsid w:val="00082B80"/>
    <w:rsid w:val="00091239"/>
    <w:rsid w:val="00092A80"/>
    <w:rsid w:val="000B26F8"/>
    <w:rsid w:val="00135155"/>
    <w:rsid w:val="001A0CD6"/>
    <w:rsid w:val="001E2156"/>
    <w:rsid w:val="002079E7"/>
    <w:rsid w:val="00237A1E"/>
    <w:rsid w:val="00280F5A"/>
    <w:rsid w:val="002811A2"/>
    <w:rsid w:val="00283551"/>
    <w:rsid w:val="00287DE4"/>
    <w:rsid w:val="002A12DE"/>
    <w:rsid w:val="002E0751"/>
    <w:rsid w:val="002E4F40"/>
    <w:rsid w:val="002F4909"/>
    <w:rsid w:val="0030675E"/>
    <w:rsid w:val="00326BD4"/>
    <w:rsid w:val="00334AD1"/>
    <w:rsid w:val="00354811"/>
    <w:rsid w:val="003868DA"/>
    <w:rsid w:val="003C1829"/>
    <w:rsid w:val="00437B76"/>
    <w:rsid w:val="00447BDA"/>
    <w:rsid w:val="00467A7D"/>
    <w:rsid w:val="004833EF"/>
    <w:rsid w:val="004A76A3"/>
    <w:rsid w:val="004B7C85"/>
    <w:rsid w:val="004C039F"/>
    <w:rsid w:val="004E7B8E"/>
    <w:rsid w:val="004F6004"/>
    <w:rsid w:val="005004D9"/>
    <w:rsid w:val="005063A8"/>
    <w:rsid w:val="00515674"/>
    <w:rsid w:val="005167DE"/>
    <w:rsid w:val="0052702E"/>
    <w:rsid w:val="005603E0"/>
    <w:rsid w:val="00570FB6"/>
    <w:rsid w:val="00574033"/>
    <w:rsid w:val="0057704C"/>
    <w:rsid w:val="005A4827"/>
    <w:rsid w:val="005A6F1C"/>
    <w:rsid w:val="006059A2"/>
    <w:rsid w:val="00631DBC"/>
    <w:rsid w:val="00674728"/>
    <w:rsid w:val="00693027"/>
    <w:rsid w:val="006B3ADD"/>
    <w:rsid w:val="006C2552"/>
    <w:rsid w:val="006D784B"/>
    <w:rsid w:val="00731DAA"/>
    <w:rsid w:val="007451BB"/>
    <w:rsid w:val="0076256D"/>
    <w:rsid w:val="00771A73"/>
    <w:rsid w:val="00773B26"/>
    <w:rsid w:val="007844AF"/>
    <w:rsid w:val="007D1122"/>
    <w:rsid w:val="007D4629"/>
    <w:rsid w:val="007E2F66"/>
    <w:rsid w:val="008007A1"/>
    <w:rsid w:val="0085604C"/>
    <w:rsid w:val="0086654C"/>
    <w:rsid w:val="0086702C"/>
    <w:rsid w:val="008716B7"/>
    <w:rsid w:val="008813B6"/>
    <w:rsid w:val="008923A0"/>
    <w:rsid w:val="0089356D"/>
    <w:rsid w:val="008A0259"/>
    <w:rsid w:val="008D1CB3"/>
    <w:rsid w:val="0091470C"/>
    <w:rsid w:val="00984FF8"/>
    <w:rsid w:val="00A05792"/>
    <w:rsid w:val="00A05FCB"/>
    <w:rsid w:val="00A373EE"/>
    <w:rsid w:val="00A679E9"/>
    <w:rsid w:val="00AB2DBC"/>
    <w:rsid w:val="00AD6161"/>
    <w:rsid w:val="00AF1204"/>
    <w:rsid w:val="00B03A50"/>
    <w:rsid w:val="00B52EEC"/>
    <w:rsid w:val="00B60BC4"/>
    <w:rsid w:val="00B7088E"/>
    <w:rsid w:val="00B70B3C"/>
    <w:rsid w:val="00B75FC0"/>
    <w:rsid w:val="00BD55AE"/>
    <w:rsid w:val="00BF0DCB"/>
    <w:rsid w:val="00C2446F"/>
    <w:rsid w:val="00C311E3"/>
    <w:rsid w:val="00C331B5"/>
    <w:rsid w:val="00C40590"/>
    <w:rsid w:val="00C40B34"/>
    <w:rsid w:val="00C92747"/>
    <w:rsid w:val="00CA027D"/>
    <w:rsid w:val="00CD67D3"/>
    <w:rsid w:val="00CE12B2"/>
    <w:rsid w:val="00CE7647"/>
    <w:rsid w:val="00CF28BE"/>
    <w:rsid w:val="00D0587E"/>
    <w:rsid w:val="00D20A1E"/>
    <w:rsid w:val="00D70AF6"/>
    <w:rsid w:val="00D84CCA"/>
    <w:rsid w:val="00DE6CE0"/>
    <w:rsid w:val="00E04E00"/>
    <w:rsid w:val="00E30828"/>
    <w:rsid w:val="00E50527"/>
    <w:rsid w:val="00E77077"/>
    <w:rsid w:val="00E978CC"/>
    <w:rsid w:val="00EA311B"/>
    <w:rsid w:val="00EE1ABC"/>
    <w:rsid w:val="00EF03B6"/>
    <w:rsid w:val="00F20C2A"/>
    <w:rsid w:val="00F66986"/>
    <w:rsid w:val="00FE0F2F"/>
    <w:rsid w:val="00FF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344839"/>
  <w15:docId w15:val="{994733EC-3E1E-5340-948E-A6C5A110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603E0"/>
  </w:style>
  <w:style w:type="character" w:customStyle="1" w:styleId="aqj">
    <w:name w:val="aqj"/>
    <w:basedOn w:val="DefaultParagraphFont"/>
    <w:rsid w:val="005603E0"/>
  </w:style>
  <w:style w:type="paragraph" w:styleId="ListParagraph">
    <w:name w:val="List Paragraph"/>
    <w:basedOn w:val="Normal"/>
    <w:uiPriority w:val="34"/>
    <w:qFormat/>
    <w:rsid w:val="00893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4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Daggubati, Harsha Priya</cp:lastModifiedBy>
  <cp:revision>119</cp:revision>
  <cp:lastPrinted>2014-11-14T06:05:00Z</cp:lastPrinted>
  <dcterms:created xsi:type="dcterms:W3CDTF">2014-11-14T04:53:00Z</dcterms:created>
  <dcterms:modified xsi:type="dcterms:W3CDTF">2023-03-06T00:59:00Z</dcterms:modified>
</cp:coreProperties>
</file>