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EE665BB" w:rsidR="00604E29" w:rsidRDefault="00C27B72">
            <w:r w:rsidRPr="00C27B72">
              <w:t>1</w:t>
            </w:r>
            <w:r w:rsidR="007560F4">
              <w:t>6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00798681" w:rsidR="00604E29" w:rsidRDefault="00A2375E">
            <w:r w:rsidRPr="00A2375E">
              <w:t>LTVIP2026TMIDS91805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r w:rsidRPr="0093511A">
              <w:t>IntelliSQL: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r w:rsidRPr="0093511A">
              <w:t xml:space="preserve">IntelliSQL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r w:rsidRPr="0093511A">
              <w:rPr>
                <w:b/>
                <w:bCs/>
              </w:rPr>
              <w:t>Streamlit</w:t>
            </w:r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94F59"/>
    <w:rsid w:val="00604E29"/>
    <w:rsid w:val="00646AA9"/>
    <w:rsid w:val="006B70DD"/>
    <w:rsid w:val="007560F4"/>
    <w:rsid w:val="0093511A"/>
    <w:rsid w:val="00A2375E"/>
    <w:rsid w:val="00C27B72"/>
    <w:rsid w:val="00D843C5"/>
    <w:rsid w:val="00D90E76"/>
    <w:rsid w:val="00E2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harsha</cp:lastModifiedBy>
  <cp:revision>9</cp:revision>
  <dcterms:created xsi:type="dcterms:W3CDTF">2022-09-18T16:51:00Z</dcterms:created>
  <dcterms:modified xsi:type="dcterms:W3CDTF">2026-03-01T16:55:00Z</dcterms:modified>
</cp:coreProperties>
</file>