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19D5" w14:textId="3BCA4301" w:rsidR="004F6B9D" w:rsidRPr="004F6B9D" w:rsidRDefault="004F6B9D">
      <w:pPr>
        <w:rPr>
          <w:b/>
          <w:bCs/>
          <w:sz w:val="28"/>
          <w:szCs w:val="28"/>
        </w:rPr>
      </w:pPr>
      <w:r w:rsidRPr="004F6B9D">
        <w:rPr>
          <w:b/>
          <w:bCs/>
          <w:sz w:val="28"/>
          <w:szCs w:val="28"/>
        </w:rPr>
        <w:t>PICTURE</w:t>
      </w:r>
    </w:p>
    <w:p w14:paraId="7B3A2DBA" w14:textId="125CA4B3" w:rsidR="004710D7" w:rsidRDefault="004F6B9D">
      <w:r>
        <w:rPr>
          <w:noProof/>
        </w:rPr>
        <w:drawing>
          <wp:inline distT="0" distB="0" distL="0" distR="0" wp14:anchorId="397B14EA" wp14:editId="19670FDA">
            <wp:extent cx="5731510" cy="3233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9981" w14:textId="3EAB810F" w:rsidR="004F6B9D" w:rsidRPr="004F6B9D" w:rsidRDefault="004F6B9D">
      <w:pPr>
        <w:rPr>
          <w:b/>
          <w:bCs/>
          <w:sz w:val="28"/>
          <w:szCs w:val="28"/>
        </w:rPr>
      </w:pPr>
      <w:r w:rsidRPr="004F6B9D">
        <w:rPr>
          <w:b/>
          <w:bCs/>
          <w:sz w:val="28"/>
          <w:szCs w:val="28"/>
        </w:rPr>
        <w:t>THEORY</w:t>
      </w:r>
    </w:p>
    <w:p w14:paraId="37C2C5D8" w14:textId="70ECBD29" w:rsidR="004F6B9D" w:rsidRPr="004F6B9D" w:rsidRDefault="004F6B9D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12529"/>
        </w:rPr>
        <w:t> </w:t>
      </w:r>
      <w:r>
        <w:rPr>
          <w:rFonts w:ascii="Arial" w:hAnsi="Arial" w:cs="Arial"/>
          <w:b/>
          <w:bCs/>
          <w:color w:val="212529"/>
        </w:rPr>
        <w:t xml:space="preserve">A </w:t>
      </w:r>
      <w:r>
        <w:rPr>
          <w:rFonts w:ascii="Arial" w:hAnsi="Arial" w:cs="Arial"/>
          <w:b/>
          <w:bCs/>
          <w:color w:val="212529"/>
        </w:rPr>
        <w:t>system for car stereo systems such that whenever the increase volume button is pressed, a red background given by red LED blinks the number of times the button is pressed.</w:t>
      </w:r>
    </w:p>
    <w:p w14:paraId="406A1F67" w14:textId="75387F74" w:rsidR="004F6B9D" w:rsidRPr="004F6B9D" w:rsidRDefault="004F6B9D">
      <w:pPr>
        <w:rPr>
          <w:b/>
          <w:bCs/>
          <w:sz w:val="28"/>
          <w:szCs w:val="28"/>
        </w:rPr>
      </w:pPr>
      <w:r w:rsidRPr="004F6B9D">
        <w:rPr>
          <w:b/>
          <w:bCs/>
          <w:sz w:val="28"/>
          <w:szCs w:val="28"/>
        </w:rPr>
        <w:t>MATERIALS REQUIRED</w:t>
      </w:r>
    </w:p>
    <w:p w14:paraId="5C87AB39" w14:textId="19594FF2" w:rsidR="004F6B9D" w:rsidRDefault="004F6B9D"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Breadboard Sheet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Arduino Duemilanove</w:t>
      </w:r>
      <w:bookmarkStart w:id="0" w:name="_GoBack"/>
      <w:bookmarkEnd w:id="0"/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2 Push Buttons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2 10K OHM Resistors - Brown - Black - Orange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1 560 OHM Resistor Green - Blue - Brown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1 Red LED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7 wires</w:t>
      </w:r>
    </w:p>
    <w:p w14:paraId="752C1D36" w14:textId="38698ED6" w:rsidR="004F6B9D" w:rsidRDefault="004F6B9D"/>
    <w:p w14:paraId="447E9672" w14:textId="4956A1C2" w:rsidR="004F6B9D" w:rsidRPr="004F6B9D" w:rsidRDefault="004F6B9D" w:rsidP="004F6B9D">
      <w:pPr>
        <w:rPr>
          <w:b/>
          <w:bCs/>
          <w:sz w:val="32"/>
          <w:szCs w:val="32"/>
        </w:rPr>
      </w:pPr>
      <w:r w:rsidRPr="004F6B9D">
        <w:rPr>
          <w:b/>
          <w:bCs/>
          <w:sz w:val="32"/>
          <w:szCs w:val="32"/>
        </w:rPr>
        <w:t>CODE</w:t>
      </w:r>
    </w:p>
    <w:p w14:paraId="7436F30A" w14:textId="0AA7052F" w:rsidR="004F6B9D" w:rsidRDefault="004F6B9D" w:rsidP="004F6B9D">
      <w:r>
        <w:t xml:space="preserve">int ledPin = 13;   </w:t>
      </w:r>
    </w:p>
    <w:p w14:paraId="7B16A9AF" w14:textId="77777777" w:rsidR="004F6B9D" w:rsidRDefault="004F6B9D" w:rsidP="004F6B9D">
      <w:r>
        <w:t xml:space="preserve">int inputPin1 = 3;    </w:t>
      </w:r>
    </w:p>
    <w:p w14:paraId="2F78A3DF" w14:textId="77777777" w:rsidR="004F6B9D" w:rsidRDefault="004F6B9D" w:rsidP="004F6B9D">
      <w:r>
        <w:t>int inputPin2 = 2;</w:t>
      </w:r>
    </w:p>
    <w:p w14:paraId="4233813F" w14:textId="77777777" w:rsidR="004F6B9D" w:rsidRDefault="004F6B9D" w:rsidP="004F6B9D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CF2228E" w14:textId="77777777" w:rsidR="004F6B9D" w:rsidRDefault="004F6B9D" w:rsidP="004F6B9D">
      <w:r>
        <w:t xml:space="preserve"> </w:t>
      </w:r>
    </w:p>
    <w:p w14:paraId="0024852B" w14:textId="77777777" w:rsidR="004F6B9D" w:rsidRDefault="004F6B9D" w:rsidP="004F6B9D">
      <w:r>
        <w:lastRenderedPageBreak/>
        <w:t>void setup() {</w:t>
      </w:r>
    </w:p>
    <w:p w14:paraId="14158576" w14:textId="77777777" w:rsidR="004F6B9D" w:rsidRDefault="004F6B9D" w:rsidP="004F6B9D">
      <w:r>
        <w:t xml:space="preserve">  pinMode(ledPin, OUTPUT);     </w:t>
      </w:r>
    </w:p>
    <w:p w14:paraId="18ADB43F" w14:textId="77777777" w:rsidR="004F6B9D" w:rsidRDefault="004F6B9D" w:rsidP="004F6B9D">
      <w:r>
        <w:t xml:space="preserve">  pinMode(inputPin1, INPUT);  </w:t>
      </w:r>
    </w:p>
    <w:p w14:paraId="5AE89574" w14:textId="77777777" w:rsidR="004F6B9D" w:rsidRDefault="004F6B9D" w:rsidP="004F6B9D">
      <w:r>
        <w:t xml:space="preserve">  pinMode(inputPin2, INPUT); </w:t>
      </w:r>
    </w:p>
    <w:p w14:paraId="27BA7ADC" w14:textId="77777777" w:rsidR="004F6B9D" w:rsidRDefault="004F6B9D" w:rsidP="004F6B9D">
      <w:r>
        <w:t>}</w:t>
      </w:r>
    </w:p>
    <w:p w14:paraId="38080F4E" w14:textId="77777777" w:rsidR="004F6B9D" w:rsidRDefault="004F6B9D" w:rsidP="004F6B9D"/>
    <w:p w14:paraId="284004D2" w14:textId="77777777" w:rsidR="004F6B9D" w:rsidRDefault="004F6B9D" w:rsidP="004F6B9D">
      <w:r>
        <w:t>void loop(){</w:t>
      </w:r>
    </w:p>
    <w:p w14:paraId="3B05ABD4" w14:textId="77777777" w:rsidR="004F6B9D" w:rsidRDefault="004F6B9D" w:rsidP="004F6B9D"/>
    <w:p w14:paraId="639DBF0D" w14:textId="77777777" w:rsidR="004F6B9D" w:rsidRDefault="004F6B9D" w:rsidP="004F6B9D">
      <w:r>
        <w:t xml:space="preserve">  if (digitalRead(inputPin1) == LOW) {     </w:t>
      </w:r>
    </w:p>
    <w:p w14:paraId="35B74A2A" w14:textId="77777777" w:rsidR="004F6B9D" w:rsidRDefault="004F6B9D" w:rsidP="004F6B9D">
      <w:r>
        <w:t xml:space="preserve">    digitalWrite(ledPin, LOW);</w:t>
      </w:r>
    </w:p>
    <w:p w14:paraId="53A4EB13" w14:textId="77777777" w:rsidR="004F6B9D" w:rsidRDefault="004F6B9D" w:rsidP="004F6B9D">
      <w:r>
        <w:t xml:space="preserve">  }</w:t>
      </w:r>
    </w:p>
    <w:p w14:paraId="78DB0C1E" w14:textId="77777777" w:rsidR="004F6B9D" w:rsidRDefault="004F6B9D" w:rsidP="004F6B9D">
      <w:r>
        <w:t xml:space="preserve">  else if (digitalRead(inputPin2) == LOW)  {      </w:t>
      </w:r>
    </w:p>
    <w:p w14:paraId="066CE166" w14:textId="77777777" w:rsidR="004F6B9D" w:rsidRDefault="004F6B9D" w:rsidP="004F6B9D">
      <w:r>
        <w:t xml:space="preserve">   digitalWrite(ledPin, HIGH);  </w:t>
      </w:r>
    </w:p>
    <w:p w14:paraId="1A0FBB55" w14:textId="77777777" w:rsidR="004F6B9D" w:rsidRDefault="004F6B9D" w:rsidP="004F6B9D"/>
    <w:p w14:paraId="689264F9" w14:textId="77777777" w:rsidR="004F6B9D" w:rsidRDefault="004F6B9D" w:rsidP="004F6B9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3388E08" w14:textId="77777777" w:rsidR="004F6B9D" w:rsidRDefault="004F6B9D" w:rsidP="004F6B9D">
      <w:r>
        <w:t xml:space="preserve">    digitalWrite(ledPin, HIGH);  </w:t>
      </w:r>
    </w:p>
    <w:p w14:paraId="3BADA020" w14:textId="77777777" w:rsidR="004F6B9D" w:rsidRDefault="004F6B9D" w:rsidP="004F6B9D">
      <w:r>
        <w:t xml:space="preserve">    delay(1000);                 </w:t>
      </w:r>
    </w:p>
    <w:p w14:paraId="0EE4AF97" w14:textId="77777777" w:rsidR="004F6B9D" w:rsidRDefault="004F6B9D" w:rsidP="004F6B9D">
      <w:r>
        <w:t xml:space="preserve">    digitalWrite(ledPin, LOW);   </w:t>
      </w:r>
    </w:p>
    <w:p w14:paraId="7630DDAA" w14:textId="77777777" w:rsidR="004F6B9D" w:rsidRDefault="004F6B9D" w:rsidP="004F6B9D">
      <w:r>
        <w:t xml:space="preserve">    delay(1000);    </w:t>
      </w:r>
    </w:p>
    <w:p w14:paraId="4BB4AA3C" w14:textId="77777777" w:rsidR="004F6B9D" w:rsidRDefault="004F6B9D" w:rsidP="004F6B9D">
      <w:r>
        <w:t xml:space="preserve">           </w:t>
      </w:r>
    </w:p>
    <w:p w14:paraId="6CF393CA" w14:textId="77777777" w:rsidR="004F6B9D" w:rsidRDefault="004F6B9D" w:rsidP="004F6B9D">
      <w:r>
        <w:t xml:space="preserve"> if (digitalRead(inputPin1) == LOW) {   </w:t>
      </w:r>
    </w:p>
    <w:p w14:paraId="57799DF9" w14:textId="77777777" w:rsidR="004F6B9D" w:rsidRDefault="004F6B9D" w:rsidP="004F6B9D">
      <w:r>
        <w:t xml:space="preserve">    digitalWrite(ledPin, LOW);</w:t>
      </w:r>
    </w:p>
    <w:p w14:paraId="6FAE4161" w14:textId="77777777" w:rsidR="004F6B9D" w:rsidRDefault="004F6B9D" w:rsidP="004F6B9D">
      <w:r>
        <w:t xml:space="preserve">    break;</w:t>
      </w:r>
    </w:p>
    <w:p w14:paraId="0B0F23F9" w14:textId="77777777" w:rsidR="004F6B9D" w:rsidRDefault="004F6B9D" w:rsidP="004F6B9D">
      <w:r>
        <w:t>}</w:t>
      </w:r>
    </w:p>
    <w:p w14:paraId="5EE3B323" w14:textId="77777777" w:rsidR="004F6B9D" w:rsidRDefault="004F6B9D" w:rsidP="004F6B9D">
      <w:r>
        <w:t>}</w:t>
      </w:r>
    </w:p>
    <w:p w14:paraId="605C41F2" w14:textId="77777777" w:rsidR="004F6B9D" w:rsidRDefault="004F6B9D" w:rsidP="004F6B9D">
      <w:r>
        <w:t>}</w:t>
      </w:r>
    </w:p>
    <w:p w14:paraId="44998913" w14:textId="4E5AC0E6" w:rsidR="004F6B9D" w:rsidRDefault="004F6B9D" w:rsidP="004F6B9D">
      <w:r>
        <w:t>}</w:t>
      </w:r>
    </w:p>
    <w:sectPr w:rsidR="004F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4D"/>
    <w:rsid w:val="004710D7"/>
    <w:rsid w:val="004F6B9D"/>
    <w:rsid w:val="00F9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E767"/>
  <w15:chartTrackingRefBased/>
  <w15:docId w15:val="{4BDD2B9D-D07B-4779-90B9-8D3B2041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Maddireddy</dc:creator>
  <cp:keywords/>
  <dc:description/>
  <cp:lastModifiedBy>Harshavardhan Reddy Maddireddy</cp:lastModifiedBy>
  <cp:revision>2</cp:revision>
  <dcterms:created xsi:type="dcterms:W3CDTF">2019-10-21T17:18:00Z</dcterms:created>
  <dcterms:modified xsi:type="dcterms:W3CDTF">2019-10-21T17:27:00Z</dcterms:modified>
</cp:coreProperties>
</file>