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E9E5" w14:textId="780358B4" w:rsidR="008810D8" w:rsidRDefault="00EF3E53">
      <w:pPr>
        <w:rPr>
          <w:noProof/>
        </w:rPr>
      </w:pPr>
      <w:r>
        <w:rPr>
          <w:noProof/>
        </w:rPr>
        <w:drawing>
          <wp:inline distT="0" distB="0" distL="0" distR="0" wp14:anchorId="49492046" wp14:editId="52A93172">
            <wp:extent cx="5731510" cy="3220085"/>
            <wp:effectExtent l="0" t="0" r="2540" b="0"/>
            <wp:docPr id="299979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6806DB" wp14:editId="43313ACA">
            <wp:extent cx="5731510" cy="3193415"/>
            <wp:effectExtent l="0" t="0" r="2540" b="6985"/>
            <wp:docPr id="1334504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DBC8D6" wp14:editId="336EF81D">
            <wp:extent cx="5731510" cy="3231515"/>
            <wp:effectExtent l="0" t="0" r="2540" b="6985"/>
            <wp:docPr id="1975495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AEBC8" w14:textId="77777777" w:rsidR="00092203" w:rsidRDefault="00092203"/>
    <w:sectPr w:rsidR="00092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53"/>
    <w:rsid w:val="00092203"/>
    <w:rsid w:val="00507ABE"/>
    <w:rsid w:val="0084300E"/>
    <w:rsid w:val="008810D8"/>
    <w:rsid w:val="00A824F1"/>
    <w:rsid w:val="00EE2F51"/>
    <w:rsid w:val="00EF3E53"/>
    <w:rsid w:val="00F511D1"/>
    <w:rsid w:val="00F8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A4B1"/>
  <w15:chartTrackingRefBased/>
  <w15:docId w15:val="{95026526-C313-47A7-A95C-DA0650B91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merugu</dc:creator>
  <cp:keywords/>
  <dc:description/>
  <cp:lastModifiedBy>harsha merugu</cp:lastModifiedBy>
  <cp:revision>2</cp:revision>
  <dcterms:created xsi:type="dcterms:W3CDTF">2026-08-05T05:55:00Z</dcterms:created>
  <dcterms:modified xsi:type="dcterms:W3CDTF">2026-08-05T05:57:00Z</dcterms:modified>
</cp:coreProperties>
</file>