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C00A" w14:textId="42B1FD0D" w:rsidR="008810D8" w:rsidRDefault="00D45D57">
      <w:r>
        <w:rPr>
          <w:noProof/>
        </w:rPr>
        <w:drawing>
          <wp:inline distT="0" distB="0" distL="0" distR="0" wp14:anchorId="6D8E1793" wp14:editId="632C58DD">
            <wp:extent cx="5731510" cy="3214370"/>
            <wp:effectExtent l="0" t="0" r="2540" b="5080"/>
            <wp:docPr id="144412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B6633" wp14:editId="6B9F8E8B">
            <wp:extent cx="5731510" cy="3231515"/>
            <wp:effectExtent l="0" t="0" r="2540" b="8890"/>
            <wp:docPr id="984837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FC9FD9" wp14:editId="0C59C9CE">
            <wp:extent cx="5731510" cy="3223260"/>
            <wp:effectExtent l="0" t="0" r="2540" b="0"/>
            <wp:docPr id="43390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57"/>
    <w:rsid w:val="00507ABE"/>
    <w:rsid w:val="0084300E"/>
    <w:rsid w:val="008810D8"/>
    <w:rsid w:val="00A824F1"/>
    <w:rsid w:val="00D45D57"/>
    <w:rsid w:val="00EE2F51"/>
    <w:rsid w:val="00F511D1"/>
    <w:rsid w:val="00F8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A3A1"/>
  <w15:chartTrackingRefBased/>
  <w15:docId w15:val="{3F8DC4E2-29B0-4776-9052-0FD5D5865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merugu</dc:creator>
  <cp:keywords/>
  <dc:description/>
  <cp:lastModifiedBy>harsha merugu</cp:lastModifiedBy>
  <cp:revision>1</cp:revision>
  <dcterms:created xsi:type="dcterms:W3CDTF">2026-08-05T05:45:00Z</dcterms:created>
  <dcterms:modified xsi:type="dcterms:W3CDTF">2026-08-05T05:54:00Z</dcterms:modified>
</cp:coreProperties>
</file>