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55DA3B" w14:textId="5FB7701F" w:rsidR="009C139C" w:rsidRDefault="009C139C">
      <w:r>
        <w:t>Trailer</w:t>
      </w:r>
      <w:r w:rsidRPr="00BF232C">
        <w:rPr>
          <w:color w:val="EE0000"/>
        </w:rPr>
        <w:t>Baaz</w:t>
      </w:r>
      <w:r w:rsidR="00604048">
        <w:t xml:space="preserve"> :</w:t>
      </w:r>
    </w:p>
    <w:p w14:paraId="7342BD2F" w14:textId="6D13C40D" w:rsidR="009C139C" w:rsidRDefault="009C139C">
      <w:r>
        <w:t xml:space="preserve">Reels – </w:t>
      </w:r>
      <w:r w:rsidR="00BB2140">
        <w:t>B</w:t>
      </w:r>
      <w:r>
        <w:t>lack background</w:t>
      </w:r>
      <w:r w:rsidR="00ED329B">
        <w:t>.</w:t>
      </w:r>
    </w:p>
    <w:p w14:paraId="62303C0D" w14:textId="0A4CB5BF" w:rsidR="009C139C" w:rsidRDefault="009C139C">
      <w:r>
        <w:t>Trailers all the places rounded edges</w:t>
      </w:r>
      <w:r w:rsidR="00ED329B">
        <w:t>.</w:t>
      </w:r>
    </w:p>
    <w:p w14:paraId="2FA31EDB" w14:textId="21BA3171" w:rsidR="009C139C" w:rsidRDefault="009C139C">
      <w:r>
        <w:t xml:space="preserve">Top bar – </w:t>
      </w:r>
      <w:r w:rsidR="00847194">
        <w:t>C</w:t>
      </w:r>
      <w:r>
        <w:t xml:space="preserve">ategories </w:t>
      </w:r>
      <w:r w:rsidR="001B49CF">
        <w:t>C</w:t>
      </w:r>
      <w:r>
        <w:t>lean</w:t>
      </w:r>
      <w:r w:rsidR="00ED329B">
        <w:t>.</w:t>
      </w:r>
    </w:p>
    <w:p w14:paraId="2B7EA45A" w14:textId="4014C9EF" w:rsidR="009C139C" w:rsidRDefault="009C139C">
      <w:r>
        <w:t>Research on publish</w:t>
      </w:r>
      <w:r w:rsidR="0077314B">
        <w:t xml:space="preserve"> to </w:t>
      </w:r>
      <w:r w:rsidR="00C61498">
        <w:t>P</w:t>
      </w:r>
      <w:r w:rsidR="0077314B">
        <w:t>lay</w:t>
      </w:r>
      <w:r w:rsidR="00ED329B">
        <w:t>S</w:t>
      </w:r>
      <w:r w:rsidR="0077314B">
        <w:t>tore,</w:t>
      </w:r>
      <w:r w:rsidR="00C61498">
        <w:t xml:space="preserve"> </w:t>
      </w:r>
      <w:r w:rsidR="0077314B">
        <w:t>App</w:t>
      </w:r>
      <w:r w:rsidR="006160D9">
        <w:t>S</w:t>
      </w:r>
      <w:r w:rsidR="0077314B">
        <w:t>tore</w:t>
      </w:r>
      <w:r>
        <w:t xml:space="preserve"> how youtube embed may cause any issues</w:t>
      </w:r>
      <w:r w:rsidR="00ED329B">
        <w:t>.</w:t>
      </w:r>
    </w:p>
    <w:p w14:paraId="3DF3011C" w14:textId="77777777" w:rsidR="009C139C" w:rsidRDefault="009C139C"/>
    <w:sectPr w:rsidR="009C139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139C"/>
    <w:rsid w:val="001B49CF"/>
    <w:rsid w:val="00604048"/>
    <w:rsid w:val="006160D9"/>
    <w:rsid w:val="0077314B"/>
    <w:rsid w:val="00847194"/>
    <w:rsid w:val="009C139C"/>
    <w:rsid w:val="00AD7A05"/>
    <w:rsid w:val="00BB2140"/>
    <w:rsid w:val="00BD0292"/>
    <w:rsid w:val="00BF232C"/>
    <w:rsid w:val="00C61498"/>
    <w:rsid w:val="00E42D05"/>
    <w:rsid w:val="00E66D53"/>
    <w:rsid w:val="00ED32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A35E58"/>
  <w15:chartTrackingRefBased/>
  <w15:docId w15:val="{EB5C8D07-F702-4D73-AE1A-11B4993F70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C139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C139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C139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C139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C139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C139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C139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C139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C139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C139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C139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C139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C139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C139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C139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C139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C139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C139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C139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C139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C139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C139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C139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C139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C139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C139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C139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C139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C139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28</Words>
  <Characters>163</Characters>
  <Application>Microsoft Office Word</Application>
  <DocSecurity>0</DocSecurity>
  <Lines>1</Lines>
  <Paragraphs>1</Paragraphs>
  <ScaleCrop>false</ScaleCrop>
  <Company/>
  <LinksUpToDate>false</LinksUpToDate>
  <CharactersWithSpaces>190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Renuka Reddy</dc:creator>
  <cp:keywords/>
  <dc:description/>
  <cp:lastModifiedBy>Renuka Reddy</cp:lastModifiedBy>
  <cp:revision>14</cp:revision>
  <dcterms:created xsi:type="dcterms:W3CDTF">2026-06-26T14:37:00Z</dcterms:created>
  <dcterms:modified xsi:type="dcterms:W3CDTF">2026-06-26T14:53:00Z</dcterms:modified>
</cp:coreProperties>
</file>