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F0DC" w14:textId="56ECE6C6" w:rsidR="001B6926" w:rsidRDefault="001B6926" w:rsidP="001B69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CRAWLING A WEBSITE</w:t>
      </w:r>
    </w:p>
    <w:p w14:paraId="595E28AC" w14:textId="77777777" w:rsidR="001B6926" w:rsidRPr="001B6926" w:rsidRDefault="001B6926" w:rsidP="001B69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B92FEB" w14:textId="292F9114" w:rsidR="001B6926" w:rsidRDefault="001B6926" w:rsidP="001B69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Crawling website means extracting data from websites. The main aim of design is to extract text as well as images from the websites</w:t>
      </w:r>
    </w:p>
    <w:p w14:paraId="20DD80B6" w14:textId="17EE553A" w:rsidR="001B6926" w:rsidRPr="001B6926" w:rsidRDefault="001B6926" w:rsidP="001B69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6926">
        <w:rPr>
          <w:rFonts w:ascii="Times New Roman" w:hAnsi="Times New Roman" w:cs="Times New Roman"/>
          <w:sz w:val="24"/>
          <w:szCs w:val="24"/>
          <w:lang w:val="en-US"/>
        </w:rPr>
        <w:t>By using python libraries like BeautifulSoup and html5lib (HTML parser to be installed for python) and requests package for HTTP requests</w:t>
      </w:r>
    </w:p>
    <w:p w14:paraId="2D484A91" w14:textId="05475F98" w:rsidR="001B6926" w:rsidRPr="001B6926" w:rsidRDefault="001B6926" w:rsidP="001B69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6926">
        <w:rPr>
          <w:rFonts w:ascii="Times New Roman" w:hAnsi="Times New Roman" w:cs="Times New Roman"/>
          <w:sz w:val="24"/>
          <w:szCs w:val="24"/>
          <w:lang w:val="en-US"/>
        </w:rPr>
        <w:t>Through this we can access the paras we wish to access using tags</w:t>
      </w:r>
    </w:p>
    <w:p w14:paraId="1E2AF9A7" w14:textId="47DB09A0" w:rsidR="001B6926" w:rsidRPr="001B6926" w:rsidRDefault="001B6926" w:rsidP="001B69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specifying the tag type and we can also specify the name to access that particular content</w:t>
      </w:r>
    </w:p>
    <w:p w14:paraId="390D20AF" w14:textId="6FA1BDFF" w:rsidR="001B6926" w:rsidRDefault="001B6926" w:rsidP="001B69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TOOLS:</w:t>
      </w:r>
    </w:p>
    <w:p w14:paraId="2B02C22B" w14:textId="3A2FCF6D" w:rsidR="001B6926" w:rsidRDefault="001B6926" w:rsidP="001B69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 programming language</w:t>
      </w:r>
    </w:p>
    <w:p w14:paraId="573565A8" w14:textId="42B4488C" w:rsidR="001B6926" w:rsidRDefault="001B6926" w:rsidP="001B69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BeautifulSoup package</w:t>
      </w:r>
    </w:p>
    <w:p w14:paraId="19500BE9" w14:textId="3C4D6C36" w:rsidR="001B6926" w:rsidRDefault="001B6926" w:rsidP="001B69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Html5lib </w:t>
      </w:r>
    </w:p>
    <w:p w14:paraId="013D2465" w14:textId="6A79EDDB" w:rsidR="001B6926" w:rsidRPr="001B6926" w:rsidRDefault="001B6926" w:rsidP="001B69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 more solution is if the website used JSON format it will be asy to access as it is similar to python dicts.</w:t>
      </w:r>
    </w:p>
    <w:p w14:paraId="0CFAF079" w14:textId="60EFC9F5" w:rsidR="001B6926" w:rsidRPr="001B6926" w:rsidRDefault="001B6926" w:rsidP="001B69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36DDEE" w14:textId="77777777" w:rsidR="001B6926" w:rsidRPr="001B6926" w:rsidRDefault="001B6926" w:rsidP="001B69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B6926" w:rsidRPr="001B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7769E"/>
    <w:multiLevelType w:val="hybridMultilevel"/>
    <w:tmpl w:val="9FFAD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6545F"/>
    <w:multiLevelType w:val="hybridMultilevel"/>
    <w:tmpl w:val="5F0A5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772174">
    <w:abstractNumId w:val="0"/>
  </w:num>
  <w:num w:numId="2" w16cid:durableId="2106875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26"/>
    <w:rsid w:val="00013C1D"/>
    <w:rsid w:val="001B6926"/>
    <w:rsid w:val="00514EFE"/>
    <w:rsid w:val="00CF23DF"/>
    <w:rsid w:val="00D7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1644"/>
  <w15:chartTrackingRefBased/>
  <w15:docId w15:val="{AB78DD89-5DBB-4800-A631-45A33187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Yamala</dc:creator>
  <cp:keywords/>
  <dc:description/>
  <cp:lastModifiedBy>Harsha Yamala</cp:lastModifiedBy>
  <cp:revision>1</cp:revision>
  <dcterms:created xsi:type="dcterms:W3CDTF">2022-11-21T10:58:00Z</dcterms:created>
  <dcterms:modified xsi:type="dcterms:W3CDTF">2022-11-21T11:09:00Z</dcterms:modified>
</cp:coreProperties>
</file>