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01F0" w14:textId="2E34C295" w:rsidR="00907E46" w:rsidRPr="007F0EA4" w:rsidRDefault="00D926AE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714209C2" w14:textId="77777777" w:rsidR="00907E46" w:rsidRPr="007F0EA4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14:paraId="0D7D52D0" w14:textId="77777777" w:rsidR="00907E46" w:rsidRPr="007F0EA4" w:rsidRDefault="00907E4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7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7E46" w:rsidRPr="007F0EA4" w14:paraId="78B65899" w14:textId="77777777">
        <w:trPr>
          <w:jc w:val="center"/>
        </w:trPr>
        <w:tc>
          <w:tcPr>
            <w:tcW w:w="4508" w:type="dxa"/>
          </w:tcPr>
          <w:p w14:paraId="1BDEA871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7F0B757" w14:textId="2900E8DD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7F0EA4"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  <w:r w:rsidR="007F0EA4"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June</w:t>
            </w: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-2025</w:t>
            </w:r>
          </w:p>
        </w:tc>
      </w:tr>
      <w:tr w:rsidR="00907E46" w:rsidRPr="007F0EA4" w14:paraId="5A3BB402" w14:textId="77777777">
        <w:trPr>
          <w:jc w:val="center"/>
        </w:trPr>
        <w:tc>
          <w:tcPr>
            <w:tcW w:w="4508" w:type="dxa"/>
          </w:tcPr>
          <w:p w14:paraId="0671D72D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8589AE9" w14:textId="16005CAF" w:rsidR="00907E46" w:rsidRPr="007F0EA4" w:rsidRDefault="000E1F0E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E1F0E">
              <w:rPr>
                <w:rFonts w:ascii="Times New Roman" w:eastAsia="Arial" w:hAnsi="Times New Roman" w:cs="Times New Roman"/>
                <w:sz w:val="24"/>
                <w:szCs w:val="24"/>
              </w:rPr>
              <w:t>LTVIP2025TMID53008</w:t>
            </w:r>
          </w:p>
        </w:tc>
      </w:tr>
      <w:tr w:rsidR="00907E46" w:rsidRPr="007F0EA4" w14:paraId="0B465556" w14:textId="77777777">
        <w:trPr>
          <w:jc w:val="center"/>
        </w:trPr>
        <w:tc>
          <w:tcPr>
            <w:tcW w:w="4508" w:type="dxa"/>
          </w:tcPr>
          <w:p w14:paraId="3F75A8FD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FE0B9D8" w14:textId="3D1078EC" w:rsidR="00907E46" w:rsidRPr="007F0EA4" w:rsidRDefault="00000000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Shop</w:t>
            </w:r>
            <w:r w:rsidR="00BB52FB"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Smart</w:t>
            </w:r>
          </w:p>
        </w:tc>
      </w:tr>
      <w:tr w:rsidR="00907E46" w:rsidRPr="007F0EA4" w14:paraId="40ABD542" w14:textId="77777777">
        <w:trPr>
          <w:jc w:val="center"/>
        </w:trPr>
        <w:tc>
          <w:tcPr>
            <w:tcW w:w="4508" w:type="dxa"/>
          </w:tcPr>
          <w:p w14:paraId="24446AC2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FC055E3" w14:textId="77777777" w:rsidR="00907E46" w:rsidRPr="007F0EA4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B211F1E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0B38914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29EB388" w14:textId="77777777" w:rsidR="00907E46" w:rsidRPr="007F0EA4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Technical Architecture:</w:t>
      </w:r>
    </w:p>
    <w:p w14:paraId="2A405965" w14:textId="77777777" w:rsidR="007F0EA4" w:rsidRDefault="00000000" w:rsidP="007F0EA4">
      <w:pPr>
        <w:rPr>
          <w:rFonts w:ascii="Times New Roman" w:eastAsia="Arial" w:hAnsi="Times New Roman" w:cs="Times New Roman"/>
          <w:sz w:val="24"/>
          <w:szCs w:val="24"/>
        </w:rPr>
      </w:pPr>
      <w:r w:rsidRPr="007F0EA4">
        <w:rPr>
          <w:rFonts w:ascii="Times New Roman" w:eastAsia="Arial" w:hAnsi="Times New Roman" w:cs="Times New Roman"/>
          <w:sz w:val="24"/>
          <w:szCs w:val="24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3603BB25" w14:textId="6EE38A5F" w:rsidR="00907E46" w:rsidRPr="007F0EA4" w:rsidRDefault="00000000" w:rsidP="007F0EA4">
      <w:pPr>
        <w:rPr>
          <w:rFonts w:ascii="Times New Roman" w:eastAsia="Arial" w:hAnsi="Times New Roman" w:cs="Times New Roman"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7F0EA4">
        <w:rPr>
          <w:rFonts w:ascii="Times New Roman" w:eastAsia="Arial" w:hAnsi="Times New Roman" w:cs="Times New Roman"/>
          <w:b/>
          <w:sz w:val="24"/>
          <w:szCs w:val="24"/>
        </w:rPr>
        <w:tab/>
      </w:r>
    </w:p>
    <w:p w14:paraId="482F5148" w14:textId="77777777" w:rsidR="00907E46" w:rsidRPr="007F0EA4" w:rsidRDefault="00000000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Table-1 : Components &amp; Technologies:</w:t>
      </w:r>
    </w:p>
    <w:tbl>
      <w:tblPr>
        <w:tblStyle w:val="a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876"/>
        <w:gridCol w:w="3840"/>
        <w:gridCol w:w="3040"/>
      </w:tblGrid>
      <w:tr w:rsidR="00907E46" w:rsidRPr="007F0EA4" w14:paraId="34077E66" w14:textId="77777777" w:rsidTr="002F134E">
        <w:trPr>
          <w:trHeight w:val="398"/>
          <w:tblHeader/>
        </w:trPr>
        <w:tc>
          <w:tcPr>
            <w:tcW w:w="704" w:type="dxa"/>
          </w:tcPr>
          <w:p w14:paraId="5A4E2500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876" w:type="dxa"/>
          </w:tcPr>
          <w:p w14:paraId="02EE55C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3840" w:type="dxa"/>
          </w:tcPr>
          <w:p w14:paraId="0C5D98E6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40" w:type="dxa"/>
          </w:tcPr>
          <w:p w14:paraId="7DBF6EB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907E46" w:rsidRPr="007F0EA4" w14:paraId="55815DA5" w14:textId="77777777" w:rsidTr="002F134E">
        <w:trPr>
          <w:trHeight w:val="489"/>
          <w:tblHeader/>
        </w:trPr>
        <w:tc>
          <w:tcPr>
            <w:tcW w:w="704" w:type="dxa"/>
          </w:tcPr>
          <w:p w14:paraId="1E88D976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030B4582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840" w:type="dxa"/>
          </w:tcPr>
          <w:p w14:paraId="62764432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Web-based interface for user and admin</w:t>
            </w:r>
          </w:p>
        </w:tc>
        <w:tc>
          <w:tcPr>
            <w:tcW w:w="3040" w:type="dxa"/>
          </w:tcPr>
          <w:p w14:paraId="6E23264E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HTML, CSS, JavaScript  / React Js etc.</w:t>
            </w:r>
          </w:p>
        </w:tc>
      </w:tr>
      <w:tr w:rsidR="00907E46" w:rsidRPr="007F0EA4" w14:paraId="039AB6D7" w14:textId="77777777" w:rsidTr="002F134E">
        <w:trPr>
          <w:trHeight w:val="470"/>
        </w:trPr>
        <w:tc>
          <w:tcPr>
            <w:tcW w:w="704" w:type="dxa"/>
          </w:tcPr>
          <w:p w14:paraId="5EF25E94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1323333A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3840" w:type="dxa"/>
          </w:tcPr>
          <w:p w14:paraId="4870FB4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Browsing products</w:t>
            </w:r>
          </w:p>
        </w:tc>
        <w:tc>
          <w:tcPr>
            <w:tcW w:w="3040" w:type="dxa"/>
          </w:tcPr>
          <w:p w14:paraId="3164D060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907E46" w:rsidRPr="007F0EA4" w14:paraId="59C8CE8C" w14:textId="77777777" w:rsidTr="002F134E">
        <w:trPr>
          <w:trHeight w:val="470"/>
        </w:trPr>
        <w:tc>
          <w:tcPr>
            <w:tcW w:w="704" w:type="dxa"/>
          </w:tcPr>
          <w:p w14:paraId="6164FFEA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7ABA9B7B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3840" w:type="dxa"/>
          </w:tcPr>
          <w:p w14:paraId="63EBB7F7" w14:textId="77777777" w:rsidR="00907E46" w:rsidRPr="007F0EA4" w:rsidRDefault="00907E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tbl>
            <w:tblPr>
              <w:tblStyle w:val="a9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07E46" w:rsidRPr="007F0EA4" w14:paraId="68BF8DBD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D695A" w14:textId="77777777" w:rsidR="00907E46" w:rsidRPr="007F0EA4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</w:pPr>
                  <w:r w:rsidRPr="007F0EA4">
                    <w:rPr>
                      <w:rFonts w:ascii="Times New Roman" w:eastAsia="Arial" w:hAnsi="Times New Roman" w:cs="Times New Roman"/>
                      <w:sz w:val="24"/>
                      <w:szCs w:val="24"/>
                    </w:rPr>
                    <w:t>Admin panel</w:t>
                  </w:r>
                </w:p>
              </w:tc>
            </w:tr>
          </w:tbl>
          <w:p w14:paraId="17AD8905" w14:textId="77777777" w:rsidR="00907E46" w:rsidRPr="007F0EA4" w:rsidRDefault="00907E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</w:tcPr>
          <w:p w14:paraId="776E33DE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React js, Node js</w:t>
            </w:r>
          </w:p>
        </w:tc>
      </w:tr>
      <w:tr w:rsidR="00907E46" w:rsidRPr="007F0EA4" w14:paraId="3BE9C2E5" w14:textId="77777777" w:rsidTr="002F134E">
        <w:trPr>
          <w:trHeight w:val="489"/>
        </w:trPr>
        <w:tc>
          <w:tcPr>
            <w:tcW w:w="704" w:type="dxa"/>
          </w:tcPr>
          <w:p w14:paraId="07A8B74A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14:paraId="6E8C50F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840" w:type="dxa"/>
          </w:tcPr>
          <w:p w14:paraId="180B380D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Stores user data, products, orders</w:t>
            </w:r>
          </w:p>
        </w:tc>
        <w:tc>
          <w:tcPr>
            <w:tcW w:w="3040" w:type="dxa"/>
          </w:tcPr>
          <w:p w14:paraId="01720B3D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MongoDB</w:t>
            </w:r>
          </w:p>
          <w:p w14:paraId="0F25E5B3" w14:textId="77777777" w:rsidR="00907E46" w:rsidRPr="007F0EA4" w:rsidRDefault="00907E4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11E69962" w14:textId="77777777" w:rsidR="00907E46" w:rsidRPr="007F0EA4" w:rsidRDefault="00907E46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14:paraId="5696F9A6" w14:textId="77777777" w:rsidR="00907E46" w:rsidRPr="007F0EA4" w:rsidRDefault="00000000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Table-2: Application Characteristics: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07E46" w:rsidRPr="007F0EA4" w14:paraId="63D6A056" w14:textId="77777777">
        <w:trPr>
          <w:trHeight w:val="539"/>
          <w:tblHeader/>
        </w:trPr>
        <w:tc>
          <w:tcPr>
            <w:tcW w:w="620" w:type="dxa"/>
          </w:tcPr>
          <w:p w14:paraId="78F4463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S.No</w:t>
            </w:r>
          </w:p>
        </w:tc>
        <w:tc>
          <w:tcPr>
            <w:tcW w:w="2960" w:type="dxa"/>
          </w:tcPr>
          <w:p w14:paraId="4E36C848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3840" w:type="dxa"/>
          </w:tcPr>
          <w:p w14:paraId="26AE4867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40" w:type="dxa"/>
          </w:tcPr>
          <w:p w14:paraId="071C4D85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907E46" w:rsidRPr="007F0EA4" w14:paraId="13456DD6" w14:textId="77777777">
        <w:trPr>
          <w:trHeight w:val="229"/>
        </w:trPr>
        <w:tc>
          <w:tcPr>
            <w:tcW w:w="620" w:type="dxa"/>
          </w:tcPr>
          <w:p w14:paraId="3BD1E5D9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14:paraId="7E6B912B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3840" w:type="dxa"/>
          </w:tcPr>
          <w:p w14:paraId="7FAD0891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Frontend frameworks</w:t>
            </w:r>
          </w:p>
        </w:tc>
        <w:tc>
          <w:tcPr>
            <w:tcW w:w="3040" w:type="dxa"/>
          </w:tcPr>
          <w:p w14:paraId="2C2E9CE3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React.js, Node.js, BootStrap, Tailwind CSS</w:t>
            </w:r>
          </w:p>
        </w:tc>
      </w:tr>
      <w:tr w:rsidR="00907E46" w:rsidRPr="007F0EA4" w14:paraId="1D86F6C5" w14:textId="77777777">
        <w:trPr>
          <w:trHeight w:val="229"/>
        </w:trPr>
        <w:tc>
          <w:tcPr>
            <w:tcW w:w="620" w:type="dxa"/>
          </w:tcPr>
          <w:p w14:paraId="69935526" w14:textId="77777777" w:rsidR="00907E46" w:rsidRPr="007F0EA4" w:rsidRDefault="00907E4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14:paraId="54368BAA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3840" w:type="dxa"/>
          </w:tcPr>
          <w:p w14:paraId="4B98D212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3-tier architecture with RESTful APIs</w:t>
            </w:r>
          </w:p>
        </w:tc>
        <w:tc>
          <w:tcPr>
            <w:tcW w:w="3040" w:type="dxa"/>
          </w:tcPr>
          <w:p w14:paraId="40BFEA29" w14:textId="77777777" w:rsidR="00907E46" w:rsidRPr="007F0EA4" w:rsidRDefault="0000000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F0EA4">
              <w:rPr>
                <w:rFonts w:ascii="Times New Roman" w:eastAsia="Arial" w:hAnsi="Times New Roman" w:cs="Times New Roman"/>
                <w:sz w:val="24"/>
                <w:szCs w:val="24"/>
              </w:rPr>
              <w:t>Microservices</w:t>
            </w:r>
          </w:p>
        </w:tc>
      </w:tr>
    </w:tbl>
    <w:p w14:paraId="5DB5AF2B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E0DE907" w14:textId="77777777" w:rsidR="00907E46" w:rsidRPr="007F0EA4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7F0EA4">
        <w:rPr>
          <w:rFonts w:ascii="Times New Roman" w:eastAsia="Arial" w:hAnsi="Times New Roman" w:cs="Times New Roman"/>
          <w:b/>
          <w:sz w:val="24"/>
          <w:szCs w:val="24"/>
        </w:rPr>
        <w:t>References:</w:t>
      </w:r>
    </w:p>
    <w:p w14:paraId="16B1744F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6"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React.js Documentation</w:t>
        </w:r>
      </w:hyperlink>
    </w:p>
    <w:p w14:paraId="30C7A81B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7"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Node js Best Practice</w:t>
        </w:r>
      </w:hyperlink>
    </w:p>
    <w:p w14:paraId="7688F07E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8">
        <w:r w:rsidRPr="007F0EA4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JSON Web Server Referance</w:t>
        </w:r>
      </w:hyperlink>
    </w:p>
    <w:p w14:paraId="7E7F060F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  <w:hyperlink r:id="rId9">
        <w:r w:rsidRPr="007F0EA4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https://medium.com/the-internal-startup/how-to-draw-useful-technical-architecture-diagrams-2d20c9fda90d</w:t>
        </w:r>
      </w:hyperlink>
    </w:p>
    <w:p w14:paraId="6A186A0D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5A9779F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15EF51E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02EE3806" w14:textId="77777777" w:rsidR="00907E46" w:rsidRPr="007F0EA4" w:rsidRDefault="00907E46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07E7F388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68766878" w14:textId="77777777" w:rsidR="00907E46" w:rsidRPr="007F0EA4" w:rsidRDefault="00907E46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907E46" w:rsidRPr="007F0EA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46EB8"/>
    <w:multiLevelType w:val="multilevel"/>
    <w:tmpl w:val="C206E19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808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46"/>
    <w:rsid w:val="000A2DFD"/>
    <w:rsid w:val="000E1F0E"/>
    <w:rsid w:val="002F134E"/>
    <w:rsid w:val="005E3BB9"/>
    <w:rsid w:val="007F0EA4"/>
    <w:rsid w:val="00907E46"/>
    <w:rsid w:val="00AB36EA"/>
    <w:rsid w:val="00BB344A"/>
    <w:rsid w:val="00BB52FB"/>
    <w:rsid w:val="00D71FB2"/>
    <w:rsid w:val="00D9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72CB"/>
  <w15:docId w15:val="{3AB5E118-C2BE-4E9B-A6A5-E00D12D1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0/bKtUla466BAKKzBdwPBgpcQ==">CgMxLjA4AHIhMTV1ZGtIWGVXQTVpVVFVVGFPODk5ZUhOZ3hNNFNXZW1S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harshavardhankokkiripati@gmail.com</cp:lastModifiedBy>
  <cp:revision>2</cp:revision>
  <dcterms:created xsi:type="dcterms:W3CDTF">2025-07-19T14:12:00Z</dcterms:created>
  <dcterms:modified xsi:type="dcterms:W3CDTF">2025-07-19T14:12:00Z</dcterms:modified>
</cp:coreProperties>
</file>