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Project Overview for Claude Code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document provides everything Claude Code needs to build the IIIT-B Water Meter Test Bench software. It is the single reference for project structure, development sequence, and implementation details.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We're Building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Single Django project </w:t>
      </w:r>
      <w:r>
        <w:rPr>
          <w:rFonts w:ascii="Arial" w:cs="Arial" w:eastAsia="Arial" w:hAnsi="Arial"/>
          <w:sz w:val="21"/>
          <w:szCs w:val="21"/>
        </w:rPr>
        <w:t xml:space="preserve">that runs on both Lab RPi5 and Bench RPi5 with different settings files. Shared apps for common functionality, side-specific apps for hardware control (bench) and remote monitoring (lab).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Key Constraints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Deadline: </w:t>
      </w:r>
      <w:r>
        <w:rPr>
          <w:rFonts w:ascii="Arial" w:cs="Arial" w:eastAsia="Arial" w:hAnsi="Arial"/>
          <w:sz w:val="21"/>
          <w:szCs w:val="21"/>
        </w:rPr>
        <w:t xml:space="preserve">March 1, 2025. Three weeks from start.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Hardware not ready: </w:t>
      </w:r>
      <w:r>
        <w:rPr>
          <w:rFonts w:ascii="Arial" w:cs="Arial" w:eastAsia="Arial" w:hAnsi="Arial"/>
          <w:sz w:val="21"/>
          <w:szCs w:val="21"/>
        </w:rPr>
        <w:t xml:space="preserve">Build with simulators first. All hardware interaction through abstraction layers that can be swapped for real drivers later.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Single developer: </w:t>
      </w:r>
      <w:r>
        <w:rPr>
          <w:rFonts w:ascii="Arial" w:cs="Arial" w:eastAsia="Arial" w:hAnsi="Arial"/>
          <w:sz w:val="21"/>
          <w:szCs w:val="21"/>
        </w:rPr>
        <w:t xml:space="preserve">Harsha is building everything. Code must be clean, well-commented, easy to debug.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 hardware: </w:t>
      </w:r>
      <w:r>
        <w:rPr>
          <w:rFonts w:ascii="Arial" w:cs="Arial" w:eastAsia="Arial" w:hAnsi="Arial"/>
          <w:sz w:val="21"/>
          <w:szCs w:val="21"/>
        </w:rPr>
        <w:t xml:space="preserve">Raspberry Pi 5 (both sides). 7-inch touch LCD on bench. No cloud.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Django Project Structure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iiitb-testbench/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manage.py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requirements.txt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config/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settings_base.py        # Shared settings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settings_lab.py         # Lab: DJANGO_SETTINGS_MODULE=config.settings_lab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settings_bench.py       # Bench: DJANGO_SETTINGS_MODULE=config.settings_bench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urls.py                 # Root URL config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wsgi.py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asgi.py                 # For Django Channels (bench WebSocket)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accounts/                       # SHARED - User management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models.py               # CustomUser with role field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views.py                # Login, logout, user CRUD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permissions.py          # Role-based decorators/mixins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templates/accounts/     # Login page, user management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meters/                         # SHARED - Meter registry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models.py               # TestMeter model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views.py                # CRUD views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templates/meters/       # List, add, detail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testing/                        # SHARED - Test management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models.py               # Test, TestResult, ISO4064Standard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views.py                # Test creation, results, history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services.py             # Business logic (error calc, pass/fail)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iso4064.py              # ISO parameter auto-generation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fixtures/iso4064.json   # DN15/20/25 R160 test parameters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comms/                          # SHARED - Communication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protocol.py             # ASP frame encoder/decoder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crypto.py               # AES-256 + HMAC-SHA256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serial_handler.py       # pyserial USB handler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message_queue.py        # Outgoing queue, ACK tracking, retry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lora_handler.py         # LoRa-specific message handling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reports/                        # SHARED - Certificate generation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generator.py            # ReportLab PDF builder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error_curve.py          # Matplotlib error curve chart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views.py                # Download endpoints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audit/                          # SHARED - Audit logging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models.py               # AuditLog, CommunicationLog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middleware.py           # Auto-log all actions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controller/                     # BENCH ONLY - Hardware control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state_machine.py        # 12-state test engine (asyncio)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pid_controller.py       # PID flow control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sensor_manager.py       # Modbus polling via B2 and B3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valve_controller.py     # Valve sequencing via B2 GPIOs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gravimetric.py          # Weighing + density correction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dut_interface.py        # DUT RS485 + manual entry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safety_monitor.py       # Interlock watchdog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vfd_controller.py       # VFD commands via B3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tower_light.py          # Tower light state mapping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simulator.py            # Mock hardware for dev/testing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lab_ui/                         # LAB ONLY - Web portal templates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views.py                # Lab-specific views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templates/lab_ui/       # Sidebar layout, desktop-optimized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bench_ui/                       # BENCH ONLY - Touch LCD templates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views.py                # Touch-optimized views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consumers.py            # WebSocket for real-time gauges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templates/bench_ui/     # Bottom-tab layout, 1024x600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static/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css/                    # Custom SCSS, design tokens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js/                     # Alpine.js components, gauge scripts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img/                    # ACMIS/IIIT-B logos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├── templates/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├── base_lab.html           # Lab base: sidebar + header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   └── base_bench.html         # Bench base: bottom tabs + status strip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│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└── firmware/                       # ESP32 Arduino projects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bridge_sensor/              # B2: Sensor bus bridge + GPIO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bridge_vfd/                 # B3: VFD bus bridge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├── linkmaster/                 # L1/B4: LoRa LinkMaster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└── bridge_lora/                # L2: Lab LoRa bridge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Database Models (Django ORM)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accounts/models.py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CustomUser(AbstractUser):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ROLE_CHOICES = [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('admin', 'Admin'),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('manager', 'Manager'),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('bench_tech', 'Bench Technician'),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('lab_tech', 'Lab Technician'),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]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role = models.CharField(max_length=20, choices=ROLE_CHOICES)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full_name = models.CharField(max_length=200)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# Django's default: username, password, email, is_active, last_login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meters/models.py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TestMeter(models.Model):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SIZE_CHOICES = [('DN15','DN15'), ('DN20','DN20'), ('DN25','DN25')]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CLASS_CHOICES = [('R80','R80'), ('R100','R100'), ('R160','R160'), ('R200','R200'), ('R315','R315')]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TYPE_CHOICES = [('mechanical','Mechanical'), ('ultrasonic','Ultrasonic'), ('electromagnetic','EM')]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DUT_MODE_CHOICES = [('rs485','RS485 Modbus'), ('manual','Manual Entry')]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serial_number = models.CharField(max_length=50, unique=True)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meter_size = models.CharField(max_length=10, choices=SIZE_CHOICES)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meter_class = models.CharField(max_length=10, choices=CLASS_CHOICES, default='R160')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manufacturer = models.CharField(max_length=100, blank=True)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model = models.CharField(max_length=100, blank=True)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meter_type = models.CharField(max_length=30, choices=TYPE_CHOICES)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dut_mode = models.CharField(max_length=10, choices=DUT_MODE_CHOICES, default='manual')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modbus_address = models.IntegerField(default=20)  # For RS485 mode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modbus_baud = models.IntegerField(default=9600)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register_totalizer = models.IntegerField(default=0)  # Modbus register for volume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registered_by = models.ForeignKey(settings.AUTH_USER_MODEL, on_delete=models.SET_NULL, 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created_at = models.DateTimeField(auto_now_add=True)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testing/models.py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ISO4064Standard(models.Model):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meter_size = models.CharField(max_length=10)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meter_class = models.CharField(max_length=10)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q_point = models.CharField(max_length=5)  # Q1-Q8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flow_rate_lph = models.FloatField()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test_volume_l = models.FloatField()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duration_s = models.IntegerField()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mpe_pct = models.FloatField()  # Max Permissible Error %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zone = models.CharField(max_length=10)  # Lower/Upper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Test(models.Model):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STATUS = [('pending','Pending'), ('running','Running'), ('completed','Completed'),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('failed','Failed'), ('aborted','Aborted')]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meter = models.ForeignKey(TestMeter, on_delete=models.CASCADE)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status = models.CharField(max_length=20, choices=STATUS, default='pending')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initiated_by = models.ForeignKey(settings.AUTH_USER_MODEL, on_delete=models.SET_NULL, null=True, related_name='initiated_tests')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approved_by = models.ForeignKey(settings.AUTH_USER_MODEL, on_delete=models.SET_NULL, null=True, blank=True, related_name='approved_tests')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overall_pass = models.BooleanField(null=True)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started_at = models.DateTimeField(null=True)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completed_at = models.DateTimeField(null=True)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created_at = models.DateTimeField(auto_now_add=True)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certificate_pdf = models.CharField(max_length=255, blank=True)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notes = models.TextField(blank=True)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source = models.CharField(max_length=10, default='bench', choices=[('bench','Bench'),('lab','Lab')])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TestResult(models.Model):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test = models.ForeignKey(Test, on_delete=models.CASCADE, related_name='results')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q_point = models.CharField(max_length=5)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target_flow_lph = models.FloatField()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actual_flow_lph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ref_volume_l = models.FloatField(null=True)       # Gravimetric reference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dut_volume_l = models.FloatField(null=True)        # DUT meter reading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error_pct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mpe_pct = models.FloatField()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passed = models.BooleanField(null=True)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pressure_up_bar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pressure_dn_bar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temperature_c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duration_s = models.IntegerField(null=True)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Bench-Only Models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controller/models.py (bench only)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SensorReading(models.Model):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timestamp = models.DateTimeField(auto_now_add=True)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flow_rate_lph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pressure_up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pressure_dn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weight_kg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temperature_c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vfd_freq_hz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vfd_current_a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reservoir_pct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test = models.ForeignKey('testing.Test', null=True, on_delete=models.SET_NULL)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q_point = models.CharField(max_length=5, blank=True)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DUTManualEntry(models.Model):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test = models.ForeignKey('testing.Test', on_delete=models.CASCADE)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q_point = models.CharField(max_length=5)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reading_before = models.FloatField()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reading_after = models.FloatField(null=True)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entered_by = models.ForeignKey(settings.AUTH_USER_MODEL, on_delete=models.SET_NULL, null=True)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entered_at = models.DateTimeField(auto_now_add=True)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Development Sequence (Build Order)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Build in this exact order. Each step depends on the previous. Test each step before moving on.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Foundation (Days 1-5)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2926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29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Django project with dual settings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manage.py check --settings=config.settings_lab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CustomUser model + migrations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accounts/models.py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user, verify role field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Login/logout views + templates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accounts/views.py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with each role, verify redirect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permission decorators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accounts/permissions.py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@role_required('admin') blocks lab_tech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TestMeter model + CRUD views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meters/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meter, list, edit, delete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ISO4064Standard model + fixture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testing/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manage.py loaddata iso4064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+ TestResult models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testing/models.py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test, auto-populate Q1-Q8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creation view with auto Q1-Q8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testing/views.py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meter → see 8 auto Q-points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templates (lab sidebar + bench tabs)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templates/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layout correct on both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Communication + Controller (Days 6-12)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2926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29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 protocol encoder/decoder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comms/protocol.py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Encode→decode roundtrip, verify HMAC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 + HMAC crypto module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comms/crypto.py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Encrypt→decrypt, tamper detection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 handler (pyserial)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comms/serial_handler.py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Send/receive on /dev/ttyUSB0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queue + ACK tracking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comms/message_queue.py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msg, wait ACK, retry on timeout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 simulator (mock all sensors)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controller/simulator.py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Fake flow, weight, pressure, VFD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 manager (Modbus polling)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controller/sensor_manager.py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 simulator, get readings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PID controller module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controller/pid_controller.py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flow, output freq, verify convergence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watchdog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controller/safety_monitor.py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on low reservoir, overpressure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Valve controller + sequencing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controller/valve_controller.py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BV1, verify BV2/BV3 closed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VFD controller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controller/vfd_controller.py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freq, read status via simulator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Test Engine + UI + Integration (Days 13-21)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2926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29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machine (12 states)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controller/state_machine.py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full Q1-Q8 cycle on simulator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Gravimetric engine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controller/gravimetric.py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Tare, collect, density correct, calc error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DUT interface (RS485 + manual)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controller/dut_interface.py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mock DUT, test manual prompt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web portal full UI (all pages)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lab_ui/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11 pages functional with HTMX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 touch UI (all pages)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bench_ui/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7 pages functional for 1024x600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monitor with gauges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bench_ui/ + lab_ui/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gauge updates during test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DUT entry overlay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bench_ui/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Touch keypad, validate before/after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curve chart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reports/error_curve.py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chart with Q1-Q8 data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certificate generator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reports/generator.py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cert, verify content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approval workflow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testing/views.py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Approve→generate cert flow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 comm handler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comms/lora_handler.py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Send/receive ASP via LoRa simulator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 firmware (4 units)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firmware/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Flash and test each board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Kiosk deployment (bench)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 to app, no desktop visible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integration test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test cycle: create→run→results→cert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Hardware Simulator Specification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Since hardware is not ready, ALL hardware interaction goes through an abstraction layer. The simulator implements the same interface as real hardware drivers. Swap by changing one setting in config.</w:t>
      </w:r>
    </w:p>
    <w:p>
      <w:pPr>
        <w:spacing w:after="100"/>
      </w:pP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config/settings_base.py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HARDWARE_BACKEND = 'simulator'  # or 'real'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controller/sensor_manager.py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settings.HARDWARE_BACKEND == 'simulator':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from controller.simulator import SimulatedSensors as SensorBackend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else: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from controller.drivers.real_sensors import RealSensors as SensorBackend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Simulator Behavior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6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Simulated Behavior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 Flow Meter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flow_rate matching VFD frequency with ±3% noise. Totalizer increments based on flow_rate × dt. Responds to Modbus reads.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Weighing Scale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Starts at 0 after tare. Increases at rate = flow_rate × density / 3600 when diverter is in collection mode. Returns current weight. Supports tare command.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Pressure Upstream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1.0 + (vfd_freq/50) × 3.0 bar with ±0.1 noise. Higher pressure at higher flow.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Pressure Downstream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upstream - 0.2 - (flow_rate/1000) × 0.5 bar (pressure drop across DUT).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24.0 ± 0.5 °C (slow random walk).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VFD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Accepts frequency command. Ramps to target at 2Hz/sec. Returns actual freq, current = freq×0.3A. Status: running/stopped.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Reservoir Level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Starts at 85%. Decreases slowly during test. Resets on drain return.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Valves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 open/close with 500ms simulated delay. Returns position feedback.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DUT (RS485)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totalizer that increments proportionally to flow, with configurable error (e.g. -2% for a slightly under-reading meter).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E-Stop / Contactor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OK unless explicitly triggered by test scenario.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REST API Endpoints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Django views (class-based or function). Both lab and bench expose the same API. Lab uses it for HTMX partial updates. Bench uses it for touch UI + WebSocket.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500"/>
        <w:gridCol w:w="3326"/>
      </w:tblGrid>
      <w:t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return session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/api/auth/logout/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Logout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/api/auth/me/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user + role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/api/users/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/api/users/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user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/api/users/{id}/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user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/api/meters/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meters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/api/meters/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Tech+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meter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/api/meters/{id}/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 detail + test history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/api/standards/{size}/{class}/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4064 Q1-Q8 params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/api/tests/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tests (role-filtered)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/api/tests/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Tech+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test (auto Q1-Q8)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/api/tests/{id}/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detail + results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/api/tests/{id}/start/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Tech+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test (bench: start engine, lab: send to bench)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/api/tests/{id}/abort/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 running test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/api/tests/{id}/approve/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Manager+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results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/api/tests/{id}/results/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Q1-Q8 results array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/api/reports/{id}/pdf/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Manager+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certificate PDF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/api/system/status/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 status, comm health, reservoir level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/api/system/emergency-stop/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E-stop (all roles)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/api/sensors/live/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sensor readings (from Redis cache)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/api/audit/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Admin/Mgr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entries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/api/comms/log/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log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ESP32 Firmware Specifications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Firmware Variants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Firmware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48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bridge_sensor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USB↔RS485 bridge + GPIO control. Most complex. Handles Modbus forwarding AND direct I/O.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bridge_vfd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B3, L2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USB↔RS485 bridge. Transparent Modbus pass-through. Same firmware for B3 and L2 (just bridge).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linkmaster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L1, B4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RS485↔LoRa bridge. Same firmware, different DEVICE_ID. Uses RA01SH (SX1262) tested library.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B2 Sensor Bridge — Command Protocol (USB)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RPi5 sends text commands over USB serial (115200 baud). B2 parses and executes. Responses are JSON-like.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Commands from RPi5 to B2: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MB_READ &lt;addr&gt; &lt;reg&gt; &lt;count&gt;     // Read Modbus registers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MB_WRITE &lt;addr&gt; &lt;reg&gt; &lt;value&gt;    // Write Modbus register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GPIO_SET &lt;pin&gt; &lt;0|1&gt;             // Set GPIO output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GPIO_GET &lt;pin&gt;                   // Read GPIO input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VALVE &lt;id&gt; &lt;OPEN|CLOSE&gt;          // Valve command with safety checks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DIVERTER &lt;COLLECT|BYPASS|HOLD&gt;   // 3-way valve command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STATUS                           // Get all GPIO states + bus health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Responses from B2: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OK &lt;data&gt;                        // Success with optional data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ERR &lt;code&gt; &lt;message&gt;             // Error with code and description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EVENT ESTOP &lt;0|1&gt;                // Unsolicited: E-stop state change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Key Libraries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RA01SH Library (Harsha's tested)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SX1262 LoRa communication. Pin config in library. Used by L1 and B4.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ModbusMaster (Arduino)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 RTU master on B2 and B3 for sensor/VFD communication.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SoftwareSerial / HardwareSerial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 management. USB on Serial0, RS485 on Serial2.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ArduinoJson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parsing for command responses (optional, can use simple text).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Python Dependencies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requirements.txt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django==5.0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pyserial==3.5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pycryptodome==3.20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reportlab==4.1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matplotlib==3.8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Pillow==10.2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channels==4.0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daphne==4.1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redis==5.0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psycopg2-binary==2.9  # For PostgreSQL (bench prod)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minimalmodbus==2.1     # Python Modbus RTU (bench, for direct serial if needed)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weasyprint==61.0       # Alternative PDF gen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whitenoise==6.6        # Static file serving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Key Configuration Values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config/settings_bench.py (additions to base)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HARDWARE_BACKEND = 'simulator'  # Change to 'real' when hardware ready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BENCH_SERIAL_PORT_BUS1 = '/dev/ttyBENCH_BUS'  # B2 sensor bridge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BENCH_SERIAL_PORT_BUS2 = '/dev/ttyVFD_BUS'     # B3 VFD bridge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BENCH_SERIAL_BAUD = 115200  # USB to ESP32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MODBUS_BAUD = 9600          # RS485 bus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PID defaults (tuned on-site)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PID_KP = 0.5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PID_KI = 0.1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PID_KD = 0.05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PID_OUTPUT_MIN = 5.0   # Hz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PID_OUTPUT_MAX = 50.0  # Hz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PID_SAMPLE_RATE = 0.2  # seconds (200ms)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Safety limits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SAFETY_PRESSURE_MAX = 8.0      # bar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SAFETY_RESERVOIR_MIN = 20.0    # percent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SAFETY_SCALE_MAX = 180.0       # kg (200kg scale, 90% limit)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SAFETY_TEMP_MIN = 5.0          # Celsius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SAFETY_TEMP_MAX = 40.0         # Celsius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SAFETY_VALVE_TIMEOUT = 5.0     # seconds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SAFETY_FLOW_STABILITY = 2.0    # percent tolerance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SAFETY_STABILITY_COUNT = 5     # consecutive readings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ACMIS Protocol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ASP_AES_KEY = 'generate_with_secrets.token_hex(32)'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ASP_HMAC_KEY = 'generate_with_secrets.token_hex(32)'</w:t>
      </w:r>
    </w:p>
    <w:p>
      <w:pPr>
        <w:shd w:fill="F5F5F5" w:val="clear"/>
        <w:spacing w:after="20"/>
        <w:ind w:left="360" w:righ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ASP_DEVICE_ID = 0x0002  # Bench = 0x0002, Lab = 0x0001</w:t>
      </w:r>
    </w:p>
    <w:p>
      <w:pPr>
        <w:spacing w:after="400"/>
      </w:pPr>
    </w:p>
    <w:p>
      <w:pPr>
        <w:pBdr>
          <w:top w:val="single" w:color="2E75B6" w:sz="2" w:space="12"/>
        </w:pBdr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ACMIS Technologies LLP | Dev Guide 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IIIT-B Test Bench | Claude Code Development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2026-02-13T07:25:44.459Z</dcterms:created>
  <dcterms:modified xsi:type="dcterms:W3CDTF">2026-02-13T07:25:44.460Z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