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27755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Definition and Usage</w:t>
      </w:r>
    </w:p>
    <w:p w14:paraId="65B47B27"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FFFFF"/>
        </w:rPr>
        <w:t>&lt;input type="number"&gt;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defines a field for entering a number.</w:t>
      </w:r>
    </w:p>
    <w:p w14:paraId="38FA34ED"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 the following attributes to specify restrictions:</w:t>
      </w:r>
    </w:p>
    <w:p w14:paraId="546505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"https://www.w3schools.com/tags/att_input_max.asp"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max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specifies the maximum value allowed</w:t>
      </w:r>
    </w:p>
    <w:p w14:paraId="2578AE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"https://www.w3schools.com/tags/att_input_min.asp"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min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specifies the minimum value allowed</w:t>
      </w:r>
    </w:p>
    <w:p w14:paraId="00D260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"https://www.w3schools.com/tags/att_input_step.asp"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step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specifies the legal number intervals</w:t>
      </w:r>
    </w:p>
    <w:p w14:paraId="58D66C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"https://www.w3schools.com/tags/att_input_value.asp"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value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Specifies the default value</w:t>
      </w:r>
    </w:p>
    <w:p w14:paraId="563E8C17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Syntax</w:t>
      </w:r>
    </w:p>
    <w:p w14:paraId="106FFCE8">
      <w:pPr>
        <w:keepNext w:val="0"/>
        <w:keepLines w:val="0"/>
        <w:widowControl/>
        <w:suppressLineNumbers w:val="0"/>
        <w:pBdr>
          <w:top w:val="single" w:color="CCCCCC" w:sz="4" w:space="4"/>
          <w:left w:val="single" w:color="04AA6D" w:sz="18" w:space="7"/>
          <w:bottom w:val="single" w:color="CCCCCC" w:sz="4" w:space="4"/>
          <w:right w:val="single" w:color="CCCCCC" w:sz="4" w:space="7"/>
        </w:pBdr>
        <w:shd w:val="clear" w:fill="FFFFFF"/>
        <w:spacing w:before="192" w:beforeAutospacing="0" w:after="192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&lt;input type="number"&gt;</w:t>
      </w:r>
    </w:p>
    <w:p w14:paraId="51EC056A">
      <w:pPr>
        <w:keepNext w:val="0"/>
        <w:keepLines w:val="0"/>
        <w:widowControl/>
        <w:suppressLineNumbers w:val="0"/>
        <w:pBdr>
          <w:top w:val="single" w:color="CCCCCC" w:sz="4" w:space="4"/>
          <w:left w:val="single" w:color="04AA6D" w:sz="18" w:space="7"/>
          <w:bottom w:val="single" w:color="CCCCCC" w:sz="4" w:space="4"/>
          <w:right w:val="single" w:color="CCCCCC" w:sz="4" w:space="7"/>
        </w:pBdr>
        <w:shd w:val="clear" w:fill="FFFFFF"/>
        <w:spacing w:before="192" w:beforeAutospacing="0" w:after="192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 w14:paraId="3DF902CF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Definition and Usage</w:t>
      </w:r>
    </w:p>
    <w:p w14:paraId="14DA5272"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&lt;input type="reset"&gt;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defines a reset button which resets all form values to its initial values.</w:t>
      </w:r>
    </w:p>
    <w:p w14:paraId="7B8F4FB2"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Tip: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Avoid reset buttons in your forms! It is frustrating for users if they click them by mistake.</w:t>
      </w:r>
    </w:p>
    <w:p w14:paraId="611B63A8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50"/>
          <w:szCs w:val="50"/>
          <w:shd w:val="clear" w:fill="FFFFFF"/>
        </w:rPr>
        <w:t>HTML &lt;datalist&gt; Tag</w:t>
      </w:r>
      <w:bookmarkStart w:id="0" w:name="_GoBack"/>
      <w:bookmarkEnd w:id="0"/>
    </w:p>
    <w:p w14:paraId="4B4A694E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Definition and Usage</w:t>
      </w:r>
    </w:p>
    <w:p w14:paraId="2B567BB8"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&lt;datalist&gt;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tag specifies a list of pre-defined options for an &lt;input&gt; element.</w:t>
      </w:r>
    </w:p>
    <w:p w14:paraId="1284248F"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&lt;datalist&gt;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tag is used to provide an "autocomplete" feature for &lt;input&gt; elements. Users will see a drop-down list of pre-defined options as they input data.</w:t>
      </w:r>
    </w:p>
    <w:p w14:paraId="785924B7"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&lt;datalist&gt;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element's id attribute must be equal to the &lt;input&gt; element's list attribute (this binds them together).</w:t>
      </w:r>
    </w:p>
    <w:p w14:paraId="7E0BC11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type-heading-h1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78205"/>
    <w:multiLevelType w:val="multilevel"/>
    <w:tmpl w:val="76C78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D52EC"/>
    <w:rsid w:val="46B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2024-09-25T10:20:00Z</dcterms:created>
  <dc:creator>Battu Harshavardhan</dc:creator>
  <cp:lastModifiedBy>Battu Harshavardhan</cp:lastModifiedBy>
  <dcterms:modified xsi:type="dcterms:W3CDTF">2024-09-25T10:32:04Z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CB64873F5A39434F8244188A5B6D8D17_11</vt:lpwstr>
  </property>
</Properties>
</file>