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 xml:space="preserve"> Build a Custom Docker Image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ind w:left="720" w:firstLine="720"/>
        <w:rPr>
          <w:rFonts w:ascii="Open Sans" w:hAnsi="Open Sans" w:eastAsia="Open Sans" w:cs="Open Sans"/>
          <w:sz w:val="24"/>
          <w:szCs w:val="24"/>
        </w:rPr>
      </w:pPr>
      <w:bookmarkStart w:id="0" w:name="_GoBack"/>
      <w:bookmarkEnd w:id="0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416560</wp:posOffset>
            </wp:positionV>
            <wp:extent cx="6515100" cy="3950970"/>
            <wp:effectExtent l="0" t="0" r="7620" b="11430"/>
            <wp:wrapSquare wrapText="bothSides"/>
            <wp:docPr id="4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ind w:left="144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133350</wp:posOffset>
            </wp:positionV>
            <wp:extent cx="6162675" cy="2800350"/>
            <wp:effectExtent l="0" t="0" r="9525" b="3810"/>
            <wp:wrapSquare wrapText="bothSides"/>
            <wp:docPr id="4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both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C743621"/>
    <w:rsid w:val="1DF549FE"/>
    <w:rsid w:val="259F3855"/>
    <w:rsid w:val="26591B32"/>
    <w:rsid w:val="270B1CCB"/>
    <w:rsid w:val="2AF71401"/>
    <w:rsid w:val="2F8F4ECF"/>
    <w:rsid w:val="35423676"/>
    <w:rsid w:val="360720D4"/>
    <w:rsid w:val="38577901"/>
    <w:rsid w:val="3C1254A2"/>
    <w:rsid w:val="3DB919FC"/>
    <w:rsid w:val="3F4E78C2"/>
    <w:rsid w:val="44026767"/>
    <w:rsid w:val="48280661"/>
    <w:rsid w:val="54AA1D0E"/>
    <w:rsid w:val="657C1415"/>
    <w:rsid w:val="68E9763C"/>
    <w:rsid w:val="6C692339"/>
    <w:rsid w:val="6F6B3BD5"/>
    <w:rsid w:val="6F9D21C7"/>
    <w:rsid w:val="7225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18E6C1BB3E7B4644BC9B34101FCA2A3A</vt:lpwstr>
  </property>
</Properties>
</file>