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Components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4150360" cy="3404870"/>
            <wp:effectExtent l="0" t="0" r="10160" b="889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1981200" cy="5033645"/>
            <wp:effectExtent l="0" t="0" r="0" b="10795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2171700" cy="1671320"/>
            <wp:effectExtent l="0" t="0" r="7620" b="508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4384675" cy="2928620"/>
            <wp:effectExtent l="0" t="0" r="4445" b="1270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5824220" cy="3269615"/>
            <wp:effectExtent l="0" t="0" r="12700" b="6985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  <w:drawing>
          <wp:inline distT="114300" distB="114300" distL="114300" distR="114300">
            <wp:extent cx="4662170" cy="3403600"/>
            <wp:effectExtent l="0" t="0" r="1270" b="1016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  <w:drawing>
          <wp:inline distT="114300" distB="114300" distL="114300" distR="114300">
            <wp:extent cx="5652770" cy="4159250"/>
            <wp:effectExtent l="0" t="0" r="1270" b="127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  <w:shd w:val="clear" w:fill="FEFEFE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3452495" cy="2180590"/>
            <wp:effectExtent l="0" t="0" r="6985" b="1397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215E0BEF"/>
    <w:rsid w:val="2DBA1278"/>
    <w:rsid w:val="39CB2361"/>
    <w:rsid w:val="3B0844F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79AC2A480DD8498FABFC992F4B1C66AF</vt:lpwstr>
  </property>
</Properties>
</file>