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Empty an S3 Bucket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GoBack"/>
      <w:bookmarkEnd w:id="1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943600" cy="4457700"/>
            <wp:effectExtent l="0" t="0" r="0" b="762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gjdgxs" w:colFirst="0" w:colLast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342890" cy="3339465"/>
            <wp:effectExtent l="0" t="0" r="6350" b="13335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71" cy="333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19445" cy="3569970"/>
            <wp:effectExtent l="0" t="0" r="10795" b="11430"/>
            <wp:docPr id="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7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DF549FE"/>
    <w:rsid w:val="259F3855"/>
    <w:rsid w:val="26591B32"/>
    <w:rsid w:val="270B1CCB"/>
    <w:rsid w:val="2AF71401"/>
    <w:rsid w:val="2F8F4ECF"/>
    <w:rsid w:val="35423676"/>
    <w:rsid w:val="360720D4"/>
    <w:rsid w:val="38577901"/>
    <w:rsid w:val="3C1254A2"/>
    <w:rsid w:val="3DB919FC"/>
    <w:rsid w:val="3F4E78C2"/>
    <w:rsid w:val="44026767"/>
    <w:rsid w:val="48280661"/>
    <w:rsid w:val="54AA1D0E"/>
    <w:rsid w:val="657C1415"/>
    <w:rsid w:val="68E9763C"/>
    <w:rsid w:val="6C692339"/>
    <w:rsid w:val="6F6B3BD5"/>
    <w:rsid w:val="6F9D21C7"/>
    <w:rsid w:val="722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4FBA3EC026FA41ECBFA0BF7D6DB26199</vt:lpwstr>
  </property>
</Properties>
</file>