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after="160" w:line="256" w:lineRule="auto"/>
        <w:ind w:firstLine="900" w:firstLineChars="250"/>
        <w:jc w:val="both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Environmental Setup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xsi:schemaLocation="http://maven.apache.org/POM/4.0.0 http://maven.apache.org/maven-v4_0_0.xsd"&gt;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&lt;groupId&gt;SpringSetup&lt;/groupId&gt;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&lt;artifactId&gt;SpringSetup&lt;/artifactId&gt;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&lt;packaging&gt;war&lt;/packaging&gt;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&lt;name&gt;SpringSetup Maven Webapp&lt;/name&gt;</w:t>
      </w:r>
    </w:p>
    <w:p>
      <w:pPr>
        <w:rPr>
          <w:rFonts w:hint="default"/>
        </w:rPr>
      </w:pPr>
      <w:r>
        <w:rPr>
          <w:rFonts w:hint="default"/>
        </w:rPr>
        <w:t xml:space="preserve">  &lt;url&gt;http://maven.apache.org&lt;/url&gt;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&lt;properties&gt;</w:t>
      </w:r>
    </w:p>
    <w:p>
      <w:pPr>
        <w:rPr>
          <w:rFonts w:hint="default"/>
        </w:rPr>
      </w:pPr>
      <w:r>
        <w:rPr>
          <w:rFonts w:hint="default"/>
        </w:rPr>
        <w:t xml:space="preserve">    &lt;org.springframework.version&gt;5.1.6.RELEASE&lt;/org.springframework.version&gt;</w:t>
      </w:r>
    </w:p>
    <w:p>
      <w:pPr>
        <w:rPr>
          <w:rFonts w:hint="default"/>
        </w:rPr>
      </w:pPr>
      <w:r>
        <w:rPr>
          <w:rFonts w:hint="default"/>
        </w:rPr>
        <w:t xml:space="preserve">  &lt;/properties&gt;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&lt;version&gt;3.8.1&lt;/version&gt;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&lt;artifactId&gt;spring-core&lt;/artifactId&gt;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&lt;artifactId&gt;spring-expression&lt;/artifactId&gt;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&lt;artifactId&gt;spring-beans&lt;/artifactId&gt;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&lt;artifactId&gt;spring-context&lt;/artifactId&gt;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&lt;artifactId&gt;spring-context-support&lt;/artifactId&gt;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&lt;artifactId&gt;spring-jdbc&lt;/artifactId&gt;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&lt;artifactId&gt;spring-orm&lt;/artifactId&gt;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&lt;artifactId&gt;spring-web&lt;/artifactId&gt;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&lt;artifactId&gt;spring-webmvc&lt;/artifactId&gt;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&lt;groupId&gt;javassist&lt;/groupId&gt;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&lt;artifactId&gt;javassist&lt;/artifactId&gt;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&lt;version&gt;3.12.1.GA&lt;/version&gt;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&lt;groupId&gt;taglibs&lt;/groupId&gt;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&lt;artifactId&gt;standard&lt;/artifactId&gt;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&lt;version&gt;1.1.2&lt;/version&gt;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&lt;scope&gt;runtime&lt;/scope&gt;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&lt;groupId&gt;commons-dbcp&lt;/groupId&gt;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&lt;artifactId&gt;commons-dbcp&lt;/artifactId&gt;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&lt;version&gt;1.4&lt;/version&gt;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&lt;groupId&gt;javax.servlet&lt;/groupId&gt; </w:t>
      </w:r>
    </w:p>
    <w:p>
      <w:pPr>
        <w:rPr>
          <w:rFonts w:hint="default"/>
        </w:rPr>
      </w:pPr>
      <w:r>
        <w:rPr>
          <w:rFonts w:hint="default"/>
        </w:rPr>
        <w:t xml:space="preserve">&lt;artifactId&gt;jstl&lt;/artifactId&gt; </w:t>
      </w:r>
    </w:p>
    <w:p>
      <w:pPr>
        <w:rPr>
          <w:rFonts w:hint="default"/>
        </w:rPr>
      </w:pPr>
      <w:r>
        <w:rPr>
          <w:rFonts w:hint="default"/>
        </w:rPr>
        <w:t xml:space="preserve">&lt;version&gt;1.2&lt;/version&gt; 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&lt;groupId&gt;javax.servlet&lt;/groupId&gt; </w:t>
      </w:r>
    </w:p>
    <w:p>
      <w:pPr>
        <w:rPr>
          <w:rFonts w:hint="default"/>
        </w:rPr>
      </w:pPr>
      <w:r>
        <w:rPr>
          <w:rFonts w:hint="default"/>
        </w:rPr>
        <w:t>&lt;artifactId&gt;jstl&lt;/artifactId&gt;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&lt;version&gt;1.2&lt;/version&gt; 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&lt;groupId&gt;javax.persistence&lt;/groupId&gt; </w:t>
      </w:r>
    </w:p>
    <w:p>
      <w:pPr>
        <w:rPr>
          <w:rFonts w:hint="default"/>
        </w:rPr>
      </w:pPr>
      <w:r>
        <w:rPr>
          <w:rFonts w:hint="default"/>
        </w:rPr>
        <w:t xml:space="preserve">&lt;artifactId&gt;persistence-api&lt;/artifactId&gt; </w:t>
      </w:r>
    </w:p>
    <w:p>
      <w:pPr>
        <w:rPr>
          <w:rFonts w:hint="default"/>
        </w:rPr>
      </w:pPr>
      <w:r>
        <w:rPr>
          <w:rFonts w:hint="default"/>
        </w:rPr>
        <w:t xml:space="preserve">&lt;version&gt;1.0.2&lt;/version&gt; </w:t>
      </w:r>
    </w:p>
    <w:p>
      <w:pPr>
        <w:rPr>
          <w:rFonts w:hint="default"/>
        </w:rPr>
      </w:pPr>
      <w:r>
        <w:rPr>
          <w:rFonts w:hint="default"/>
        </w:rPr>
        <w:t>&lt;scope&gt;provided&lt;/scope&gt;</w:t>
      </w:r>
    </w:p>
    <w:p>
      <w:pPr>
        <w:rPr>
          <w:rFonts w:hint="default"/>
        </w:rPr>
      </w:pPr>
      <w:r>
        <w:rPr>
          <w:rFonts w:hint="default"/>
        </w:rPr>
        <w:t xml:space="preserve"> 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 xml:space="preserve">  &lt;build&gt;</w:t>
      </w:r>
    </w:p>
    <w:p>
      <w:pPr>
        <w:rPr>
          <w:rFonts w:hint="default"/>
        </w:rPr>
      </w:pPr>
      <w:r>
        <w:rPr>
          <w:rFonts w:hint="default"/>
        </w:rPr>
        <w:t xml:space="preserve">    &lt;finalName&gt;SpringSetup&lt;/finalName&gt;</w:t>
      </w:r>
    </w:p>
    <w:p>
      <w:pPr>
        <w:rPr>
          <w:rFonts w:hint="default"/>
        </w:rPr>
      </w:pPr>
      <w:r>
        <w:rPr>
          <w:rFonts w:hint="default"/>
        </w:rPr>
        <w:t xml:space="preserve">  &lt;/build&gt;</w:t>
      </w:r>
    </w:p>
    <w:p>
      <w:r>
        <w:rPr>
          <w:rFonts w:hint="default"/>
        </w:rPr>
        <w:t>&lt;/project&gt;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A6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2022-09-27T04:33:03Z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A01A6CD9D0E0446C89284D7D0B3A3858</vt:lpwstr>
  </property>
</Properties>
</file>