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  <w:rtl w:val="0"/>
        </w:rPr>
        <w:t>export class ProductListComponent{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pageTitle: string = "Product List Page";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imageWidth:number = 80;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imageMargin:number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 xml:space="preserve">   showImage:boolean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 xml:space="preserve">   toggleImage() : void {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this.showImage = !this.showImage;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 // (!false = true) // (!true == false)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console.log('Value of ShowImage inside function ::',                              this.showImage);   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 xml:space="preserve">  &lt;button class="btn btn-primary" (click)='toggleImage()'&gt;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    Show Image</w:t>
      </w:r>
    </w:p>
    <w:p>
      <w:pPr>
        <w:rPr>
          <w:rFonts w:hint="default"/>
        </w:rPr>
      </w:pPr>
      <w:r>
        <w:rPr>
          <w:rFonts w:hint="default"/>
          <w:rtl w:val="0"/>
        </w:rPr>
        <w:t xml:space="preserve">  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Open Sans" w:hAnsi="Open Sans" w:eastAsia="Open Sans" w:cs="Open Sans"/>
          <w:b/>
          <w:color w:val="434343"/>
          <w:sz w:val="24"/>
          <w:szCs w:val="24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  <w:rtl w:val="0"/>
        </w:rPr>
        <w:t xml:space="preserve">  Output:</w:t>
      </w:r>
    </w:p>
    <w:p>
      <w:pPr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434343"/>
          <w:sz w:val="24"/>
          <w:szCs w:val="24"/>
          <w:highlight w:val="white"/>
        </w:rPr>
        <w:drawing>
          <wp:inline distT="114300" distB="114300" distL="114300" distR="114300">
            <wp:extent cx="5943600" cy="2222500"/>
            <wp:effectExtent l="0" t="0" r="0" b="254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434343"/>
          <w:sz w:val="24"/>
          <w:szCs w:val="24"/>
          <w:highlight w:val="white"/>
        </w:rPr>
        <w:drawing>
          <wp:inline distT="114300" distB="114300" distL="114300" distR="114300">
            <wp:extent cx="5943600" cy="3073400"/>
            <wp:effectExtent l="0" t="0" r="0" b="508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ind w:firstLine="720"/>
        <w:rPr>
          <w:rFonts w:ascii="Open Sans" w:hAnsi="Open Sans" w:eastAsia="Open Sans" w:cs="Open Sans"/>
          <w:color w:val="434343"/>
          <w:sz w:val="24"/>
          <w:szCs w:val="24"/>
          <w:highlight w:val="white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215E0BEF"/>
    <w:rsid w:val="2BC72FA3"/>
    <w:rsid w:val="2D99605D"/>
    <w:rsid w:val="2DBA1278"/>
    <w:rsid w:val="39CB2361"/>
    <w:rsid w:val="3B0844F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D721B3AEA92C46DEBC8437C5DA6142A7</vt:lpwstr>
  </property>
</Properties>
</file>