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 xml:space="preserve"> Format and Mount an EBS Volume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bookmarkStart w:id="0" w:name="_GoBack"/>
      <w:bookmarkEnd w:id="0"/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727700" cy="2124075"/>
            <wp:effectExtent l="0" t="0" r="2540" b="9525"/>
            <wp:docPr id="61" name="image1.jpg" descr="attach ebs volu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1.jpg" descr="attach ebs volum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1900" w:h="16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549FE"/>
    <w:rsid w:val="174E67C7"/>
    <w:rsid w:val="18250055"/>
    <w:rsid w:val="1DF549FE"/>
    <w:rsid w:val="259F3855"/>
    <w:rsid w:val="2AF71401"/>
    <w:rsid w:val="2F8F4ECF"/>
    <w:rsid w:val="38577901"/>
    <w:rsid w:val="3C1254A2"/>
    <w:rsid w:val="3F4E78C2"/>
    <w:rsid w:val="48280661"/>
    <w:rsid w:val="68E9763C"/>
    <w:rsid w:val="6F9D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29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2022-10-13T10:40:00Z</dcterms:created>
  <dc:creator>HARSHA</dc:creator>
  <cp:lastModifiedBy>HARSHA</cp:lastModifiedBy>
  <dcterms:modified xsi:type="dcterms:W3CDTF">2022-10-13T11:37:35Z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0B74F529DD41478DACDA8F8E8C930C63</vt:lpwstr>
  </property>
</Properties>
</file>