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rtl w:val="0"/>
          <w:lang w:val="en-IN"/>
        </w:rPr>
      </w:pPr>
      <w:bookmarkStart w:id="0" w:name="_GoBack"/>
      <w:r>
        <w:rPr>
          <w:rFonts w:ascii="Calibri" w:hAnsi="Calibri" w:eastAsia="Calibri" w:cs="Calibri"/>
          <w:sz w:val="32"/>
          <w:szCs w:val="32"/>
          <w:rtl w:val="0"/>
        </w:rPr>
        <w:t>Handling File Uploads</w:t>
      </w:r>
    </w:p>
    <w:bookmarkEnd w:id="0"/>
    <w:p>
      <w:pPr>
        <w:rPr>
          <w:rFonts w:hint="default"/>
          <w:rtl w:val="0"/>
          <w:lang w:val="en-IN"/>
        </w:rPr>
      </w:pPr>
    </w:p>
    <w:p>
      <w:pPr>
        <w:rPr>
          <w:rFonts w:hint="default"/>
          <w:rtl w:val="0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//Locating 'browse' button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 xml:space="preserve"> WebElement browse =driver.findElement(By.id("uploadfile"));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 xml:space="preserve"> //pass the path of the file to be uploaded using Sendkeys method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 xml:space="preserve"> browse.sendKeys("D:\\SoftwareTestingMaterial\\UploadFile.txt");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0" distB="0" distL="114300" distR="114300">
            <wp:extent cx="5724525" cy="3238500"/>
            <wp:effectExtent l="0" t="0" r="5715" b="7620"/>
            <wp:docPr id="1" name="Picture 1" descr="autoitedi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utoitedi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0" distB="0" distL="114300" distR="114300">
            <wp:extent cx="5724525" cy="962025"/>
            <wp:effectExtent l="0" t="0" r="5715" b="13335"/>
            <wp:docPr id="2" name="Picture 2" descr="autoitedit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utoitedito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import java.io.IOException;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import java.util.concurrent.TimeUnit;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import org.openqa.selenium.By;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import org.openqa.selenium.WebDriver;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import org.openqa.selenium.firefox.FirefoxDriver;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public class AutoIt {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private static WebDriver driver = null;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public static void main(String[] args) throws IOException, InterruptedException {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    driver = new FirefoxDriver();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    driver.manage().timeouts().implicitlyWait(10, TimeUnit.SECONDS);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    driver.get("http://toolsqa.com/automation-practice-form");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    driver.findElement(By.id("photo")).click();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    Runtime.getRuntime().exec("D:\AutoIt\AutoItTest.exe");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    Thread.sleep(5000);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    driver.close();</w:t>
      </w: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eastAsia="Calibri" w:cs="Calibri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03CA6351"/>
    <w:rsid w:val="0C9E4DD2"/>
    <w:rsid w:val="10B83337"/>
    <w:rsid w:val="15C2566C"/>
    <w:rsid w:val="1E476980"/>
    <w:rsid w:val="1E563276"/>
    <w:rsid w:val="215E0BEF"/>
    <w:rsid w:val="28847F1C"/>
    <w:rsid w:val="2BC72FA3"/>
    <w:rsid w:val="2D215CB0"/>
    <w:rsid w:val="2D99605D"/>
    <w:rsid w:val="2DBA1278"/>
    <w:rsid w:val="316326ED"/>
    <w:rsid w:val="35851B19"/>
    <w:rsid w:val="39CB2361"/>
    <w:rsid w:val="3B0844F0"/>
    <w:rsid w:val="3FF73A63"/>
    <w:rsid w:val="450749C4"/>
    <w:rsid w:val="4BFB597E"/>
    <w:rsid w:val="4FDE5780"/>
    <w:rsid w:val="65C517C9"/>
    <w:rsid w:val="663725CD"/>
    <w:rsid w:val="68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0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2022-10-13T05:31:04Z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9D4D5176999B4CD19B5F2B676B38A965</vt:lpwstr>
  </property>
</Properties>
</file>