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Initialize a Volume Restored from a Snapshot on Linux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2" w:name="_GoBack"/>
      <w:bookmarkEnd w:id="2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4229100"/>
            <wp:effectExtent l="0" t="0" r="0" b="762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heading=h.gjdgxs" w:colFirst="0" w:colLast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1"/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AF71401"/>
    <w:rsid w:val="2F8F4ECF"/>
    <w:rsid w:val="35423676"/>
    <w:rsid w:val="38577901"/>
    <w:rsid w:val="3C1254A2"/>
    <w:rsid w:val="3F4E78C2"/>
    <w:rsid w:val="44026767"/>
    <w:rsid w:val="48280661"/>
    <w:rsid w:val="54AA1D0E"/>
    <w:rsid w:val="657C1415"/>
    <w:rsid w:val="68E9763C"/>
    <w:rsid w:val="6C692339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76AB2DFB08854FA083AECC5622079C25</vt:lpwstr>
  </property>
</Properties>
</file>