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Install Kubernetes</w:t>
      </w:r>
    </w:p>
    <w:p>
      <w:pPr>
        <w:spacing w:after="160" w:line="259" w:lineRule="auto"/>
        <w:jc w:val="both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3181350" cy="2632710"/>
            <wp:effectExtent l="0" t="0" r="3810" b="381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093595"/>
            <wp:effectExtent l="0" t="0" r="13970" b="9525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188085"/>
            <wp:effectExtent l="0" t="0" r="13970" b="635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61820"/>
            <wp:effectExtent l="0" t="0" r="13970" b="1270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16735"/>
            <wp:effectExtent l="0" t="0" r="13970" b="12065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00225"/>
            <wp:effectExtent l="0" t="0" r="13970" b="13335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bookmarkEnd w:id="0"/>
    <w:p>
      <w:pPr>
        <w:rPr>
          <w:rFonts w:hint="default"/>
        </w:rPr>
      </w:pPr>
    </w:p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C743621"/>
    <w:rsid w:val="1DF549FE"/>
    <w:rsid w:val="23D768D0"/>
    <w:rsid w:val="259F3855"/>
    <w:rsid w:val="26591B32"/>
    <w:rsid w:val="270B1CCB"/>
    <w:rsid w:val="29A11294"/>
    <w:rsid w:val="2AF71401"/>
    <w:rsid w:val="2F8F4ECF"/>
    <w:rsid w:val="3228763A"/>
    <w:rsid w:val="35423676"/>
    <w:rsid w:val="360720D4"/>
    <w:rsid w:val="38577901"/>
    <w:rsid w:val="3C1254A2"/>
    <w:rsid w:val="3DB919FC"/>
    <w:rsid w:val="3F4E78C2"/>
    <w:rsid w:val="41E706E2"/>
    <w:rsid w:val="44026767"/>
    <w:rsid w:val="46027293"/>
    <w:rsid w:val="48280661"/>
    <w:rsid w:val="54AA1D0E"/>
    <w:rsid w:val="5EDF5F93"/>
    <w:rsid w:val="657C1415"/>
    <w:rsid w:val="68E9763C"/>
    <w:rsid w:val="6C692339"/>
    <w:rsid w:val="6F6B3BD5"/>
    <w:rsid w:val="6F9D21C7"/>
    <w:rsid w:val="722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478BA5E281D64E129DBA3A53916BD68E</vt:lpwstr>
  </property>
</Properties>
</file>