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6" w:lineRule="auto"/>
        <w:jc w:val="center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36"/>
          <w:szCs w:val="36"/>
          <w:u w:val="single"/>
          <w:rtl w:val="0"/>
        </w:rPr>
        <w:t>Launch and Connect to an EC2 Linux Instance</w:t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bookmarkStart w:id="0" w:name="_GoBack"/>
      <w:bookmarkEnd w:id="0"/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481320" cy="4200525"/>
            <wp:effectExtent l="12700" t="12700" r="22860" b="23495"/>
            <wp:docPr id="3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200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459480"/>
            <wp:effectExtent l="12700" t="12700" r="20320" b="1778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94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20320" b="1905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240" w:lineRule="auto"/>
        <w:ind w:left="360" w:leftChars="0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610225" cy="3509645"/>
            <wp:effectExtent l="12700" t="12700" r="15875" b="13335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339" cy="35099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586095" cy="3481705"/>
            <wp:effectExtent l="12700" t="12700" r="24765" b="26035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48180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605145" cy="3506470"/>
            <wp:effectExtent l="12700" t="12700" r="20955" b="1651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5069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240" w:lineRule="auto"/>
        <w:ind w:left="360" w:leftChars="0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05475" cy="3648075"/>
            <wp:effectExtent l="12700" t="12700" r="27305" b="27305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 preferRelativeResize="0"/>
                  </pic:nvPicPr>
                  <pic:blipFill>
                    <a:blip r:embed="rId12"/>
                    <a:srcRect r="8917" b="2326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480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20320" b="1905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20320" b="1905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240" w:lineRule="auto"/>
        <w:ind w:left="360" w:leftChars="0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633720" cy="3933825"/>
            <wp:effectExtent l="0" t="0" r="5080" b="13335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 preferRelativeResize="0"/>
                  </pic:nvPicPr>
                  <pic:blipFill>
                    <a:blip r:embed="rId15"/>
                    <a:srcRect b="20959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20320" b="19050"/>
            <wp:docPr id="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20320" b="1905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200" w:line="259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  <w:rtl w:val="0"/>
        </w:rPr>
        <w:t>Step 3.1.2:</w:t>
      </w: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 xml:space="preserve"> Connecting to an EC2 instance</w:t>
      </w:r>
    </w:p>
    <w:p>
      <w:pPr>
        <w:numPr>
          <w:ilvl w:val="0"/>
          <w:numId w:val="1"/>
        </w:numPr>
        <w:spacing w:after="200" w:line="240" w:lineRule="auto"/>
        <w:ind w:left="720" w:hanging="360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>Run the following command to launch a website over EC2:</w:t>
      </w:r>
    </w:p>
    <w:p>
      <w:pPr>
        <w:spacing w:after="200" w:line="240" w:lineRule="auto"/>
        <w:ind w:left="720" w:firstLine="0"/>
        <w:rPr>
          <w:rFonts w:ascii="Open Sans" w:hAnsi="Open Sans" w:eastAsia="Open Sans" w:cs="Open Sans"/>
          <w:i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 xml:space="preserve"> </w:t>
      </w:r>
      <w:r>
        <w:rPr>
          <w:rFonts w:ascii="Open Sans" w:hAnsi="Open Sans" w:eastAsia="Open Sans" w:cs="Open Sans"/>
          <w:i/>
          <w:color w:val="3F3F3F"/>
          <w:sz w:val="24"/>
          <w:szCs w:val="24"/>
          <w:rtl w:val="0"/>
        </w:rPr>
        <w:t>yum install httpd -y</w:t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363595"/>
            <wp:effectExtent l="0" t="0" r="2540" b="4445"/>
            <wp:docPr id="5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81635"/>
            <wp:effectExtent l="0" t="0" r="2540" b="14605"/>
            <wp:docPr id="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1390015"/>
            <wp:effectExtent l="12700" t="12700" r="20320" b="14605"/>
            <wp:docPr id="5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00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50273B"/>
    <w:multiLevelType w:val="multilevel"/>
    <w:tmpl w:val="1450273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F549FE"/>
    <w:rsid w:val="174E67C7"/>
    <w:rsid w:val="18250055"/>
    <w:rsid w:val="1DF549FE"/>
    <w:rsid w:val="259F3855"/>
    <w:rsid w:val="2F8F4ECF"/>
    <w:rsid w:val="38577901"/>
    <w:rsid w:val="3C125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US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2022-10-13T10:40:00Z</dcterms:created>
  <dc:creator>HARSHA</dc:creator>
  <cp:lastModifiedBy>HARSHA</cp:lastModifiedBy>
  <dcterms:modified xsi:type="dcterms:W3CDTF">2022-10-13T11:13:31Z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B7935241A53846BD9597ED63D1C3AFFC</vt:lpwstr>
  </property>
</Properties>
</file>